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26" w:rsidRDefault="00FB0123">
      <w:pPr>
        <w:pStyle w:val="Normal1"/>
        <w:jc w:val="center"/>
        <w:rPr>
          <w:b/>
        </w:rPr>
      </w:pPr>
      <w:r>
        <w:rPr>
          <w:b/>
        </w:rPr>
        <w:t xml:space="preserve">Staff wellbeing policy </w:t>
      </w:r>
    </w:p>
    <w:p w:rsidR="00E17526" w:rsidRDefault="00E17526">
      <w:pPr>
        <w:pStyle w:val="Normal1"/>
        <w:rPr>
          <w:b/>
        </w:rPr>
      </w:pPr>
    </w:p>
    <w:p w:rsidR="00E17526" w:rsidRDefault="00FB0123">
      <w:pPr>
        <w:pStyle w:val="Normal1"/>
        <w:rPr>
          <w:b/>
        </w:rPr>
      </w:pPr>
      <w:r>
        <w:rPr>
          <w:b/>
        </w:rPr>
        <w:t xml:space="preserve">Aim of the Policy </w:t>
      </w:r>
    </w:p>
    <w:p w:rsidR="00E17526" w:rsidRDefault="00F34A81">
      <w:pPr>
        <w:pStyle w:val="Normal1"/>
      </w:pPr>
      <w:r>
        <w:t xml:space="preserve">Holy Spirit GNS </w:t>
      </w:r>
      <w:r w:rsidR="00FB0123">
        <w:t xml:space="preserve">Staff Well-Being policy was developed to support the well-being of all staff within the school. The aim of this policy is </w:t>
      </w:r>
      <w:proofErr w:type="gramStart"/>
      <w:r w:rsidR="00FB0123">
        <w:t>to :</w:t>
      </w:r>
      <w:proofErr w:type="gramEnd"/>
    </w:p>
    <w:p w:rsidR="00E17526" w:rsidRDefault="00FB0123" w:rsidP="00F34A81">
      <w:pPr>
        <w:pStyle w:val="Normal1"/>
        <w:numPr>
          <w:ilvl w:val="0"/>
          <w:numId w:val="11"/>
        </w:numPr>
      </w:pPr>
      <w:r>
        <w:t>Ensure that staff are supported and encouraged to develop both personally and professionally</w:t>
      </w:r>
    </w:p>
    <w:p w:rsidR="00E17526" w:rsidRDefault="00FB0123" w:rsidP="00F34A81">
      <w:pPr>
        <w:pStyle w:val="Normal1"/>
        <w:numPr>
          <w:ilvl w:val="0"/>
          <w:numId w:val="11"/>
        </w:numPr>
      </w:pPr>
      <w:r>
        <w:t>Outline policies, procedures, practices and school culture which serve to promote the well-being of all staff members.</w:t>
      </w:r>
    </w:p>
    <w:p w:rsidR="00E17526" w:rsidRDefault="00FB0123" w:rsidP="00F34A81">
      <w:pPr>
        <w:pStyle w:val="Normal1"/>
        <w:numPr>
          <w:ilvl w:val="0"/>
          <w:numId w:val="11"/>
        </w:numPr>
      </w:pPr>
      <w:r>
        <w:t>Promote positive relations amongst staff members</w:t>
      </w:r>
    </w:p>
    <w:p w:rsidR="00E17526" w:rsidRDefault="00FB0123" w:rsidP="00F34A81">
      <w:pPr>
        <w:pStyle w:val="Normal1"/>
        <w:numPr>
          <w:ilvl w:val="0"/>
          <w:numId w:val="11"/>
        </w:numPr>
      </w:pPr>
      <w:r>
        <w:t xml:space="preserve">Predict and plan to reduce potential causes of stress and put procedures in place to support staff during stressful periods. </w:t>
      </w:r>
    </w:p>
    <w:p w:rsidR="00E17526" w:rsidRDefault="00E17526">
      <w:pPr>
        <w:pStyle w:val="Normal1"/>
      </w:pPr>
    </w:p>
    <w:p w:rsidR="00E17526" w:rsidRDefault="00FB0123">
      <w:pPr>
        <w:pStyle w:val="Normal1"/>
        <w:rPr>
          <w:b/>
        </w:rPr>
      </w:pPr>
      <w:r>
        <w:rPr>
          <w:b/>
        </w:rPr>
        <w:t xml:space="preserve">Section 1: Role Expectations </w:t>
      </w:r>
    </w:p>
    <w:p w:rsidR="00E17526" w:rsidRDefault="00FB0123">
      <w:pPr>
        <w:pStyle w:val="Normal1"/>
        <w:rPr>
          <w:b/>
        </w:rPr>
      </w:pPr>
      <w:r>
        <w:rPr>
          <w:b/>
        </w:rPr>
        <w:t>Staff (Teachers and SNAS)</w:t>
      </w:r>
    </w:p>
    <w:p w:rsidR="00E17526" w:rsidRDefault="00FB0123">
      <w:pPr>
        <w:pStyle w:val="Normal1"/>
        <w:numPr>
          <w:ilvl w:val="0"/>
          <w:numId w:val="8"/>
        </w:numPr>
      </w:pPr>
      <w:r>
        <w:t>To be aware of the school’s poli</w:t>
      </w:r>
      <w:r w:rsidR="00031801">
        <w:t>cies relating to well-being, e.g.</w:t>
      </w:r>
      <w:r>
        <w:t xml:space="preserve"> H</w:t>
      </w:r>
      <w:r w:rsidR="00031801">
        <w:t xml:space="preserve">ealth, Safety and Welfare, </w:t>
      </w:r>
      <w:r>
        <w:t xml:space="preserve">Code of </w:t>
      </w:r>
      <w:proofErr w:type="spellStart"/>
      <w:r>
        <w:t>Behaviour</w:t>
      </w:r>
      <w:proofErr w:type="spellEnd"/>
      <w:r>
        <w:t>, Dignity in the Workplace. Working Together Guidelines, Critical Incident Policy</w:t>
      </w:r>
    </w:p>
    <w:p w:rsidR="00E17526" w:rsidRDefault="00FB0123">
      <w:pPr>
        <w:pStyle w:val="Normal1"/>
        <w:numPr>
          <w:ilvl w:val="0"/>
          <w:numId w:val="8"/>
        </w:numPr>
      </w:pPr>
      <w:r>
        <w:t xml:space="preserve">To accept responsibility for seeking help and advice </w:t>
      </w:r>
    </w:p>
    <w:p w:rsidR="00E17526" w:rsidRDefault="00FB0123">
      <w:pPr>
        <w:pStyle w:val="Normal1"/>
        <w:numPr>
          <w:ilvl w:val="0"/>
          <w:numId w:val="8"/>
        </w:numPr>
      </w:pPr>
      <w:r>
        <w:t>To maintain the school’s professional ethos in terms of appearance and conduct</w:t>
      </w:r>
    </w:p>
    <w:p w:rsidR="00E17526" w:rsidRDefault="00FB0123">
      <w:pPr>
        <w:pStyle w:val="Normal1"/>
        <w:numPr>
          <w:ilvl w:val="0"/>
          <w:numId w:val="8"/>
        </w:numPr>
      </w:pPr>
      <w:r>
        <w:t>To learn from the established good practice of experienced staff in the school and/or elsewhere</w:t>
      </w:r>
    </w:p>
    <w:p w:rsidR="00E17526" w:rsidRDefault="00FB0123">
      <w:pPr>
        <w:pStyle w:val="Normal1"/>
        <w:numPr>
          <w:ilvl w:val="0"/>
          <w:numId w:val="8"/>
        </w:numPr>
      </w:pPr>
      <w:r>
        <w:t xml:space="preserve">To consider the professional feedback of the principal, ISM and other staff who advise about teaching and learning </w:t>
      </w:r>
    </w:p>
    <w:p w:rsidR="00E17526" w:rsidRDefault="00FB0123">
      <w:pPr>
        <w:pStyle w:val="Normal1"/>
        <w:numPr>
          <w:ilvl w:val="0"/>
          <w:numId w:val="8"/>
        </w:numPr>
      </w:pPr>
      <w:r>
        <w:t xml:space="preserve">To work collaboratively as part of the school team, including sharing views, ideas and feelings about all issues concerning the school at </w:t>
      </w:r>
      <w:proofErr w:type="gramStart"/>
      <w:r>
        <w:t>meetings ,</w:t>
      </w:r>
      <w:proofErr w:type="gramEnd"/>
      <w:r>
        <w:t xml:space="preserve"> as part of professional conversations. </w:t>
      </w:r>
    </w:p>
    <w:p w:rsidR="00E17526" w:rsidRDefault="00FB0123">
      <w:pPr>
        <w:pStyle w:val="Normal1"/>
        <w:numPr>
          <w:ilvl w:val="0"/>
          <w:numId w:val="8"/>
        </w:numPr>
      </w:pPr>
      <w:r>
        <w:t xml:space="preserve">To attend professional development sessions and contribute  to group learning by participation </w:t>
      </w:r>
    </w:p>
    <w:p w:rsidR="00E17526" w:rsidRDefault="00FB0123">
      <w:pPr>
        <w:pStyle w:val="Normal1"/>
        <w:numPr>
          <w:ilvl w:val="0"/>
          <w:numId w:val="8"/>
        </w:numPr>
      </w:pPr>
      <w:r>
        <w:t xml:space="preserve">To be aware of the continuum of professional development and his/her own responsibilities </w:t>
      </w:r>
      <w:r w:rsidR="00F34A81">
        <w:t>therein</w:t>
      </w:r>
    </w:p>
    <w:p w:rsidR="00E17526" w:rsidRDefault="00FB0123">
      <w:pPr>
        <w:pStyle w:val="Normal1"/>
        <w:numPr>
          <w:ilvl w:val="0"/>
          <w:numId w:val="8"/>
        </w:numPr>
      </w:pPr>
      <w:r>
        <w:t>To apply for any requests for leave of absence in advance</w:t>
      </w:r>
    </w:p>
    <w:p w:rsidR="00E17526" w:rsidRDefault="00E17526">
      <w:pPr>
        <w:pStyle w:val="Normal1"/>
      </w:pPr>
    </w:p>
    <w:p w:rsidR="00E17526" w:rsidRDefault="00FB0123">
      <w:pPr>
        <w:pStyle w:val="Normal1"/>
        <w:rPr>
          <w:b/>
        </w:rPr>
      </w:pPr>
      <w:r>
        <w:rPr>
          <w:b/>
        </w:rPr>
        <w:t xml:space="preserve">Staff Support Team </w:t>
      </w:r>
    </w:p>
    <w:p w:rsidR="00E17526" w:rsidRDefault="00FB0123">
      <w:pPr>
        <w:pStyle w:val="Normal1"/>
      </w:pPr>
      <w:r>
        <w:t xml:space="preserve">The Staff support team is currently made up of members of the In - School Management , </w:t>
      </w:r>
      <w:proofErr w:type="spellStart"/>
      <w:r>
        <w:t>i.e</w:t>
      </w:r>
      <w:proofErr w:type="spellEnd"/>
      <w:r>
        <w:t xml:space="preserve"> Principal, Deputy Principal, Assistant Principal 1 and Assistant Principal 2 x3.</w:t>
      </w:r>
    </w:p>
    <w:p w:rsidR="00E17526" w:rsidRDefault="00FB0123">
      <w:pPr>
        <w:pStyle w:val="Normal1"/>
        <w:numPr>
          <w:ilvl w:val="0"/>
          <w:numId w:val="3"/>
        </w:numPr>
      </w:pPr>
      <w:r>
        <w:t>To encourage all staff to enjoy a reasonable work-life balance and lead by example in this regard</w:t>
      </w:r>
    </w:p>
    <w:p w:rsidR="00E17526" w:rsidRDefault="00FB0123">
      <w:pPr>
        <w:pStyle w:val="Normal1"/>
        <w:numPr>
          <w:ilvl w:val="0"/>
          <w:numId w:val="3"/>
        </w:numPr>
      </w:pPr>
      <w:r>
        <w:t>To support the principal in ensuring that strategies and policies are implemented effectively in order to reduce and manage employee stress</w:t>
      </w:r>
    </w:p>
    <w:p w:rsidR="00E17526" w:rsidRDefault="00FB0123">
      <w:pPr>
        <w:pStyle w:val="Normal1"/>
        <w:numPr>
          <w:ilvl w:val="0"/>
          <w:numId w:val="3"/>
        </w:numPr>
      </w:pPr>
      <w:r>
        <w:t xml:space="preserve">To ensure that there is clear communication between staff and management with regards to all areas of school life </w:t>
      </w:r>
    </w:p>
    <w:p w:rsidR="00E17526" w:rsidRDefault="00FB0123">
      <w:pPr>
        <w:pStyle w:val="Normal1"/>
        <w:numPr>
          <w:ilvl w:val="0"/>
          <w:numId w:val="3"/>
        </w:numPr>
      </w:pPr>
      <w:r>
        <w:t>To create reasonable opportunities for staff to discuss concerns in a supportive  environment</w:t>
      </w:r>
    </w:p>
    <w:p w:rsidR="00E17526" w:rsidRDefault="00FB0123">
      <w:pPr>
        <w:pStyle w:val="Normal1"/>
        <w:numPr>
          <w:ilvl w:val="0"/>
          <w:numId w:val="3"/>
        </w:numPr>
      </w:pPr>
      <w:r>
        <w:t>Staff meet in band groups x1 month with their team leader to discuss professional matters relating to classroom teaching and planning</w:t>
      </w:r>
    </w:p>
    <w:p w:rsidR="00E17526" w:rsidRDefault="00FB0123">
      <w:pPr>
        <w:pStyle w:val="Normal1"/>
        <w:numPr>
          <w:ilvl w:val="0"/>
          <w:numId w:val="3"/>
        </w:numPr>
      </w:pPr>
      <w:r>
        <w:lastRenderedPageBreak/>
        <w:t>All staff have an opportunity to speak with a member of the support team to discuss personal or professional concerns as required</w:t>
      </w:r>
    </w:p>
    <w:p w:rsidR="00E17526" w:rsidRDefault="00FB0123">
      <w:pPr>
        <w:pStyle w:val="Normal1"/>
        <w:numPr>
          <w:ilvl w:val="0"/>
          <w:numId w:val="3"/>
        </w:numPr>
      </w:pPr>
      <w:r>
        <w:t>To coordinate an induction plan for activities for new staff in collaboration with the principal</w:t>
      </w:r>
    </w:p>
    <w:p w:rsidR="00E17526" w:rsidRDefault="00FB0123">
      <w:pPr>
        <w:pStyle w:val="Normal1"/>
        <w:numPr>
          <w:ilvl w:val="0"/>
          <w:numId w:val="3"/>
        </w:numPr>
      </w:pPr>
      <w:r>
        <w:t>To encourage staff to engage with continued professional development ( sharing of information with staff at CPD sessions,</w:t>
      </w:r>
      <w:r w:rsidR="00031801">
        <w:t xml:space="preserve"> </w:t>
      </w:r>
      <w:r>
        <w:t xml:space="preserve">classroom observations and feedback) </w:t>
      </w:r>
    </w:p>
    <w:p w:rsidR="00E17526" w:rsidRDefault="00FB0123">
      <w:pPr>
        <w:pStyle w:val="Normal1"/>
        <w:numPr>
          <w:ilvl w:val="0"/>
          <w:numId w:val="3"/>
        </w:numPr>
      </w:pPr>
      <w:r>
        <w:t xml:space="preserve">To enable and empower staff to seek/source answers to questions </w:t>
      </w:r>
    </w:p>
    <w:p w:rsidR="00E17526" w:rsidRDefault="00FB0123">
      <w:pPr>
        <w:pStyle w:val="Normal1"/>
        <w:numPr>
          <w:ilvl w:val="0"/>
          <w:numId w:val="3"/>
        </w:numPr>
      </w:pPr>
      <w:r>
        <w:t xml:space="preserve">To ensure that all staff are informed in relation to free counselling services for teachers and </w:t>
      </w:r>
      <w:proofErr w:type="spellStart"/>
      <w:r>
        <w:t>SNA’s,i.e</w:t>
      </w:r>
      <w:proofErr w:type="spellEnd"/>
      <w:r>
        <w:rPr>
          <w:b/>
        </w:rPr>
        <w:t xml:space="preserve"> Inspire Wellbeing Services 1800411057/ </w:t>
      </w:r>
      <w:hyperlink r:id="rId7">
        <w:r>
          <w:rPr>
            <w:b/>
            <w:color w:val="1155CC"/>
            <w:u w:val="single"/>
          </w:rPr>
          <w:t>support@carecallwellbeing.ie</w:t>
        </w:r>
      </w:hyperlink>
    </w:p>
    <w:p w:rsidR="00F34A81" w:rsidRDefault="00F34A81" w:rsidP="00F34A81">
      <w:pPr>
        <w:pStyle w:val="Normal1"/>
        <w:ind w:left="720"/>
      </w:pPr>
    </w:p>
    <w:p w:rsidR="00E17526" w:rsidRDefault="00FB0123">
      <w:pPr>
        <w:pStyle w:val="Normal1"/>
        <w:rPr>
          <w:b/>
        </w:rPr>
      </w:pPr>
      <w:r>
        <w:rPr>
          <w:b/>
        </w:rPr>
        <w:t>Principal</w:t>
      </w:r>
    </w:p>
    <w:p w:rsidR="00E17526" w:rsidRDefault="00FB0123">
      <w:pPr>
        <w:pStyle w:val="Normal1"/>
        <w:numPr>
          <w:ilvl w:val="0"/>
          <w:numId w:val="7"/>
        </w:numPr>
      </w:pPr>
      <w:r>
        <w:t>To support the well-being of all staff members</w:t>
      </w:r>
    </w:p>
    <w:p w:rsidR="00E17526" w:rsidRDefault="00FB0123">
      <w:pPr>
        <w:pStyle w:val="Normal1"/>
        <w:numPr>
          <w:ilvl w:val="0"/>
          <w:numId w:val="7"/>
        </w:numPr>
      </w:pPr>
      <w:r>
        <w:t xml:space="preserve">To take overall responsibility for implementing this policy and ensuring the staff enjoy a reasonable work life balance </w:t>
      </w:r>
    </w:p>
    <w:p w:rsidR="00E17526" w:rsidRDefault="00FB0123">
      <w:pPr>
        <w:pStyle w:val="Normal1"/>
        <w:numPr>
          <w:ilvl w:val="0"/>
          <w:numId w:val="7"/>
        </w:numPr>
      </w:pPr>
      <w:r>
        <w:t xml:space="preserve">To ensure that clear procedures are in place that will </w:t>
      </w:r>
      <w:proofErr w:type="spellStart"/>
      <w:r>
        <w:t>minimise</w:t>
      </w:r>
      <w:proofErr w:type="spellEnd"/>
      <w:r>
        <w:t xml:space="preserve"> the levels of disruption and stress caused to staff w</w:t>
      </w:r>
      <w:r w:rsidR="00031801">
        <w:t>hen critical incidents occur, i.</w:t>
      </w:r>
      <w:r>
        <w:t>e</w:t>
      </w:r>
      <w:r w:rsidR="00031801">
        <w:t>.</w:t>
      </w:r>
      <w:r>
        <w:t xml:space="preserve"> Critical Incidents Policy, Safety and Welfare Policy</w:t>
      </w:r>
    </w:p>
    <w:p w:rsidR="00E17526" w:rsidRDefault="00FB0123">
      <w:pPr>
        <w:pStyle w:val="Normal1"/>
        <w:numPr>
          <w:ilvl w:val="0"/>
          <w:numId w:val="7"/>
        </w:numPr>
      </w:pPr>
      <w:r>
        <w:t>To support the ISM team in providing support and information to all members of the staff</w:t>
      </w:r>
    </w:p>
    <w:p w:rsidR="00E17526" w:rsidRDefault="00FB0123">
      <w:pPr>
        <w:pStyle w:val="Normal1"/>
        <w:numPr>
          <w:ilvl w:val="0"/>
          <w:numId w:val="7"/>
        </w:numPr>
      </w:pPr>
      <w:r>
        <w:t xml:space="preserve">To oversee the planning and preparation for teaching and learning by staff and put arrangements in place to support preparation and planning. </w:t>
      </w:r>
    </w:p>
    <w:p w:rsidR="00E17526" w:rsidRDefault="00FB0123">
      <w:pPr>
        <w:pStyle w:val="Normal1"/>
        <w:numPr>
          <w:ilvl w:val="0"/>
          <w:numId w:val="7"/>
        </w:numPr>
      </w:pPr>
      <w:r>
        <w:t>Facilitate access to continuing professional development for school staff.</w:t>
      </w:r>
    </w:p>
    <w:p w:rsidR="00E17526" w:rsidRDefault="00FB0123">
      <w:pPr>
        <w:pStyle w:val="Normal1"/>
        <w:numPr>
          <w:ilvl w:val="0"/>
          <w:numId w:val="7"/>
        </w:numPr>
      </w:pPr>
      <w:r>
        <w:t xml:space="preserve">To provide adequate resources for staff to enable them to do their jobs effectively </w:t>
      </w:r>
    </w:p>
    <w:p w:rsidR="00E17526" w:rsidRDefault="00FB0123">
      <w:pPr>
        <w:pStyle w:val="Normal1"/>
        <w:numPr>
          <w:ilvl w:val="0"/>
          <w:numId w:val="7"/>
        </w:numPr>
      </w:pPr>
      <w:r>
        <w:t xml:space="preserve">Provide opportunities for staff to feedback at staff meetings, committee meetings and encourage input on policy formation. </w:t>
      </w:r>
    </w:p>
    <w:p w:rsidR="00E17526" w:rsidRDefault="00FB0123">
      <w:pPr>
        <w:pStyle w:val="Normal1"/>
        <w:numPr>
          <w:ilvl w:val="0"/>
          <w:numId w:val="7"/>
        </w:numPr>
      </w:pPr>
      <w:r>
        <w:t>Meet with ISM team once a month and provide support as necessary regarding staff well-being needs</w:t>
      </w:r>
    </w:p>
    <w:p w:rsidR="00E17526" w:rsidRDefault="00FB0123">
      <w:pPr>
        <w:pStyle w:val="Normal1"/>
        <w:numPr>
          <w:ilvl w:val="0"/>
          <w:numId w:val="7"/>
        </w:numPr>
      </w:pPr>
      <w:r>
        <w:t xml:space="preserve">Be available and approachable for staff to enable them to come and discuss concerns in a supportive and non </w:t>
      </w:r>
      <w:r w:rsidR="00F34A81">
        <w:t>judgmental</w:t>
      </w:r>
      <w:r>
        <w:t xml:space="preserve"> environment.</w:t>
      </w:r>
    </w:p>
    <w:p w:rsidR="00E17526" w:rsidRDefault="00E17526">
      <w:pPr>
        <w:pStyle w:val="Normal1"/>
        <w:ind w:left="720"/>
      </w:pPr>
    </w:p>
    <w:p w:rsidR="00E17526" w:rsidRDefault="00FB0123">
      <w:pPr>
        <w:pStyle w:val="Normal1"/>
        <w:rPr>
          <w:b/>
        </w:rPr>
      </w:pPr>
      <w:r>
        <w:rPr>
          <w:b/>
        </w:rPr>
        <w:t xml:space="preserve">Section </w:t>
      </w:r>
      <w:proofErr w:type="gramStart"/>
      <w:r>
        <w:rPr>
          <w:b/>
        </w:rPr>
        <w:t>2 :</w:t>
      </w:r>
      <w:proofErr w:type="gramEnd"/>
      <w:r>
        <w:rPr>
          <w:b/>
        </w:rPr>
        <w:t xml:space="preserve"> Procedures </w:t>
      </w:r>
    </w:p>
    <w:p w:rsidR="00E17526" w:rsidRDefault="00FB0123">
      <w:pPr>
        <w:pStyle w:val="Normal1"/>
        <w:rPr>
          <w:b/>
        </w:rPr>
      </w:pPr>
      <w:r>
        <w:rPr>
          <w:b/>
        </w:rPr>
        <w:t xml:space="preserve">August Induction Day </w:t>
      </w:r>
    </w:p>
    <w:p w:rsidR="00E17526" w:rsidRDefault="00FB0123">
      <w:pPr>
        <w:pStyle w:val="Normal1"/>
      </w:pPr>
      <w:r>
        <w:t xml:space="preserve">The principal in collaboration with the ISM team prepares a 1 or 2 day induction </w:t>
      </w:r>
      <w:proofErr w:type="spellStart"/>
      <w:r>
        <w:t>programme</w:t>
      </w:r>
      <w:proofErr w:type="spellEnd"/>
      <w:r>
        <w:t xml:space="preserve"> for all staff members </w:t>
      </w:r>
    </w:p>
    <w:p w:rsidR="00E17526" w:rsidRDefault="00FB0123">
      <w:pPr>
        <w:pStyle w:val="Normal1"/>
        <w:numPr>
          <w:ilvl w:val="0"/>
          <w:numId w:val="6"/>
        </w:numPr>
      </w:pPr>
      <w:r>
        <w:t xml:space="preserve">All staff are given passwords to the internal communication system and emails with links to and access to induction materials, planning documentation, policies and resources </w:t>
      </w:r>
    </w:p>
    <w:p w:rsidR="00E17526" w:rsidRDefault="00FB0123">
      <w:pPr>
        <w:pStyle w:val="Normal1"/>
        <w:numPr>
          <w:ilvl w:val="0"/>
          <w:numId w:val="6"/>
        </w:numPr>
      </w:pPr>
      <w:r>
        <w:t xml:space="preserve">All staff </w:t>
      </w:r>
      <w:proofErr w:type="gramStart"/>
      <w:r>
        <w:t>are given</w:t>
      </w:r>
      <w:proofErr w:type="gramEnd"/>
      <w:r>
        <w:t xml:space="preserve"> access to the school calendar that details </w:t>
      </w:r>
      <w:proofErr w:type="spellStart"/>
      <w:r>
        <w:t>Croke</w:t>
      </w:r>
      <w:proofErr w:type="spellEnd"/>
      <w:r>
        <w:t xml:space="preserve"> Park hours, staff meetings, planning deadlines and events throughout the school year. </w:t>
      </w:r>
    </w:p>
    <w:p w:rsidR="00E17526" w:rsidRDefault="00FB0123">
      <w:pPr>
        <w:pStyle w:val="Normal1"/>
        <w:numPr>
          <w:ilvl w:val="0"/>
          <w:numId w:val="6"/>
        </w:numPr>
      </w:pPr>
      <w:r>
        <w:t>School policies and practices are shared, discussed and explained</w:t>
      </w:r>
    </w:p>
    <w:p w:rsidR="00E17526" w:rsidRDefault="00FB0123">
      <w:pPr>
        <w:pStyle w:val="Normal1"/>
        <w:numPr>
          <w:ilvl w:val="0"/>
          <w:numId w:val="6"/>
        </w:numPr>
      </w:pPr>
      <w:r>
        <w:t>Transfer of information : time is allocated for meeting teachers/SNAs who have worked with class previously</w:t>
      </w:r>
    </w:p>
    <w:p w:rsidR="00E17526" w:rsidRDefault="00FB0123">
      <w:pPr>
        <w:pStyle w:val="Normal1"/>
        <w:numPr>
          <w:ilvl w:val="0"/>
          <w:numId w:val="6"/>
        </w:numPr>
      </w:pPr>
      <w:r>
        <w:t xml:space="preserve">COS meetings: COS team meetings set to discuss children in need of support </w:t>
      </w:r>
    </w:p>
    <w:p w:rsidR="00E17526" w:rsidRDefault="00E17526">
      <w:pPr>
        <w:pStyle w:val="Normal1"/>
        <w:rPr>
          <w:b/>
        </w:rPr>
      </w:pPr>
    </w:p>
    <w:p w:rsidR="00F34A81" w:rsidRDefault="00F34A81">
      <w:pPr>
        <w:pStyle w:val="Normal1"/>
        <w:rPr>
          <w:b/>
        </w:rPr>
      </w:pPr>
    </w:p>
    <w:p w:rsidR="00F34A81" w:rsidRDefault="00F34A81">
      <w:pPr>
        <w:pStyle w:val="Normal1"/>
        <w:rPr>
          <w:b/>
        </w:rPr>
      </w:pPr>
    </w:p>
    <w:p w:rsidR="00F34A81" w:rsidRDefault="00F34A81">
      <w:pPr>
        <w:pStyle w:val="Normal1"/>
        <w:rPr>
          <w:b/>
        </w:rPr>
      </w:pPr>
    </w:p>
    <w:p w:rsidR="00E17526" w:rsidRDefault="00FB0123">
      <w:pPr>
        <w:pStyle w:val="Normal1"/>
        <w:rPr>
          <w:b/>
        </w:rPr>
      </w:pPr>
      <w:r>
        <w:rPr>
          <w:b/>
        </w:rPr>
        <w:lastRenderedPageBreak/>
        <w:t>ISM as a Support</w:t>
      </w:r>
    </w:p>
    <w:p w:rsidR="00E17526" w:rsidRDefault="00FB0123">
      <w:pPr>
        <w:pStyle w:val="Normal1"/>
        <w:numPr>
          <w:ilvl w:val="0"/>
          <w:numId w:val="1"/>
        </w:numPr>
      </w:pPr>
      <w:r>
        <w:t xml:space="preserve">Each staff member will be designated a member of the ISM team who they can approach should they wish to discuss personal or professional concerns in a supportive and non </w:t>
      </w:r>
      <w:r w:rsidR="00F34A81">
        <w:t>judgmental</w:t>
      </w:r>
      <w:r>
        <w:t xml:space="preserve"> environment. </w:t>
      </w:r>
    </w:p>
    <w:p w:rsidR="00E17526" w:rsidRDefault="00FB0123">
      <w:pPr>
        <w:pStyle w:val="Normal1"/>
        <w:numPr>
          <w:ilvl w:val="0"/>
          <w:numId w:val="1"/>
        </w:numPr>
      </w:pPr>
      <w:r>
        <w:t xml:space="preserve">ISM members will </w:t>
      </w:r>
      <w:proofErr w:type="spellStart"/>
      <w:r w:rsidR="00F34A81">
        <w:t>endeavour</w:t>
      </w:r>
      <w:proofErr w:type="spellEnd"/>
      <w:r>
        <w:t xml:space="preserve"> to initiate necessary support as required. These supports may be initiated within the school or staff may be given information to seek additional supports externally.</w:t>
      </w:r>
    </w:p>
    <w:p w:rsidR="00E17526" w:rsidRDefault="00FB0123">
      <w:pPr>
        <w:pStyle w:val="Normal1"/>
        <w:numPr>
          <w:ilvl w:val="0"/>
          <w:numId w:val="1"/>
        </w:numPr>
      </w:pPr>
      <w:r>
        <w:t xml:space="preserve">Provide feedback to teachers when requested </w:t>
      </w:r>
    </w:p>
    <w:p w:rsidR="00E17526" w:rsidRDefault="00E17526">
      <w:pPr>
        <w:pStyle w:val="Normal1"/>
      </w:pPr>
    </w:p>
    <w:p w:rsidR="00E17526" w:rsidRDefault="00FB0123">
      <w:pPr>
        <w:pStyle w:val="Normal1"/>
        <w:rPr>
          <w:b/>
        </w:rPr>
      </w:pPr>
      <w:r>
        <w:rPr>
          <w:b/>
        </w:rPr>
        <w:t>Teachers as a support for each other</w:t>
      </w:r>
    </w:p>
    <w:p w:rsidR="00E17526" w:rsidRDefault="00FB0123">
      <w:pPr>
        <w:pStyle w:val="Normal1"/>
        <w:numPr>
          <w:ilvl w:val="0"/>
          <w:numId w:val="10"/>
        </w:numPr>
      </w:pPr>
      <w:r>
        <w:t>Co- teaching</w:t>
      </w:r>
    </w:p>
    <w:p w:rsidR="00E17526" w:rsidRDefault="00FB0123">
      <w:pPr>
        <w:pStyle w:val="Normal1"/>
        <w:numPr>
          <w:ilvl w:val="0"/>
          <w:numId w:val="10"/>
        </w:numPr>
      </w:pPr>
      <w:r>
        <w:t>Team Planning- with support teachers</w:t>
      </w:r>
    </w:p>
    <w:p w:rsidR="00E17526" w:rsidRDefault="00FB0123">
      <w:pPr>
        <w:pStyle w:val="Normal1"/>
        <w:numPr>
          <w:ilvl w:val="0"/>
          <w:numId w:val="10"/>
        </w:numPr>
      </w:pPr>
      <w:r>
        <w:t>Allocated planning time for SET team</w:t>
      </w:r>
    </w:p>
    <w:p w:rsidR="00E17526" w:rsidRDefault="00FB0123">
      <w:pPr>
        <w:pStyle w:val="Normal1"/>
        <w:numPr>
          <w:ilvl w:val="0"/>
          <w:numId w:val="10"/>
        </w:numPr>
      </w:pPr>
      <w:r>
        <w:t>Observe a colleague teaching a lesson in their own class if desired</w:t>
      </w:r>
    </w:p>
    <w:p w:rsidR="00E17526" w:rsidRDefault="00FB0123">
      <w:pPr>
        <w:pStyle w:val="Normal1"/>
        <w:numPr>
          <w:ilvl w:val="0"/>
          <w:numId w:val="10"/>
        </w:numPr>
      </w:pPr>
      <w:r>
        <w:t>Observe a colleague teaching a lesson in another class if desired</w:t>
      </w:r>
    </w:p>
    <w:p w:rsidR="00E17526" w:rsidRDefault="00FB0123">
      <w:pPr>
        <w:pStyle w:val="Normal1"/>
        <w:numPr>
          <w:ilvl w:val="0"/>
          <w:numId w:val="10"/>
        </w:numPr>
      </w:pPr>
      <w:r>
        <w:t>Teacher CPD exchange</w:t>
      </w:r>
    </w:p>
    <w:p w:rsidR="00E17526" w:rsidRDefault="00FB0123">
      <w:pPr>
        <w:pStyle w:val="Normal1"/>
        <w:numPr>
          <w:ilvl w:val="0"/>
          <w:numId w:val="10"/>
        </w:numPr>
      </w:pPr>
      <w:r>
        <w:t>Teach Meet</w:t>
      </w:r>
    </w:p>
    <w:p w:rsidR="00E17526" w:rsidRDefault="00FB0123">
      <w:pPr>
        <w:pStyle w:val="Normal1"/>
        <w:numPr>
          <w:ilvl w:val="0"/>
          <w:numId w:val="10"/>
        </w:numPr>
      </w:pPr>
      <w:r>
        <w:t>COS meetings</w:t>
      </w:r>
    </w:p>
    <w:p w:rsidR="00E17526" w:rsidRDefault="00E17526">
      <w:pPr>
        <w:pStyle w:val="Normal1"/>
      </w:pPr>
    </w:p>
    <w:p w:rsidR="00E17526" w:rsidRDefault="00FB0123">
      <w:pPr>
        <w:pStyle w:val="Normal1"/>
        <w:rPr>
          <w:b/>
        </w:rPr>
      </w:pPr>
      <w:r>
        <w:rPr>
          <w:b/>
        </w:rPr>
        <w:t>SNAs as a support for each other</w:t>
      </w:r>
    </w:p>
    <w:p w:rsidR="00E17526" w:rsidRDefault="00FB0123">
      <w:pPr>
        <w:pStyle w:val="Normal1"/>
        <w:numPr>
          <w:ilvl w:val="0"/>
          <w:numId w:val="5"/>
        </w:numPr>
      </w:pPr>
      <w:r>
        <w:t>Observe another SNA  in  class</w:t>
      </w:r>
    </w:p>
    <w:p w:rsidR="00E17526" w:rsidRDefault="00FB0123">
      <w:pPr>
        <w:pStyle w:val="Normal1"/>
        <w:numPr>
          <w:ilvl w:val="0"/>
          <w:numId w:val="5"/>
        </w:numPr>
      </w:pPr>
      <w:r>
        <w:t>Team interventions</w:t>
      </w:r>
    </w:p>
    <w:p w:rsidR="00E17526" w:rsidRDefault="00FB0123">
      <w:pPr>
        <w:pStyle w:val="Normal1"/>
        <w:numPr>
          <w:ilvl w:val="0"/>
          <w:numId w:val="5"/>
        </w:numPr>
      </w:pPr>
      <w:r>
        <w:t>SNA monthly meetings</w:t>
      </w:r>
    </w:p>
    <w:p w:rsidR="00E17526" w:rsidRDefault="00FB0123">
      <w:pPr>
        <w:pStyle w:val="Normal1"/>
        <w:numPr>
          <w:ilvl w:val="0"/>
          <w:numId w:val="5"/>
        </w:numPr>
      </w:pPr>
      <w:r>
        <w:t xml:space="preserve">Student information exchange </w:t>
      </w:r>
    </w:p>
    <w:p w:rsidR="00E17526" w:rsidRDefault="00E17526">
      <w:pPr>
        <w:pStyle w:val="Normal1"/>
      </w:pPr>
    </w:p>
    <w:p w:rsidR="00E17526" w:rsidRDefault="00FB0123">
      <w:pPr>
        <w:pStyle w:val="Normal1"/>
        <w:rPr>
          <w:b/>
        </w:rPr>
      </w:pPr>
      <w:r>
        <w:rPr>
          <w:b/>
        </w:rPr>
        <w:t>Teachers and SNA’s as a support for each other</w:t>
      </w:r>
    </w:p>
    <w:p w:rsidR="00E17526" w:rsidRDefault="00FB0123">
      <w:pPr>
        <w:pStyle w:val="Normal1"/>
        <w:numPr>
          <w:ilvl w:val="0"/>
          <w:numId w:val="2"/>
        </w:numPr>
      </w:pPr>
      <w:r>
        <w:t xml:space="preserve">Daily check ins before school each morning and after school for 10 minutes </w:t>
      </w:r>
    </w:p>
    <w:p w:rsidR="00E17526" w:rsidRDefault="00FB0123">
      <w:pPr>
        <w:pStyle w:val="Normal1"/>
        <w:numPr>
          <w:ilvl w:val="0"/>
          <w:numId w:val="2"/>
        </w:numPr>
      </w:pPr>
      <w:r>
        <w:t>Weekly meetings with class teacher and SNA’s to discuss targets for the week ahead</w:t>
      </w:r>
    </w:p>
    <w:p w:rsidR="00E17526" w:rsidRDefault="00FB0123">
      <w:pPr>
        <w:pStyle w:val="Normal1"/>
        <w:numPr>
          <w:ilvl w:val="0"/>
          <w:numId w:val="2"/>
        </w:numPr>
      </w:pPr>
      <w:r>
        <w:t>Teacher to inform SNA re strategies to be used</w:t>
      </w:r>
    </w:p>
    <w:p w:rsidR="00E17526" w:rsidRDefault="00FB0123">
      <w:pPr>
        <w:pStyle w:val="Normal1"/>
        <w:numPr>
          <w:ilvl w:val="0"/>
          <w:numId w:val="2"/>
        </w:numPr>
      </w:pPr>
      <w:r>
        <w:t xml:space="preserve">SNA’s to support the teacher with the daily preparation of materials for the students </w:t>
      </w:r>
    </w:p>
    <w:p w:rsidR="00E17526" w:rsidRDefault="00FB0123">
      <w:pPr>
        <w:pStyle w:val="Normal1"/>
        <w:numPr>
          <w:ilvl w:val="0"/>
          <w:numId w:val="2"/>
        </w:numPr>
      </w:pPr>
      <w:r>
        <w:t xml:space="preserve">Collaboration re COS file </w:t>
      </w:r>
    </w:p>
    <w:p w:rsidR="00E17526" w:rsidRDefault="00E17526">
      <w:pPr>
        <w:pStyle w:val="Normal1"/>
      </w:pPr>
    </w:p>
    <w:p w:rsidR="00E17526" w:rsidRDefault="00FB0123">
      <w:pPr>
        <w:pStyle w:val="Normal1"/>
        <w:rPr>
          <w:b/>
        </w:rPr>
      </w:pPr>
      <w:r>
        <w:rPr>
          <w:b/>
        </w:rPr>
        <w:t xml:space="preserve">Whole School Practices </w:t>
      </w:r>
    </w:p>
    <w:p w:rsidR="00E17526" w:rsidRDefault="00FB0123" w:rsidP="00031801">
      <w:pPr>
        <w:pStyle w:val="Normal1"/>
        <w:numPr>
          <w:ilvl w:val="0"/>
          <w:numId w:val="4"/>
        </w:numPr>
      </w:pPr>
      <w:r>
        <w:t>Staff are encouraged to leave the school building by</w:t>
      </w:r>
      <w:r>
        <w:rPr>
          <w:b/>
        </w:rPr>
        <w:t xml:space="preserve"> 4 pm each day at the latest to</w:t>
      </w:r>
      <w:r w:rsidR="00031801">
        <w:t xml:space="preserve"> enjoy a work life balance </w:t>
      </w:r>
      <w:r>
        <w:t xml:space="preserve"> </w:t>
      </w:r>
    </w:p>
    <w:p w:rsidR="00E17526" w:rsidRDefault="00FB0123">
      <w:pPr>
        <w:pStyle w:val="Normal1"/>
        <w:numPr>
          <w:ilvl w:val="0"/>
          <w:numId w:val="4"/>
        </w:numPr>
      </w:pPr>
      <w:r>
        <w:t xml:space="preserve">Staff </w:t>
      </w:r>
      <w:proofErr w:type="gramStart"/>
      <w:r>
        <w:t>are asked</w:t>
      </w:r>
      <w:proofErr w:type="gramEnd"/>
      <w:r>
        <w:t xml:space="preserve"> to schedule meetings with</w:t>
      </w:r>
      <w:r w:rsidR="00031801">
        <w:t xml:space="preserve"> other staff members in advance</w:t>
      </w:r>
      <w:r>
        <w:t>, where possible and to share the agenda and the purpose of the meeting. This will allow for staff to manage their time more effectively and to prepare for the meeting if necessary.</w:t>
      </w:r>
    </w:p>
    <w:p w:rsidR="00E17526" w:rsidRDefault="00FB0123">
      <w:pPr>
        <w:pStyle w:val="Normal1"/>
        <w:numPr>
          <w:ilvl w:val="0"/>
          <w:numId w:val="4"/>
        </w:numPr>
      </w:pPr>
      <w:r>
        <w:t xml:space="preserve">Staff are encouraged to take a break from the classroom when in the staff room and to try to discuss </w:t>
      </w:r>
      <w:proofErr w:type="gramStart"/>
      <w:r>
        <w:t>non school</w:t>
      </w:r>
      <w:proofErr w:type="gramEnd"/>
      <w:r>
        <w:t xml:space="preserve"> related issues. This allows the staff to take a mental break from the classroom.</w:t>
      </w:r>
    </w:p>
    <w:p w:rsidR="00E17526" w:rsidRDefault="00FB0123">
      <w:pPr>
        <w:pStyle w:val="Normal1"/>
        <w:numPr>
          <w:ilvl w:val="0"/>
          <w:numId w:val="4"/>
        </w:numPr>
      </w:pPr>
      <w:r>
        <w:t xml:space="preserve">Staff social committee </w:t>
      </w:r>
      <w:proofErr w:type="spellStart"/>
      <w:r>
        <w:t>organise</w:t>
      </w:r>
      <w:proofErr w:type="spellEnd"/>
      <w:r>
        <w:t xml:space="preserve"> regular events throughout the school year and encourage all staff to attend. </w:t>
      </w:r>
    </w:p>
    <w:p w:rsidR="00E17526" w:rsidRDefault="00E17526">
      <w:pPr>
        <w:pStyle w:val="Normal1"/>
      </w:pPr>
    </w:p>
    <w:p w:rsidR="00E17526" w:rsidRDefault="00FB0123">
      <w:pPr>
        <w:pStyle w:val="Normal1"/>
        <w:rPr>
          <w:b/>
        </w:rPr>
      </w:pPr>
      <w:r>
        <w:rPr>
          <w:b/>
        </w:rPr>
        <w:t xml:space="preserve">Section 3 NQTS: </w:t>
      </w:r>
      <w:proofErr w:type="spellStart"/>
      <w:r>
        <w:rPr>
          <w:b/>
        </w:rPr>
        <w:t>Droichead</w:t>
      </w:r>
      <w:proofErr w:type="spellEnd"/>
      <w:r>
        <w:rPr>
          <w:b/>
        </w:rPr>
        <w:t xml:space="preserve"> </w:t>
      </w:r>
    </w:p>
    <w:p w:rsidR="00E17526" w:rsidRDefault="00FB0123">
      <w:pPr>
        <w:pStyle w:val="Normal1"/>
      </w:pPr>
      <w:r>
        <w:t>Initial Teacher Induction for Newly Qualified</w:t>
      </w:r>
      <w:r w:rsidR="00F34A81">
        <w:t xml:space="preserve"> Teachers is carried out in HSGNS</w:t>
      </w:r>
      <w:r>
        <w:t xml:space="preserve"> through engagement with </w:t>
      </w:r>
      <w:proofErr w:type="spellStart"/>
      <w:r>
        <w:t>Droichead</w:t>
      </w:r>
      <w:proofErr w:type="spellEnd"/>
      <w:r>
        <w:t xml:space="preserve">- an integrated induction framework. This process includes a </w:t>
      </w:r>
      <w:r>
        <w:lastRenderedPageBreak/>
        <w:t xml:space="preserve">period of supported professional practice in the </w:t>
      </w:r>
      <w:proofErr w:type="gramStart"/>
      <w:r>
        <w:t>classroom,</w:t>
      </w:r>
      <w:proofErr w:type="gramEnd"/>
      <w:r>
        <w:t xml:space="preserve"> school based professional learning activities, as well as other additional professional learning activities to meet the needs of teachers as they begin their careers. Following satisfactory completion of the process, a recommendation will be made by fellow professionals that the NQT is ready to move onto the next phase of the continuum of teacher education. On receipt of this recommendation the Teaching Council will remove the </w:t>
      </w:r>
      <w:proofErr w:type="spellStart"/>
      <w:r>
        <w:t>Droichead</w:t>
      </w:r>
      <w:proofErr w:type="spellEnd"/>
      <w:r>
        <w:t xml:space="preserve"> condition from the teachers’ registration. </w:t>
      </w:r>
    </w:p>
    <w:p w:rsidR="00E17526" w:rsidRDefault="00E17526">
      <w:pPr>
        <w:pStyle w:val="Normal1"/>
      </w:pPr>
    </w:p>
    <w:p w:rsidR="00E17526" w:rsidRDefault="00FB0123">
      <w:pPr>
        <w:pStyle w:val="Normal1"/>
      </w:pPr>
      <w:r>
        <w:t xml:space="preserve">The main objective of the </w:t>
      </w:r>
      <w:proofErr w:type="spellStart"/>
      <w:r>
        <w:t>Droichead</w:t>
      </w:r>
      <w:proofErr w:type="spellEnd"/>
      <w:r>
        <w:t xml:space="preserve"> process is to support the professional learning of the NQTs during the induction phase, thus laying the foundations for subsequent professional growth and learning in the next phase of their career. </w:t>
      </w:r>
    </w:p>
    <w:p w:rsidR="00E17526" w:rsidRDefault="00E17526">
      <w:pPr>
        <w:pStyle w:val="Normal1"/>
      </w:pPr>
    </w:p>
    <w:p w:rsidR="00E17526" w:rsidRDefault="00FB0123">
      <w:pPr>
        <w:pStyle w:val="Normal1"/>
      </w:pPr>
      <w:r>
        <w:rPr>
          <w:b/>
        </w:rPr>
        <w:t>Review and Feedback of the Policy</w:t>
      </w:r>
      <w:r>
        <w:t xml:space="preserve"> </w:t>
      </w:r>
    </w:p>
    <w:p w:rsidR="00E17526" w:rsidRDefault="00FB0123">
      <w:pPr>
        <w:pStyle w:val="Normal1"/>
        <w:numPr>
          <w:ilvl w:val="0"/>
          <w:numId w:val="9"/>
        </w:numPr>
      </w:pPr>
      <w:r>
        <w:t>Needs analysis at the beginning of the year and corresponding action plan put in place</w:t>
      </w:r>
    </w:p>
    <w:p w:rsidR="00E17526" w:rsidRDefault="00FB0123">
      <w:pPr>
        <w:pStyle w:val="Normal1"/>
        <w:numPr>
          <w:ilvl w:val="0"/>
          <w:numId w:val="9"/>
        </w:numPr>
      </w:pPr>
      <w:r>
        <w:t>Review at the end of the year</w:t>
      </w:r>
    </w:p>
    <w:p w:rsidR="00E17526" w:rsidRDefault="00FB0123">
      <w:pPr>
        <w:pStyle w:val="Normal1"/>
        <w:numPr>
          <w:ilvl w:val="0"/>
          <w:numId w:val="9"/>
        </w:numPr>
      </w:pPr>
      <w:r>
        <w:t xml:space="preserve">Collaboration and consultation between all staff </w:t>
      </w:r>
    </w:p>
    <w:p w:rsidR="00031801" w:rsidRDefault="00031801" w:rsidP="00031801">
      <w:pPr>
        <w:pStyle w:val="Normal1"/>
      </w:pPr>
    </w:p>
    <w:p w:rsidR="00031801" w:rsidRDefault="00031801" w:rsidP="00031801">
      <w:pPr>
        <w:pStyle w:val="Normal1"/>
      </w:pPr>
    </w:p>
    <w:p w:rsidR="00031801" w:rsidRDefault="00031801" w:rsidP="00031801">
      <w:pPr>
        <w:pStyle w:val="Normal1"/>
      </w:pPr>
      <w:r>
        <w:t>Signed</w:t>
      </w:r>
      <w:proofErr w:type="gramStart"/>
      <w:r>
        <w:t>:_</w:t>
      </w:r>
      <w:proofErr w:type="gramEnd"/>
      <w:r>
        <w:t>___________________________                        Date:___________________</w:t>
      </w:r>
    </w:p>
    <w:p w:rsidR="00031801" w:rsidRDefault="00031801" w:rsidP="00031801">
      <w:pPr>
        <w:pStyle w:val="Normal1"/>
      </w:pPr>
      <w:r>
        <w:t>Chairperson</w:t>
      </w:r>
    </w:p>
    <w:p w:rsidR="00031801" w:rsidRDefault="00031801" w:rsidP="00031801">
      <w:pPr>
        <w:pStyle w:val="Normal1"/>
      </w:pPr>
    </w:p>
    <w:p w:rsidR="00031801" w:rsidRDefault="00031801" w:rsidP="00031801">
      <w:pPr>
        <w:pStyle w:val="Normal1"/>
      </w:pPr>
      <w:r>
        <w:t xml:space="preserve">Review date: </w:t>
      </w:r>
      <w:r>
        <w:softHyphen/>
      </w:r>
      <w:r>
        <w:softHyphen/>
      </w:r>
      <w:r>
        <w:softHyphen/>
      </w:r>
      <w:r>
        <w:softHyphen/>
      </w:r>
      <w:r>
        <w:softHyphen/>
      </w:r>
      <w:r>
        <w:softHyphen/>
      </w:r>
      <w:r>
        <w:softHyphen/>
      </w:r>
      <w:r>
        <w:softHyphen/>
        <w:t>_______________________</w:t>
      </w:r>
      <w:bookmarkStart w:id="0" w:name="_GoBack"/>
      <w:bookmarkEnd w:id="0"/>
    </w:p>
    <w:sectPr w:rsidR="00031801" w:rsidSect="00E17526">
      <w:headerReference w:type="default" r:id="rId8"/>
      <w:head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90" w:rsidRDefault="00264790" w:rsidP="00E17526">
      <w:pPr>
        <w:spacing w:line="240" w:lineRule="auto"/>
      </w:pPr>
      <w:r>
        <w:separator/>
      </w:r>
    </w:p>
  </w:endnote>
  <w:endnote w:type="continuationSeparator" w:id="0">
    <w:p w:rsidR="00264790" w:rsidRDefault="00264790" w:rsidP="00E17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90" w:rsidRDefault="00264790" w:rsidP="00E17526">
      <w:pPr>
        <w:spacing w:line="240" w:lineRule="auto"/>
      </w:pPr>
      <w:r>
        <w:separator/>
      </w:r>
    </w:p>
  </w:footnote>
  <w:footnote w:type="continuationSeparator" w:id="0">
    <w:p w:rsidR="00264790" w:rsidRDefault="00264790" w:rsidP="00E175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26" w:rsidRDefault="00AC2E7E">
    <w:pPr>
      <w:pStyle w:val="Normal1"/>
    </w:pPr>
    <w:r>
      <w:rPr>
        <w:noProof/>
      </w:rPr>
      <mc:AlternateContent>
        <mc:Choice Requires="wps">
          <w:drawing>
            <wp:anchor distT="0" distB="0" distL="114300" distR="114300" simplePos="0" relativeHeight="251660288" behindDoc="1" locked="0" layoutInCell="1" allowOverlap="1">
              <wp:simplePos x="0" y="0"/>
              <wp:positionH relativeFrom="page">
                <wp:posOffset>6438900</wp:posOffset>
              </wp:positionH>
              <wp:positionV relativeFrom="page">
                <wp:posOffset>114300</wp:posOffset>
              </wp:positionV>
              <wp:extent cx="907415" cy="771525"/>
              <wp:effectExtent l="0" t="0" r="698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7415" cy="771525"/>
                      </a:xfrm>
                      <a:custGeom>
                        <a:avLst/>
                        <a:gdLst>
                          <a:gd name="T0" fmla="+- 0 1032 568"/>
                          <a:gd name="T1" fmla="*/ T0 w 1658"/>
                          <a:gd name="T2" fmla="+- 0 715 641"/>
                          <a:gd name="T3" fmla="*/ 715 h 1642"/>
                          <a:gd name="T4" fmla="+- 0 634 568"/>
                          <a:gd name="T5" fmla="*/ T4 w 1658"/>
                          <a:gd name="T6" fmla="+- 0 1117 641"/>
                          <a:gd name="T7" fmla="*/ 1117 h 1642"/>
                          <a:gd name="T8" fmla="+- 0 604 568"/>
                          <a:gd name="T9" fmla="*/ T8 w 1658"/>
                          <a:gd name="T10" fmla="+- 0 1717 641"/>
                          <a:gd name="T11" fmla="*/ 1717 h 1642"/>
                          <a:gd name="T12" fmla="+- 0 995 568"/>
                          <a:gd name="T13" fmla="*/ T12 w 1658"/>
                          <a:gd name="T14" fmla="+- 0 2177 641"/>
                          <a:gd name="T15" fmla="*/ 2177 h 1642"/>
                          <a:gd name="T16" fmla="+- 0 1560 568"/>
                          <a:gd name="T17" fmla="*/ T16 w 1658"/>
                          <a:gd name="T18" fmla="+- 0 2267 641"/>
                          <a:gd name="T19" fmla="*/ 2267 h 1642"/>
                          <a:gd name="T20" fmla="+- 0 1191 568"/>
                          <a:gd name="T21" fmla="*/ T20 w 1658"/>
                          <a:gd name="T22" fmla="+- 0 2187 641"/>
                          <a:gd name="T23" fmla="*/ 2187 h 1642"/>
                          <a:gd name="T24" fmla="+- 0 949 568"/>
                          <a:gd name="T25" fmla="*/ T24 w 1658"/>
                          <a:gd name="T26" fmla="+- 0 2027 641"/>
                          <a:gd name="T27" fmla="*/ 2027 h 1642"/>
                          <a:gd name="T28" fmla="+- 0 643 568"/>
                          <a:gd name="T29" fmla="*/ T28 w 1658"/>
                          <a:gd name="T30" fmla="+- 0 1603 641"/>
                          <a:gd name="T31" fmla="*/ 1603 h 1642"/>
                          <a:gd name="T32" fmla="+- 0 752 568"/>
                          <a:gd name="T33" fmla="*/ T32 w 1658"/>
                          <a:gd name="T34" fmla="+- 0 1043 641"/>
                          <a:gd name="T35" fmla="*/ 1043 h 1642"/>
                          <a:gd name="T36" fmla="+- 0 1212 568"/>
                          <a:gd name="T37" fmla="*/ T36 w 1658"/>
                          <a:gd name="T38" fmla="+- 0 717 641"/>
                          <a:gd name="T39" fmla="*/ 717 h 1642"/>
                          <a:gd name="T40" fmla="+- 0 1440 568"/>
                          <a:gd name="T41" fmla="*/ T40 w 1658"/>
                          <a:gd name="T42" fmla="+- 0 1875 641"/>
                          <a:gd name="T43" fmla="*/ 1875 h 1642"/>
                          <a:gd name="T44" fmla="+- 0 1448 568"/>
                          <a:gd name="T45" fmla="*/ T44 w 1658"/>
                          <a:gd name="T46" fmla="+- 0 2219 641"/>
                          <a:gd name="T47" fmla="*/ 2219 h 1642"/>
                          <a:gd name="T48" fmla="+- 0 1496 568"/>
                          <a:gd name="T49" fmla="*/ T48 w 1658"/>
                          <a:gd name="T50" fmla="+- 0 1893 641"/>
                          <a:gd name="T51" fmla="*/ 1893 h 1642"/>
                          <a:gd name="T52" fmla="+- 0 2026 568"/>
                          <a:gd name="T53" fmla="*/ T52 w 1658"/>
                          <a:gd name="T54" fmla="+- 0 1037 641"/>
                          <a:gd name="T55" fmla="*/ 1037 h 1642"/>
                          <a:gd name="T56" fmla="+- 0 2152 568"/>
                          <a:gd name="T57" fmla="*/ T56 w 1658"/>
                          <a:gd name="T58" fmla="+- 0 1383 641"/>
                          <a:gd name="T59" fmla="*/ 1383 h 1642"/>
                          <a:gd name="T60" fmla="+- 0 2016 568"/>
                          <a:gd name="T61" fmla="*/ T60 w 1658"/>
                          <a:gd name="T62" fmla="+- 0 1907 641"/>
                          <a:gd name="T63" fmla="*/ 1907 h 1642"/>
                          <a:gd name="T64" fmla="+- 0 1732 568"/>
                          <a:gd name="T65" fmla="*/ T64 w 1658"/>
                          <a:gd name="T66" fmla="+- 0 2145 641"/>
                          <a:gd name="T67" fmla="*/ 2145 h 1642"/>
                          <a:gd name="T68" fmla="+- 0 2082 568"/>
                          <a:gd name="T69" fmla="*/ T68 w 1658"/>
                          <a:gd name="T70" fmla="+- 0 1933 641"/>
                          <a:gd name="T71" fmla="*/ 1933 h 1642"/>
                          <a:gd name="T72" fmla="+- 0 2206 568"/>
                          <a:gd name="T73" fmla="*/ T72 w 1658"/>
                          <a:gd name="T74" fmla="+- 0 1299 641"/>
                          <a:gd name="T75" fmla="*/ 1299 h 1642"/>
                          <a:gd name="T76" fmla="+- 0 1084 568"/>
                          <a:gd name="T77" fmla="*/ T76 w 1658"/>
                          <a:gd name="T78" fmla="+- 0 1801 641"/>
                          <a:gd name="T79" fmla="*/ 1801 h 1642"/>
                          <a:gd name="T80" fmla="+- 0 1187 568"/>
                          <a:gd name="T81" fmla="*/ T80 w 1658"/>
                          <a:gd name="T82" fmla="+- 0 2117 641"/>
                          <a:gd name="T83" fmla="*/ 2117 h 1642"/>
                          <a:gd name="T84" fmla="+- 0 1227 568"/>
                          <a:gd name="T85" fmla="*/ T84 w 1658"/>
                          <a:gd name="T86" fmla="+- 0 1957 641"/>
                          <a:gd name="T87" fmla="*/ 1957 h 1642"/>
                          <a:gd name="T88" fmla="+- 0 1054 568"/>
                          <a:gd name="T89" fmla="*/ T88 w 1658"/>
                          <a:gd name="T90" fmla="+- 0 1595 641"/>
                          <a:gd name="T91" fmla="*/ 1595 h 1642"/>
                          <a:gd name="T92" fmla="+- 0 1001 568"/>
                          <a:gd name="T93" fmla="*/ T92 w 1658"/>
                          <a:gd name="T94" fmla="+- 0 1775 641"/>
                          <a:gd name="T95" fmla="*/ 1775 h 1642"/>
                          <a:gd name="T96" fmla="+- 0 952 568"/>
                          <a:gd name="T97" fmla="*/ T96 w 1658"/>
                          <a:gd name="T98" fmla="+- 0 2017 641"/>
                          <a:gd name="T99" fmla="*/ 2017 h 1642"/>
                          <a:gd name="T100" fmla="+- 0 1174 568"/>
                          <a:gd name="T101" fmla="*/ T100 w 1658"/>
                          <a:gd name="T102" fmla="+- 0 1801 641"/>
                          <a:gd name="T103" fmla="*/ 1801 h 1642"/>
                          <a:gd name="T104" fmla="+- 0 1026 568"/>
                          <a:gd name="T105" fmla="*/ T104 w 1658"/>
                          <a:gd name="T106" fmla="+- 0 1695 641"/>
                          <a:gd name="T107" fmla="*/ 1695 h 1642"/>
                          <a:gd name="T108" fmla="+- 0 1394 568"/>
                          <a:gd name="T109" fmla="*/ T108 w 1658"/>
                          <a:gd name="T110" fmla="+- 0 1643 641"/>
                          <a:gd name="T111" fmla="*/ 1643 h 1642"/>
                          <a:gd name="T112" fmla="+- 0 1258 568"/>
                          <a:gd name="T113" fmla="*/ T112 w 1658"/>
                          <a:gd name="T114" fmla="+- 0 1959 641"/>
                          <a:gd name="T115" fmla="*/ 1959 h 1642"/>
                          <a:gd name="T116" fmla="+- 0 1476 568"/>
                          <a:gd name="T117" fmla="*/ T116 w 1658"/>
                          <a:gd name="T118" fmla="+- 0 1863 641"/>
                          <a:gd name="T119" fmla="*/ 1863 h 1642"/>
                          <a:gd name="T120" fmla="+- 0 1346 568"/>
                          <a:gd name="T121" fmla="*/ T120 w 1658"/>
                          <a:gd name="T122" fmla="+- 0 1707 641"/>
                          <a:gd name="T123" fmla="*/ 1707 h 1642"/>
                          <a:gd name="T124" fmla="+- 0 1438 568"/>
                          <a:gd name="T125" fmla="*/ T124 w 1658"/>
                          <a:gd name="T126" fmla="+- 0 1703 641"/>
                          <a:gd name="T127" fmla="*/ 1703 h 1642"/>
                          <a:gd name="T128" fmla="+- 0 1505 568"/>
                          <a:gd name="T129" fmla="*/ T128 w 1658"/>
                          <a:gd name="T130" fmla="+- 0 1729 641"/>
                          <a:gd name="T131" fmla="*/ 1729 h 1642"/>
                          <a:gd name="T132" fmla="+- 0 1167 568"/>
                          <a:gd name="T133" fmla="*/ T132 w 1658"/>
                          <a:gd name="T134" fmla="+- 0 1687 641"/>
                          <a:gd name="T135" fmla="*/ 1687 h 1642"/>
                          <a:gd name="T136" fmla="+- 0 1184 568"/>
                          <a:gd name="T137" fmla="*/ T136 w 1658"/>
                          <a:gd name="T138" fmla="+- 0 1625 641"/>
                          <a:gd name="T139" fmla="*/ 1625 h 1642"/>
                          <a:gd name="T140" fmla="+- 0 1318 568"/>
                          <a:gd name="T141" fmla="*/ T140 w 1658"/>
                          <a:gd name="T142" fmla="+- 0 1527 641"/>
                          <a:gd name="T143" fmla="*/ 1527 h 1642"/>
                          <a:gd name="T144" fmla="+- 0 1408 568"/>
                          <a:gd name="T145" fmla="*/ T144 w 1658"/>
                          <a:gd name="T146" fmla="+- 0 1517 641"/>
                          <a:gd name="T147" fmla="*/ 1517 h 1642"/>
                          <a:gd name="T148" fmla="+- 0 1317 568"/>
                          <a:gd name="T149" fmla="*/ T148 w 1658"/>
                          <a:gd name="T150" fmla="+- 0 737 641"/>
                          <a:gd name="T151" fmla="*/ 737 h 1642"/>
                          <a:gd name="T152" fmla="+- 0 910 568"/>
                          <a:gd name="T153" fmla="*/ T152 w 1658"/>
                          <a:gd name="T154" fmla="+- 0 977 641"/>
                          <a:gd name="T155" fmla="*/ 977 h 1642"/>
                          <a:gd name="T156" fmla="+- 0 1013 568"/>
                          <a:gd name="T157" fmla="*/ T156 w 1658"/>
                          <a:gd name="T158" fmla="+- 0 1289 641"/>
                          <a:gd name="T159" fmla="*/ 1289 h 1642"/>
                          <a:gd name="T160" fmla="+- 0 981 568"/>
                          <a:gd name="T161" fmla="*/ T160 w 1658"/>
                          <a:gd name="T162" fmla="+- 0 1523 641"/>
                          <a:gd name="T163" fmla="*/ 1523 h 1642"/>
                          <a:gd name="T164" fmla="+- 0 990 568"/>
                          <a:gd name="T165" fmla="*/ T164 w 1658"/>
                          <a:gd name="T166" fmla="+- 0 1363 641"/>
                          <a:gd name="T167" fmla="*/ 1363 h 1642"/>
                          <a:gd name="T168" fmla="+- 0 977 568"/>
                          <a:gd name="T169" fmla="*/ T168 w 1658"/>
                          <a:gd name="T170" fmla="+- 0 1105 641"/>
                          <a:gd name="T171" fmla="*/ 1105 h 1642"/>
                          <a:gd name="T172" fmla="+- 0 1057 568"/>
                          <a:gd name="T173" fmla="*/ T172 w 1658"/>
                          <a:gd name="T174" fmla="+- 0 895 641"/>
                          <a:gd name="T175" fmla="*/ 895 h 1642"/>
                          <a:gd name="T176" fmla="+- 0 1514 568"/>
                          <a:gd name="T177" fmla="*/ T176 w 1658"/>
                          <a:gd name="T178" fmla="+- 0 713 641"/>
                          <a:gd name="T179" fmla="*/ 713 h 1642"/>
                          <a:gd name="T180" fmla="+- 0 1791 568"/>
                          <a:gd name="T181" fmla="*/ T180 w 1658"/>
                          <a:gd name="T182" fmla="+- 0 1295 641"/>
                          <a:gd name="T183" fmla="*/ 1295 h 1642"/>
                          <a:gd name="T184" fmla="+- 0 1660 568"/>
                          <a:gd name="T185" fmla="*/ T184 w 1658"/>
                          <a:gd name="T186" fmla="+- 0 1527 641"/>
                          <a:gd name="T187" fmla="*/ 1527 h 1642"/>
                          <a:gd name="T188" fmla="+- 0 1891 568"/>
                          <a:gd name="T189" fmla="*/ T188 w 1658"/>
                          <a:gd name="T190" fmla="+- 0 1079 641"/>
                          <a:gd name="T191" fmla="*/ 1079 h 1642"/>
                          <a:gd name="T192" fmla="+- 0 1080 568"/>
                          <a:gd name="T193" fmla="*/ T192 w 1658"/>
                          <a:gd name="T194" fmla="+- 0 1419 641"/>
                          <a:gd name="T195" fmla="*/ 1419 h 1642"/>
                          <a:gd name="T196" fmla="+- 0 1715 568"/>
                          <a:gd name="T197" fmla="*/ T196 w 1658"/>
                          <a:gd name="T198" fmla="+- 0 773 641"/>
                          <a:gd name="T199" fmla="*/ 773 h 1642"/>
                          <a:gd name="T200" fmla="+- 0 1552 568"/>
                          <a:gd name="T201" fmla="*/ T200 w 1658"/>
                          <a:gd name="T202" fmla="+- 0 1175 641"/>
                          <a:gd name="T203" fmla="*/ 1175 h 1642"/>
                          <a:gd name="T204" fmla="+- 0 1595 568"/>
                          <a:gd name="T205" fmla="*/ T204 w 1658"/>
                          <a:gd name="T206" fmla="+- 0 1105 641"/>
                          <a:gd name="T207" fmla="*/ 1105 h 1642"/>
                          <a:gd name="T208" fmla="+- 0 1809 568"/>
                          <a:gd name="T209" fmla="*/ T208 w 1658"/>
                          <a:gd name="T210" fmla="+- 0 887 641"/>
                          <a:gd name="T211" fmla="*/ 887 h 1642"/>
                          <a:gd name="T212" fmla="+- 0 1780 568"/>
                          <a:gd name="T213" fmla="*/ T212 w 1658"/>
                          <a:gd name="T214" fmla="+- 0 743 641"/>
                          <a:gd name="T215" fmla="*/ 743 h 1642"/>
                          <a:gd name="T216" fmla="+- 0 1721 568"/>
                          <a:gd name="T217" fmla="*/ T216 w 1658"/>
                          <a:gd name="T218" fmla="+- 0 1153 641"/>
                          <a:gd name="T219" fmla="*/ 1153 h 1642"/>
                          <a:gd name="T220" fmla="+- 0 1921 568"/>
                          <a:gd name="T221" fmla="*/ T220 w 1658"/>
                          <a:gd name="T222" fmla="+- 0 929 641"/>
                          <a:gd name="T223" fmla="*/ 929 h 1642"/>
                          <a:gd name="T224" fmla="+- 0 1428 568"/>
                          <a:gd name="T225" fmla="*/ T224 w 1658"/>
                          <a:gd name="T226" fmla="+- 0 743 641"/>
                          <a:gd name="T227" fmla="*/ 743 h 1642"/>
                          <a:gd name="T228" fmla="+- 0 1322 568"/>
                          <a:gd name="T229" fmla="*/ T228 w 1658"/>
                          <a:gd name="T230" fmla="+- 0 883 641"/>
                          <a:gd name="T231" fmla="*/ 883 h 1642"/>
                          <a:gd name="T232" fmla="+- 0 1412 568"/>
                          <a:gd name="T233" fmla="*/ T232 w 1658"/>
                          <a:gd name="T234" fmla="+- 0 1139 641"/>
                          <a:gd name="T235" fmla="*/ 1139 h 1642"/>
                          <a:gd name="T236" fmla="+- 0 1323 568"/>
                          <a:gd name="T237" fmla="*/ T236 w 1658"/>
                          <a:gd name="T238" fmla="+- 0 995 641"/>
                          <a:gd name="T239" fmla="*/ 995 h 1642"/>
                          <a:gd name="T240" fmla="+- 0 1565 568"/>
                          <a:gd name="T241" fmla="*/ T240 w 1658"/>
                          <a:gd name="T242" fmla="+- 0 759 641"/>
                          <a:gd name="T243" fmla="*/ 759 h 1642"/>
                          <a:gd name="T244" fmla="+- 0 1480 568"/>
                          <a:gd name="T245" fmla="*/ T244 w 1658"/>
                          <a:gd name="T246" fmla="+- 0 1095 641"/>
                          <a:gd name="T247" fmla="*/ 1095 h 1642"/>
                          <a:gd name="T248" fmla="+- 0 1615 568"/>
                          <a:gd name="T249" fmla="*/ T248 w 1658"/>
                          <a:gd name="T250" fmla="+- 0 743 641"/>
                          <a:gd name="T251" fmla="*/ 743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58" h="1642">
                            <a:moveTo>
                              <a:pt x="847" y="0"/>
                            </a:moveTo>
                            <a:lnTo>
                              <a:pt x="777" y="0"/>
                            </a:lnTo>
                            <a:lnTo>
                              <a:pt x="713" y="6"/>
                            </a:lnTo>
                            <a:lnTo>
                              <a:pt x="672" y="12"/>
                            </a:lnTo>
                            <a:lnTo>
                              <a:pt x="652" y="14"/>
                            </a:lnTo>
                            <a:lnTo>
                              <a:pt x="632" y="18"/>
                            </a:lnTo>
                            <a:lnTo>
                              <a:pt x="544" y="42"/>
                            </a:lnTo>
                            <a:lnTo>
                              <a:pt x="464" y="74"/>
                            </a:lnTo>
                            <a:lnTo>
                              <a:pt x="392" y="112"/>
                            </a:lnTo>
                            <a:lnTo>
                              <a:pt x="326" y="158"/>
                            </a:lnTo>
                            <a:lnTo>
                              <a:pt x="263" y="208"/>
                            </a:lnTo>
                            <a:lnTo>
                              <a:pt x="216" y="252"/>
                            </a:lnTo>
                            <a:lnTo>
                              <a:pt x="173" y="302"/>
                            </a:lnTo>
                            <a:lnTo>
                              <a:pt x="133" y="356"/>
                            </a:lnTo>
                            <a:lnTo>
                              <a:pt x="98" y="414"/>
                            </a:lnTo>
                            <a:lnTo>
                              <a:pt x="66" y="476"/>
                            </a:lnTo>
                            <a:lnTo>
                              <a:pt x="38" y="544"/>
                            </a:lnTo>
                            <a:lnTo>
                              <a:pt x="17" y="618"/>
                            </a:lnTo>
                            <a:lnTo>
                              <a:pt x="5" y="694"/>
                            </a:lnTo>
                            <a:lnTo>
                              <a:pt x="0" y="778"/>
                            </a:lnTo>
                            <a:lnTo>
                              <a:pt x="1" y="858"/>
                            </a:lnTo>
                            <a:lnTo>
                              <a:pt x="7" y="936"/>
                            </a:lnTo>
                            <a:lnTo>
                              <a:pt x="19" y="1008"/>
                            </a:lnTo>
                            <a:lnTo>
                              <a:pt x="36" y="1076"/>
                            </a:lnTo>
                            <a:lnTo>
                              <a:pt x="59" y="1138"/>
                            </a:lnTo>
                            <a:lnTo>
                              <a:pt x="93" y="1210"/>
                            </a:lnTo>
                            <a:lnTo>
                              <a:pt x="134" y="1276"/>
                            </a:lnTo>
                            <a:lnTo>
                              <a:pt x="182" y="1340"/>
                            </a:lnTo>
                            <a:lnTo>
                              <a:pt x="236" y="1396"/>
                            </a:lnTo>
                            <a:lnTo>
                              <a:pt x="295" y="1448"/>
                            </a:lnTo>
                            <a:lnTo>
                              <a:pt x="359" y="1496"/>
                            </a:lnTo>
                            <a:lnTo>
                              <a:pt x="427" y="1536"/>
                            </a:lnTo>
                            <a:lnTo>
                              <a:pt x="500" y="1570"/>
                            </a:lnTo>
                            <a:lnTo>
                              <a:pt x="552" y="1592"/>
                            </a:lnTo>
                            <a:lnTo>
                              <a:pt x="607" y="1610"/>
                            </a:lnTo>
                            <a:lnTo>
                              <a:pt x="664" y="1626"/>
                            </a:lnTo>
                            <a:lnTo>
                              <a:pt x="722" y="1636"/>
                            </a:lnTo>
                            <a:lnTo>
                              <a:pt x="815" y="1642"/>
                            </a:lnTo>
                            <a:lnTo>
                              <a:pt x="905" y="1640"/>
                            </a:lnTo>
                            <a:lnTo>
                              <a:pt x="992" y="1626"/>
                            </a:lnTo>
                            <a:lnTo>
                              <a:pt x="1073" y="1608"/>
                            </a:lnTo>
                            <a:lnTo>
                              <a:pt x="1148" y="1582"/>
                            </a:lnTo>
                            <a:lnTo>
                              <a:pt x="1157" y="1578"/>
                            </a:lnTo>
                            <a:lnTo>
                              <a:pt x="810" y="1578"/>
                            </a:lnTo>
                            <a:lnTo>
                              <a:pt x="741" y="1574"/>
                            </a:lnTo>
                            <a:lnTo>
                              <a:pt x="680" y="1562"/>
                            </a:lnTo>
                            <a:lnTo>
                              <a:pt x="684" y="1546"/>
                            </a:lnTo>
                            <a:lnTo>
                              <a:pt x="623" y="1546"/>
                            </a:lnTo>
                            <a:lnTo>
                              <a:pt x="590" y="1540"/>
                            </a:lnTo>
                            <a:lnTo>
                              <a:pt x="523" y="1512"/>
                            </a:lnTo>
                            <a:lnTo>
                              <a:pt x="488" y="1496"/>
                            </a:lnTo>
                            <a:lnTo>
                              <a:pt x="459" y="1482"/>
                            </a:lnTo>
                            <a:lnTo>
                              <a:pt x="425" y="1462"/>
                            </a:lnTo>
                            <a:lnTo>
                              <a:pt x="396" y="1440"/>
                            </a:lnTo>
                            <a:lnTo>
                              <a:pt x="380" y="1414"/>
                            </a:lnTo>
                            <a:lnTo>
                              <a:pt x="381" y="1386"/>
                            </a:lnTo>
                            <a:lnTo>
                              <a:pt x="384" y="1376"/>
                            </a:lnTo>
                            <a:lnTo>
                              <a:pt x="320" y="1376"/>
                            </a:lnTo>
                            <a:lnTo>
                              <a:pt x="262" y="1322"/>
                            </a:lnTo>
                            <a:lnTo>
                              <a:pt x="210" y="1264"/>
                            </a:lnTo>
                            <a:lnTo>
                              <a:pt x="164" y="1200"/>
                            </a:lnTo>
                            <a:lnTo>
                              <a:pt x="126" y="1126"/>
                            </a:lnTo>
                            <a:lnTo>
                              <a:pt x="95" y="1042"/>
                            </a:lnTo>
                            <a:lnTo>
                              <a:pt x="75" y="962"/>
                            </a:lnTo>
                            <a:lnTo>
                              <a:pt x="64" y="882"/>
                            </a:lnTo>
                            <a:lnTo>
                              <a:pt x="62" y="806"/>
                            </a:lnTo>
                            <a:lnTo>
                              <a:pt x="67" y="730"/>
                            </a:lnTo>
                            <a:lnTo>
                              <a:pt x="79" y="656"/>
                            </a:lnTo>
                            <a:lnTo>
                              <a:pt x="97" y="588"/>
                            </a:lnTo>
                            <a:lnTo>
                              <a:pt x="121" y="522"/>
                            </a:lnTo>
                            <a:lnTo>
                              <a:pt x="150" y="458"/>
                            </a:lnTo>
                            <a:lnTo>
                              <a:pt x="184" y="402"/>
                            </a:lnTo>
                            <a:lnTo>
                              <a:pt x="221" y="348"/>
                            </a:lnTo>
                            <a:lnTo>
                              <a:pt x="264" y="296"/>
                            </a:lnTo>
                            <a:lnTo>
                              <a:pt x="314" y="248"/>
                            </a:lnTo>
                            <a:lnTo>
                              <a:pt x="369" y="202"/>
                            </a:lnTo>
                            <a:lnTo>
                              <a:pt x="429" y="162"/>
                            </a:lnTo>
                            <a:lnTo>
                              <a:pt x="496" y="126"/>
                            </a:lnTo>
                            <a:lnTo>
                              <a:pt x="567" y="98"/>
                            </a:lnTo>
                            <a:lnTo>
                              <a:pt x="644" y="76"/>
                            </a:lnTo>
                            <a:lnTo>
                              <a:pt x="725" y="62"/>
                            </a:lnTo>
                            <a:lnTo>
                              <a:pt x="952" y="62"/>
                            </a:lnTo>
                            <a:lnTo>
                              <a:pt x="981" y="20"/>
                            </a:lnTo>
                            <a:lnTo>
                              <a:pt x="917" y="6"/>
                            </a:lnTo>
                            <a:lnTo>
                              <a:pt x="847" y="0"/>
                            </a:lnTo>
                            <a:close/>
                            <a:moveTo>
                              <a:pt x="908" y="1222"/>
                            </a:moveTo>
                            <a:lnTo>
                              <a:pt x="855" y="1222"/>
                            </a:lnTo>
                            <a:lnTo>
                              <a:pt x="872" y="1234"/>
                            </a:lnTo>
                            <a:lnTo>
                              <a:pt x="887" y="1258"/>
                            </a:lnTo>
                            <a:lnTo>
                              <a:pt x="900" y="1284"/>
                            </a:lnTo>
                            <a:lnTo>
                              <a:pt x="909" y="1306"/>
                            </a:lnTo>
                            <a:lnTo>
                              <a:pt x="924" y="1370"/>
                            </a:lnTo>
                            <a:lnTo>
                              <a:pt x="935" y="1442"/>
                            </a:lnTo>
                            <a:lnTo>
                              <a:pt x="942" y="1512"/>
                            </a:lnTo>
                            <a:lnTo>
                              <a:pt x="945" y="1574"/>
                            </a:lnTo>
                            <a:lnTo>
                              <a:pt x="880" y="1578"/>
                            </a:lnTo>
                            <a:lnTo>
                              <a:pt x="1157" y="1578"/>
                            </a:lnTo>
                            <a:lnTo>
                              <a:pt x="1215" y="1552"/>
                            </a:lnTo>
                            <a:lnTo>
                              <a:pt x="1023" y="1552"/>
                            </a:lnTo>
                            <a:lnTo>
                              <a:pt x="1005" y="1484"/>
                            </a:lnTo>
                            <a:lnTo>
                              <a:pt x="987" y="1410"/>
                            </a:lnTo>
                            <a:lnTo>
                              <a:pt x="967" y="1338"/>
                            </a:lnTo>
                            <a:lnTo>
                              <a:pt x="939" y="1270"/>
                            </a:lnTo>
                            <a:lnTo>
                              <a:pt x="928" y="1252"/>
                            </a:lnTo>
                            <a:lnTo>
                              <a:pt x="917" y="1236"/>
                            </a:lnTo>
                            <a:lnTo>
                              <a:pt x="908" y="1222"/>
                            </a:lnTo>
                            <a:close/>
                            <a:moveTo>
                              <a:pt x="1447" y="288"/>
                            </a:moveTo>
                            <a:lnTo>
                              <a:pt x="1353" y="288"/>
                            </a:lnTo>
                            <a:lnTo>
                              <a:pt x="1383" y="310"/>
                            </a:lnTo>
                            <a:lnTo>
                              <a:pt x="1411" y="336"/>
                            </a:lnTo>
                            <a:lnTo>
                              <a:pt x="1436" y="366"/>
                            </a:lnTo>
                            <a:lnTo>
                              <a:pt x="1458" y="396"/>
                            </a:lnTo>
                            <a:lnTo>
                              <a:pt x="1479" y="428"/>
                            </a:lnTo>
                            <a:lnTo>
                              <a:pt x="1499" y="462"/>
                            </a:lnTo>
                            <a:lnTo>
                              <a:pt x="1517" y="498"/>
                            </a:lnTo>
                            <a:lnTo>
                              <a:pt x="1533" y="532"/>
                            </a:lnTo>
                            <a:lnTo>
                              <a:pt x="1550" y="578"/>
                            </a:lnTo>
                            <a:lnTo>
                              <a:pt x="1565" y="632"/>
                            </a:lnTo>
                            <a:lnTo>
                              <a:pt x="1577" y="690"/>
                            </a:lnTo>
                            <a:lnTo>
                              <a:pt x="1584" y="742"/>
                            </a:lnTo>
                            <a:lnTo>
                              <a:pt x="1590" y="828"/>
                            </a:lnTo>
                            <a:lnTo>
                              <a:pt x="1590" y="832"/>
                            </a:lnTo>
                            <a:lnTo>
                              <a:pt x="1585" y="914"/>
                            </a:lnTo>
                            <a:lnTo>
                              <a:pt x="1572" y="994"/>
                            </a:lnTo>
                            <a:lnTo>
                              <a:pt x="1550" y="1070"/>
                            </a:lnTo>
                            <a:lnTo>
                              <a:pt x="1522" y="1142"/>
                            </a:lnTo>
                            <a:lnTo>
                              <a:pt x="1487" y="1206"/>
                            </a:lnTo>
                            <a:lnTo>
                              <a:pt x="1448" y="1266"/>
                            </a:lnTo>
                            <a:lnTo>
                              <a:pt x="1404" y="1318"/>
                            </a:lnTo>
                            <a:lnTo>
                              <a:pt x="1389" y="1336"/>
                            </a:lnTo>
                            <a:lnTo>
                              <a:pt x="1374" y="1354"/>
                            </a:lnTo>
                            <a:lnTo>
                              <a:pt x="1360" y="1372"/>
                            </a:lnTo>
                            <a:lnTo>
                              <a:pt x="1344" y="1388"/>
                            </a:lnTo>
                            <a:lnTo>
                              <a:pt x="1289" y="1432"/>
                            </a:lnTo>
                            <a:lnTo>
                              <a:pt x="1229" y="1470"/>
                            </a:lnTo>
                            <a:lnTo>
                              <a:pt x="1164" y="1504"/>
                            </a:lnTo>
                            <a:lnTo>
                              <a:pt x="1095" y="1530"/>
                            </a:lnTo>
                            <a:lnTo>
                              <a:pt x="1023" y="1552"/>
                            </a:lnTo>
                            <a:lnTo>
                              <a:pt x="1215" y="1552"/>
                            </a:lnTo>
                            <a:lnTo>
                              <a:pt x="1288" y="1510"/>
                            </a:lnTo>
                            <a:lnTo>
                              <a:pt x="1355" y="1462"/>
                            </a:lnTo>
                            <a:lnTo>
                              <a:pt x="1416" y="1408"/>
                            </a:lnTo>
                            <a:lnTo>
                              <a:pt x="1470" y="1348"/>
                            </a:lnTo>
                            <a:lnTo>
                              <a:pt x="1514" y="1292"/>
                            </a:lnTo>
                            <a:lnTo>
                              <a:pt x="1555" y="1228"/>
                            </a:lnTo>
                            <a:lnTo>
                              <a:pt x="1590" y="1160"/>
                            </a:lnTo>
                            <a:lnTo>
                              <a:pt x="1619" y="1084"/>
                            </a:lnTo>
                            <a:lnTo>
                              <a:pt x="1641" y="1004"/>
                            </a:lnTo>
                            <a:lnTo>
                              <a:pt x="1654" y="918"/>
                            </a:lnTo>
                            <a:lnTo>
                              <a:pt x="1657" y="828"/>
                            </a:lnTo>
                            <a:lnTo>
                              <a:pt x="1652" y="742"/>
                            </a:lnTo>
                            <a:lnTo>
                              <a:pt x="1638" y="658"/>
                            </a:lnTo>
                            <a:lnTo>
                              <a:pt x="1617" y="580"/>
                            </a:lnTo>
                            <a:lnTo>
                              <a:pt x="1589" y="506"/>
                            </a:lnTo>
                            <a:lnTo>
                              <a:pt x="1556" y="438"/>
                            </a:lnTo>
                            <a:lnTo>
                              <a:pt x="1518" y="376"/>
                            </a:lnTo>
                            <a:lnTo>
                              <a:pt x="1476" y="320"/>
                            </a:lnTo>
                            <a:lnTo>
                              <a:pt x="1447" y="288"/>
                            </a:lnTo>
                            <a:close/>
                            <a:moveTo>
                              <a:pt x="606" y="1160"/>
                            </a:moveTo>
                            <a:lnTo>
                              <a:pt x="516" y="1160"/>
                            </a:lnTo>
                            <a:lnTo>
                              <a:pt x="534" y="1162"/>
                            </a:lnTo>
                            <a:lnTo>
                              <a:pt x="551" y="1166"/>
                            </a:lnTo>
                            <a:lnTo>
                              <a:pt x="582" y="1214"/>
                            </a:lnTo>
                            <a:lnTo>
                              <a:pt x="599" y="1274"/>
                            </a:lnTo>
                            <a:lnTo>
                              <a:pt x="607" y="1338"/>
                            </a:lnTo>
                            <a:lnTo>
                              <a:pt x="611" y="1406"/>
                            </a:lnTo>
                            <a:lnTo>
                              <a:pt x="615" y="1440"/>
                            </a:lnTo>
                            <a:lnTo>
                              <a:pt x="619" y="1476"/>
                            </a:lnTo>
                            <a:lnTo>
                              <a:pt x="623" y="1512"/>
                            </a:lnTo>
                            <a:lnTo>
                              <a:pt x="623" y="1546"/>
                            </a:lnTo>
                            <a:lnTo>
                              <a:pt x="684" y="1546"/>
                            </a:lnTo>
                            <a:lnTo>
                              <a:pt x="697" y="1488"/>
                            </a:lnTo>
                            <a:lnTo>
                              <a:pt x="716" y="1416"/>
                            </a:lnTo>
                            <a:lnTo>
                              <a:pt x="734" y="1358"/>
                            </a:lnTo>
                            <a:lnTo>
                              <a:pt x="668" y="1358"/>
                            </a:lnTo>
                            <a:lnTo>
                              <a:pt x="659" y="1316"/>
                            </a:lnTo>
                            <a:lnTo>
                              <a:pt x="649" y="1276"/>
                            </a:lnTo>
                            <a:lnTo>
                              <a:pt x="637" y="1236"/>
                            </a:lnTo>
                            <a:lnTo>
                              <a:pt x="623" y="1198"/>
                            </a:lnTo>
                            <a:lnTo>
                              <a:pt x="617" y="1184"/>
                            </a:lnTo>
                            <a:lnTo>
                              <a:pt x="610" y="1170"/>
                            </a:lnTo>
                            <a:lnTo>
                              <a:pt x="606" y="1160"/>
                            </a:lnTo>
                            <a:close/>
                            <a:moveTo>
                              <a:pt x="524" y="942"/>
                            </a:moveTo>
                            <a:lnTo>
                              <a:pt x="486" y="954"/>
                            </a:lnTo>
                            <a:lnTo>
                              <a:pt x="450" y="978"/>
                            </a:lnTo>
                            <a:lnTo>
                              <a:pt x="425" y="1018"/>
                            </a:lnTo>
                            <a:lnTo>
                              <a:pt x="419" y="1070"/>
                            </a:lnTo>
                            <a:lnTo>
                              <a:pt x="423" y="1082"/>
                            </a:lnTo>
                            <a:lnTo>
                              <a:pt x="429" y="1094"/>
                            </a:lnTo>
                            <a:lnTo>
                              <a:pt x="435" y="1106"/>
                            </a:lnTo>
                            <a:lnTo>
                              <a:pt x="437" y="1120"/>
                            </a:lnTo>
                            <a:lnTo>
                              <a:pt x="433" y="1134"/>
                            </a:lnTo>
                            <a:lnTo>
                              <a:pt x="425" y="1148"/>
                            </a:lnTo>
                            <a:lnTo>
                              <a:pt x="414" y="1164"/>
                            </a:lnTo>
                            <a:lnTo>
                              <a:pt x="404" y="1180"/>
                            </a:lnTo>
                            <a:lnTo>
                              <a:pt x="381" y="1228"/>
                            </a:lnTo>
                            <a:lnTo>
                              <a:pt x="360" y="1278"/>
                            </a:lnTo>
                            <a:lnTo>
                              <a:pt x="340" y="1328"/>
                            </a:lnTo>
                            <a:lnTo>
                              <a:pt x="320" y="1376"/>
                            </a:lnTo>
                            <a:lnTo>
                              <a:pt x="384" y="1376"/>
                            </a:lnTo>
                            <a:lnTo>
                              <a:pt x="390" y="1356"/>
                            </a:lnTo>
                            <a:lnTo>
                              <a:pt x="404" y="1324"/>
                            </a:lnTo>
                            <a:lnTo>
                              <a:pt x="416" y="1288"/>
                            </a:lnTo>
                            <a:lnTo>
                              <a:pt x="428" y="1248"/>
                            </a:lnTo>
                            <a:lnTo>
                              <a:pt x="440" y="1212"/>
                            </a:lnTo>
                            <a:lnTo>
                              <a:pt x="455" y="1182"/>
                            </a:lnTo>
                            <a:lnTo>
                              <a:pt x="476" y="1160"/>
                            </a:lnTo>
                            <a:lnTo>
                              <a:pt x="606" y="1160"/>
                            </a:lnTo>
                            <a:lnTo>
                              <a:pt x="605" y="1156"/>
                            </a:lnTo>
                            <a:lnTo>
                              <a:pt x="602" y="1148"/>
                            </a:lnTo>
                            <a:lnTo>
                              <a:pt x="606" y="1134"/>
                            </a:lnTo>
                            <a:lnTo>
                              <a:pt x="616" y="1124"/>
                            </a:lnTo>
                            <a:lnTo>
                              <a:pt x="619" y="1120"/>
                            </a:lnTo>
                            <a:lnTo>
                              <a:pt x="531" y="1120"/>
                            </a:lnTo>
                            <a:lnTo>
                              <a:pt x="480" y="1104"/>
                            </a:lnTo>
                            <a:lnTo>
                              <a:pt x="458" y="1054"/>
                            </a:lnTo>
                            <a:lnTo>
                              <a:pt x="463" y="1030"/>
                            </a:lnTo>
                            <a:lnTo>
                              <a:pt x="476" y="1008"/>
                            </a:lnTo>
                            <a:lnTo>
                              <a:pt x="498" y="994"/>
                            </a:lnTo>
                            <a:lnTo>
                              <a:pt x="527" y="984"/>
                            </a:lnTo>
                            <a:lnTo>
                              <a:pt x="616" y="984"/>
                            </a:lnTo>
                            <a:lnTo>
                              <a:pt x="578" y="954"/>
                            </a:lnTo>
                            <a:lnTo>
                              <a:pt x="524" y="942"/>
                            </a:lnTo>
                            <a:close/>
                            <a:moveTo>
                              <a:pt x="826" y="1002"/>
                            </a:moveTo>
                            <a:lnTo>
                              <a:pt x="775" y="1018"/>
                            </a:lnTo>
                            <a:lnTo>
                              <a:pt x="736" y="1050"/>
                            </a:lnTo>
                            <a:lnTo>
                              <a:pt x="715" y="1096"/>
                            </a:lnTo>
                            <a:lnTo>
                              <a:pt x="718" y="1148"/>
                            </a:lnTo>
                            <a:lnTo>
                              <a:pt x="752" y="1202"/>
                            </a:lnTo>
                            <a:lnTo>
                              <a:pt x="731" y="1240"/>
                            </a:lnTo>
                            <a:lnTo>
                              <a:pt x="711" y="1280"/>
                            </a:lnTo>
                            <a:lnTo>
                              <a:pt x="690" y="1318"/>
                            </a:lnTo>
                            <a:lnTo>
                              <a:pt x="668" y="1358"/>
                            </a:lnTo>
                            <a:lnTo>
                              <a:pt x="734" y="1358"/>
                            </a:lnTo>
                            <a:lnTo>
                              <a:pt x="738" y="1346"/>
                            </a:lnTo>
                            <a:lnTo>
                              <a:pt x="765" y="1284"/>
                            </a:lnTo>
                            <a:lnTo>
                              <a:pt x="798" y="1226"/>
                            </a:lnTo>
                            <a:lnTo>
                              <a:pt x="812" y="1226"/>
                            </a:lnTo>
                            <a:lnTo>
                              <a:pt x="840" y="1222"/>
                            </a:lnTo>
                            <a:lnTo>
                              <a:pt x="908" y="1222"/>
                            </a:lnTo>
                            <a:lnTo>
                              <a:pt x="907" y="1220"/>
                            </a:lnTo>
                            <a:lnTo>
                              <a:pt x="903" y="1208"/>
                            </a:lnTo>
                            <a:lnTo>
                              <a:pt x="907" y="1188"/>
                            </a:lnTo>
                            <a:lnTo>
                              <a:pt x="908" y="1186"/>
                            </a:lnTo>
                            <a:lnTo>
                              <a:pt x="819" y="1186"/>
                            </a:lnTo>
                            <a:lnTo>
                              <a:pt x="777" y="1160"/>
                            </a:lnTo>
                            <a:lnTo>
                              <a:pt x="764" y="1112"/>
                            </a:lnTo>
                            <a:lnTo>
                              <a:pt x="778" y="1066"/>
                            </a:lnTo>
                            <a:lnTo>
                              <a:pt x="819" y="1042"/>
                            </a:lnTo>
                            <a:lnTo>
                              <a:pt x="917" y="1042"/>
                            </a:lnTo>
                            <a:lnTo>
                              <a:pt x="906" y="1028"/>
                            </a:lnTo>
                            <a:lnTo>
                              <a:pt x="882" y="1012"/>
                            </a:lnTo>
                            <a:lnTo>
                              <a:pt x="826" y="1002"/>
                            </a:lnTo>
                            <a:close/>
                            <a:moveTo>
                              <a:pt x="917" y="1042"/>
                            </a:moveTo>
                            <a:lnTo>
                              <a:pt x="819" y="1042"/>
                            </a:lnTo>
                            <a:lnTo>
                              <a:pt x="870" y="1062"/>
                            </a:lnTo>
                            <a:lnTo>
                              <a:pt x="889" y="1114"/>
                            </a:lnTo>
                            <a:lnTo>
                              <a:pt x="872" y="1166"/>
                            </a:lnTo>
                            <a:lnTo>
                              <a:pt x="819" y="1186"/>
                            </a:lnTo>
                            <a:lnTo>
                              <a:pt x="908" y="1186"/>
                            </a:lnTo>
                            <a:lnTo>
                              <a:pt x="919" y="1168"/>
                            </a:lnTo>
                            <a:lnTo>
                              <a:pt x="931" y="1148"/>
                            </a:lnTo>
                            <a:lnTo>
                              <a:pt x="939" y="1126"/>
                            </a:lnTo>
                            <a:lnTo>
                              <a:pt x="937" y="1088"/>
                            </a:lnTo>
                            <a:lnTo>
                              <a:pt x="926" y="1054"/>
                            </a:lnTo>
                            <a:lnTo>
                              <a:pt x="917" y="1042"/>
                            </a:lnTo>
                            <a:close/>
                            <a:moveTo>
                              <a:pt x="616" y="984"/>
                            </a:moveTo>
                            <a:lnTo>
                              <a:pt x="527" y="984"/>
                            </a:lnTo>
                            <a:lnTo>
                              <a:pt x="554" y="986"/>
                            </a:lnTo>
                            <a:lnTo>
                              <a:pt x="576" y="998"/>
                            </a:lnTo>
                            <a:lnTo>
                              <a:pt x="592" y="1018"/>
                            </a:lnTo>
                            <a:lnTo>
                              <a:pt x="599" y="1046"/>
                            </a:lnTo>
                            <a:lnTo>
                              <a:pt x="580" y="1100"/>
                            </a:lnTo>
                            <a:lnTo>
                              <a:pt x="531" y="1120"/>
                            </a:lnTo>
                            <a:lnTo>
                              <a:pt x="619" y="1120"/>
                            </a:lnTo>
                            <a:lnTo>
                              <a:pt x="627" y="1112"/>
                            </a:lnTo>
                            <a:lnTo>
                              <a:pt x="635" y="1100"/>
                            </a:lnTo>
                            <a:lnTo>
                              <a:pt x="644" y="1040"/>
                            </a:lnTo>
                            <a:lnTo>
                              <a:pt x="621" y="988"/>
                            </a:lnTo>
                            <a:lnTo>
                              <a:pt x="616" y="984"/>
                            </a:lnTo>
                            <a:close/>
                            <a:moveTo>
                              <a:pt x="654" y="778"/>
                            </a:moveTo>
                            <a:lnTo>
                              <a:pt x="512" y="778"/>
                            </a:lnTo>
                            <a:lnTo>
                              <a:pt x="555" y="782"/>
                            </a:lnTo>
                            <a:lnTo>
                              <a:pt x="601" y="798"/>
                            </a:lnTo>
                            <a:lnTo>
                              <a:pt x="645" y="820"/>
                            </a:lnTo>
                            <a:lnTo>
                              <a:pt x="677" y="840"/>
                            </a:lnTo>
                            <a:lnTo>
                              <a:pt x="712" y="864"/>
                            </a:lnTo>
                            <a:lnTo>
                              <a:pt x="750" y="886"/>
                            </a:lnTo>
                            <a:lnTo>
                              <a:pt x="788" y="906"/>
                            </a:lnTo>
                            <a:lnTo>
                              <a:pt x="825" y="918"/>
                            </a:lnTo>
                            <a:lnTo>
                              <a:pt x="915" y="934"/>
                            </a:lnTo>
                            <a:lnTo>
                              <a:pt x="998" y="924"/>
                            </a:lnTo>
                            <a:lnTo>
                              <a:pt x="1072" y="898"/>
                            </a:lnTo>
                            <a:lnTo>
                              <a:pt x="1092" y="886"/>
                            </a:lnTo>
                            <a:lnTo>
                              <a:pt x="916" y="886"/>
                            </a:lnTo>
                            <a:lnTo>
                              <a:pt x="840" y="876"/>
                            </a:lnTo>
                            <a:lnTo>
                              <a:pt x="773" y="848"/>
                            </a:lnTo>
                            <a:lnTo>
                              <a:pt x="654" y="778"/>
                            </a:lnTo>
                            <a:close/>
                            <a:moveTo>
                              <a:pt x="952" y="62"/>
                            </a:moveTo>
                            <a:lnTo>
                              <a:pt x="778" y="62"/>
                            </a:lnTo>
                            <a:lnTo>
                              <a:pt x="828" y="66"/>
                            </a:lnTo>
                            <a:lnTo>
                              <a:pt x="805" y="80"/>
                            </a:lnTo>
                            <a:lnTo>
                              <a:pt x="779" y="88"/>
                            </a:lnTo>
                            <a:lnTo>
                              <a:pt x="749" y="96"/>
                            </a:lnTo>
                            <a:lnTo>
                              <a:pt x="716" y="102"/>
                            </a:lnTo>
                            <a:lnTo>
                              <a:pt x="651" y="118"/>
                            </a:lnTo>
                            <a:lnTo>
                              <a:pt x="586" y="142"/>
                            </a:lnTo>
                            <a:lnTo>
                              <a:pt x="524" y="170"/>
                            </a:lnTo>
                            <a:lnTo>
                              <a:pt x="467" y="202"/>
                            </a:lnTo>
                            <a:lnTo>
                              <a:pt x="419" y="236"/>
                            </a:lnTo>
                            <a:lnTo>
                              <a:pt x="375" y="282"/>
                            </a:lnTo>
                            <a:lnTo>
                              <a:pt x="342" y="336"/>
                            </a:lnTo>
                            <a:lnTo>
                              <a:pt x="327" y="396"/>
                            </a:lnTo>
                            <a:lnTo>
                              <a:pt x="334" y="458"/>
                            </a:lnTo>
                            <a:lnTo>
                              <a:pt x="371" y="520"/>
                            </a:lnTo>
                            <a:lnTo>
                              <a:pt x="393" y="538"/>
                            </a:lnTo>
                            <a:lnTo>
                              <a:pt x="421" y="556"/>
                            </a:lnTo>
                            <a:lnTo>
                              <a:pt x="446" y="578"/>
                            </a:lnTo>
                            <a:lnTo>
                              <a:pt x="458" y="606"/>
                            </a:lnTo>
                            <a:lnTo>
                              <a:pt x="445" y="648"/>
                            </a:lnTo>
                            <a:lnTo>
                              <a:pt x="408" y="678"/>
                            </a:lnTo>
                            <a:lnTo>
                              <a:pt x="367" y="706"/>
                            </a:lnTo>
                            <a:lnTo>
                              <a:pt x="341" y="744"/>
                            </a:lnTo>
                            <a:lnTo>
                              <a:pt x="339" y="790"/>
                            </a:lnTo>
                            <a:lnTo>
                              <a:pt x="353" y="832"/>
                            </a:lnTo>
                            <a:lnTo>
                              <a:pt x="376" y="866"/>
                            </a:lnTo>
                            <a:lnTo>
                              <a:pt x="404" y="892"/>
                            </a:lnTo>
                            <a:lnTo>
                              <a:pt x="413" y="882"/>
                            </a:lnTo>
                            <a:lnTo>
                              <a:pt x="416" y="868"/>
                            </a:lnTo>
                            <a:lnTo>
                              <a:pt x="418" y="854"/>
                            </a:lnTo>
                            <a:lnTo>
                              <a:pt x="422" y="840"/>
                            </a:lnTo>
                            <a:lnTo>
                              <a:pt x="438" y="820"/>
                            </a:lnTo>
                            <a:lnTo>
                              <a:pt x="446" y="814"/>
                            </a:lnTo>
                            <a:lnTo>
                              <a:pt x="398" y="814"/>
                            </a:lnTo>
                            <a:lnTo>
                              <a:pt x="395" y="760"/>
                            </a:lnTo>
                            <a:lnTo>
                              <a:pt x="422" y="722"/>
                            </a:lnTo>
                            <a:lnTo>
                              <a:pt x="463" y="692"/>
                            </a:lnTo>
                            <a:lnTo>
                              <a:pt x="499" y="656"/>
                            </a:lnTo>
                            <a:lnTo>
                              <a:pt x="512" y="604"/>
                            </a:lnTo>
                            <a:lnTo>
                              <a:pt x="502" y="572"/>
                            </a:lnTo>
                            <a:lnTo>
                              <a:pt x="479" y="548"/>
                            </a:lnTo>
                            <a:lnTo>
                              <a:pt x="452" y="524"/>
                            </a:lnTo>
                            <a:lnTo>
                              <a:pt x="428" y="498"/>
                            </a:lnTo>
                            <a:lnTo>
                              <a:pt x="409" y="464"/>
                            </a:lnTo>
                            <a:lnTo>
                              <a:pt x="396" y="424"/>
                            </a:lnTo>
                            <a:lnTo>
                              <a:pt x="393" y="380"/>
                            </a:lnTo>
                            <a:lnTo>
                              <a:pt x="404" y="336"/>
                            </a:lnTo>
                            <a:lnTo>
                              <a:pt x="412" y="324"/>
                            </a:lnTo>
                            <a:lnTo>
                              <a:pt x="425" y="308"/>
                            </a:lnTo>
                            <a:lnTo>
                              <a:pt x="438" y="294"/>
                            </a:lnTo>
                            <a:lnTo>
                              <a:pt x="449" y="282"/>
                            </a:lnTo>
                            <a:lnTo>
                              <a:pt x="489" y="254"/>
                            </a:lnTo>
                            <a:lnTo>
                              <a:pt x="536" y="228"/>
                            </a:lnTo>
                            <a:lnTo>
                              <a:pt x="587" y="206"/>
                            </a:lnTo>
                            <a:lnTo>
                              <a:pt x="641" y="186"/>
                            </a:lnTo>
                            <a:lnTo>
                              <a:pt x="694" y="164"/>
                            </a:lnTo>
                            <a:lnTo>
                              <a:pt x="793" y="120"/>
                            </a:lnTo>
                            <a:lnTo>
                              <a:pt x="843" y="102"/>
                            </a:lnTo>
                            <a:lnTo>
                              <a:pt x="919" y="102"/>
                            </a:lnTo>
                            <a:lnTo>
                              <a:pt x="946" y="72"/>
                            </a:lnTo>
                            <a:lnTo>
                              <a:pt x="952" y="62"/>
                            </a:lnTo>
                            <a:close/>
                            <a:moveTo>
                              <a:pt x="1323" y="438"/>
                            </a:moveTo>
                            <a:lnTo>
                              <a:pt x="1284" y="438"/>
                            </a:lnTo>
                            <a:lnTo>
                              <a:pt x="1281" y="482"/>
                            </a:lnTo>
                            <a:lnTo>
                              <a:pt x="1270" y="526"/>
                            </a:lnTo>
                            <a:lnTo>
                              <a:pt x="1255" y="570"/>
                            </a:lnTo>
                            <a:lnTo>
                              <a:pt x="1239" y="612"/>
                            </a:lnTo>
                            <a:lnTo>
                              <a:pt x="1223" y="654"/>
                            </a:lnTo>
                            <a:lnTo>
                              <a:pt x="1205" y="694"/>
                            </a:lnTo>
                            <a:lnTo>
                              <a:pt x="1185" y="732"/>
                            </a:lnTo>
                            <a:lnTo>
                              <a:pt x="1161" y="766"/>
                            </a:lnTo>
                            <a:lnTo>
                              <a:pt x="1117" y="810"/>
                            </a:lnTo>
                            <a:lnTo>
                              <a:pt x="1058" y="848"/>
                            </a:lnTo>
                            <a:lnTo>
                              <a:pt x="990" y="876"/>
                            </a:lnTo>
                            <a:lnTo>
                              <a:pt x="916" y="886"/>
                            </a:lnTo>
                            <a:lnTo>
                              <a:pt x="1092" y="886"/>
                            </a:lnTo>
                            <a:lnTo>
                              <a:pt x="1137" y="858"/>
                            </a:lnTo>
                            <a:lnTo>
                              <a:pt x="1187" y="812"/>
                            </a:lnTo>
                            <a:lnTo>
                              <a:pt x="1226" y="754"/>
                            </a:lnTo>
                            <a:lnTo>
                              <a:pt x="1258" y="686"/>
                            </a:lnTo>
                            <a:lnTo>
                              <a:pt x="1283" y="612"/>
                            </a:lnTo>
                            <a:lnTo>
                              <a:pt x="1303" y="534"/>
                            </a:lnTo>
                            <a:lnTo>
                              <a:pt x="1320" y="452"/>
                            </a:lnTo>
                            <a:lnTo>
                              <a:pt x="1323" y="438"/>
                            </a:lnTo>
                            <a:close/>
                            <a:moveTo>
                              <a:pt x="516" y="744"/>
                            </a:moveTo>
                            <a:lnTo>
                              <a:pt x="470" y="758"/>
                            </a:lnTo>
                            <a:lnTo>
                              <a:pt x="432" y="784"/>
                            </a:lnTo>
                            <a:lnTo>
                              <a:pt x="398" y="814"/>
                            </a:lnTo>
                            <a:lnTo>
                              <a:pt x="446" y="814"/>
                            </a:lnTo>
                            <a:lnTo>
                              <a:pt x="463" y="800"/>
                            </a:lnTo>
                            <a:lnTo>
                              <a:pt x="490" y="786"/>
                            </a:lnTo>
                            <a:lnTo>
                              <a:pt x="512" y="778"/>
                            </a:lnTo>
                            <a:lnTo>
                              <a:pt x="654" y="778"/>
                            </a:lnTo>
                            <a:lnTo>
                              <a:pt x="644" y="772"/>
                            </a:lnTo>
                            <a:lnTo>
                              <a:pt x="575" y="748"/>
                            </a:lnTo>
                            <a:lnTo>
                              <a:pt x="516" y="744"/>
                            </a:lnTo>
                            <a:close/>
                            <a:moveTo>
                              <a:pt x="1212" y="102"/>
                            </a:moveTo>
                            <a:lnTo>
                              <a:pt x="1047" y="102"/>
                            </a:lnTo>
                            <a:lnTo>
                              <a:pt x="1100" y="114"/>
                            </a:lnTo>
                            <a:lnTo>
                              <a:pt x="1147" y="132"/>
                            </a:lnTo>
                            <a:lnTo>
                              <a:pt x="1189" y="156"/>
                            </a:lnTo>
                            <a:lnTo>
                              <a:pt x="1227" y="184"/>
                            </a:lnTo>
                            <a:lnTo>
                              <a:pt x="1176" y="234"/>
                            </a:lnTo>
                            <a:lnTo>
                              <a:pt x="1116" y="284"/>
                            </a:lnTo>
                            <a:lnTo>
                              <a:pt x="1057" y="338"/>
                            </a:lnTo>
                            <a:lnTo>
                              <a:pt x="1009" y="400"/>
                            </a:lnTo>
                            <a:lnTo>
                              <a:pt x="981" y="474"/>
                            </a:lnTo>
                            <a:lnTo>
                              <a:pt x="984" y="534"/>
                            </a:lnTo>
                            <a:lnTo>
                              <a:pt x="1012" y="576"/>
                            </a:lnTo>
                            <a:lnTo>
                              <a:pt x="1059" y="596"/>
                            </a:lnTo>
                            <a:lnTo>
                              <a:pt x="1119" y="588"/>
                            </a:lnTo>
                            <a:lnTo>
                              <a:pt x="1169" y="562"/>
                            </a:lnTo>
                            <a:lnTo>
                              <a:pt x="1204" y="532"/>
                            </a:lnTo>
                            <a:lnTo>
                              <a:pt x="1096" y="532"/>
                            </a:lnTo>
                            <a:lnTo>
                              <a:pt x="1035" y="520"/>
                            </a:lnTo>
                            <a:lnTo>
                              <a:pt x="1027" y="464"/>
                            </a:lnTo>
                            <a:lnTo>
                              <a:pt x="1042" y="416"/>
                            </a:lnTo>
                            <a:lnTo>
                              <a:pt x="1069" y="376"/>
                            </a:lnTo>
                            <a:lnTo>
                              <a:pt x="1101" y="342"/>
                            </a:lnTo>
                            <a:lnTo>
                              <a:pt x="1128" y="320"/>
                            </a:lnTo>
                            <a:lnTo>
                              <a:pt x="1155" y="300"/>
                            </a:lnTo>
                            <a:lnTo>
                              <a:pt x="1184" y="280"/>
                            </a:lnTo>
                            <a:lnTo>
                              <a:pt x="1215" y="262"/>
                            </a:lnTo>
                            <a:lnTo>
                              <a:pt x="1241" y="246"/>
                            </a:lnTo>
                            <a:lnTo>
                              <a:pt x="1278" y="220"/>
                            </a:lnTo>
                            <a:lnTo>
                              <a:pt x="1310" y="194"/>
                            </a:lnTo>
                            <a:lnTo>
                              <a:pt x="1323" y="174"/>
                            </a:lnTo>
                            <a:lnTo>
                              <a:pt x="1313" y="162"/>
                            </a:lnTo>
                            <a:lnTo>
                              <a:pt x="1293" y="148"/>
                            </a:lnTo>
                            <a:lnTo>
                              <a:pt x="1270" y="134"/>
                            </a:lnTo>
                            <a:lnTo>
                              <a:pt x="1254" y="126"/>
                            </a:lnTo>
                            <a:lnTo>
                              <a:pt x="1212" y="102"/>
                            </a:lnTo>
                            <a:close/>
                            <a:moveTo>
                              <a:pt x="1362" y="210"/>
                            </a:moveTo>
                            <a:lnTo>
                              <a:pt x="1338" y="244"/>
                            </a:lnTo>
                            <a:lnTo>
                              <a:pt x="1317" y="286"/>
                            </a:lnTo>
                            <a:lnTo>
                              <a:pt x="1298" y="328"/>
                            </a:lnTo>
                            <a:lnTo>
                              <a:pt x="1275" y="372"/>
                            </a:lnTo>
                            <a:lnTo>
                              <a:pt x="1244" y="420"/>
                            </a:lnTo>
                            <a:lnTo>
                              <a:pt x="1202" y="472"/>
                            </a:lnTo>
                            <a:lnTo>
                              <a:pt x="1153" y="512"/>
                            </a:lnTo>
                            <a:lnTo>
                              <a:pt x="1096" y="532"/>
                            </a:lnTo>
                            <a:lnTo>
                              <a:pt x="1204" y="532"/>
                            </a:lnTo>
                            <a:lnTo>
                              <a:pt x="1214" y="524"/>
                            </a:lnTo>
                            <a:lnTo>
                              <a:pt x="1252" y="480"/>
                            </a:lnTo>
                            <a:lnTo>
                              <a:pt x="1284" y="438"/>
                            </a:lnTo>
                            <a:lnTo>
                              <a:pt x="1323" y="438"/>
                            </a:lnTo>
                            <a:lnTo>
                              <a:pt x="1336" y="370"/>
                            </a:lnTo>
                            <a:lnTo>
                              <a:pt x="1353" y="288"/>
                            </a:lnTo>
                            <a:lnTo>
                              <a:pt x="1447" y="288"/>
                            </a:lnTo>
                            <a:lnTo>
                              <a:pt x="1431" y="270"/>
                            </a:lnTo>
                            <a:lnTo>
                              <a:pt x="1416" y="254"/>
                            </a:lnTo>
                            <a:lnTo>
                              <a:pt x="1401" y="236"/>
                            </a:lnTo>
                            <a:lnTo>
                              <a:pt x="1384" y="220"/>
                            </a:lnTo>
                            <a:lnTo>
                              <a:pt x="1362" y="210"/>
                            </a:lnTo>
                            <a:close/>
                            <a:moveTo>
                              <a:pt x="919" y="102"/>
                            </a:moveTo>
                            <a:lnTo>
                              <a:pt x="860" y="102"/>
                            </a:lnTo>
                            <a:lnTo>
                              <a:pt x="854" y="116"/>
                            </a:lnTo>
                            <a:lnTo>
                              <a:pt x="837" y="136"/>
                            </a:lnTo>
                            <a:lnTo>
                              <a:pt x="825" y="150"/>
                            </a:lnTo>
                            <a:lnTo>
                              <a:pt x="813" y="164"/>
                            </a:lnTo>
                            <a:lnTo>
                              <a:pt x="802" y="178"/>
                            </a:lnTo>
                            <a:lnTo>
                              <a:pt x="792" y="192"/>
                            </a:lnTo>
                            <a:lnTo>
                              <a:pt x="783" y="204"/>
                            </a:lnTo>
                            <a:lnTo>
                              <a:pt x="754" y="242"/>
                            </a:lnTo>
                            <a:lnTo>
                              <a:pt x="724" y="288"/>
                            </a:lnTo>
                            <a:lnTo>
                              <a:pt x="703" y="342"/>
                            </a:lnTo>
                            <a:lnTo>
                              <a:pt x="698" y="402"/>
                            </a:lnTo>
                            <a:lnTo>
                              <a:pt x="710" y="442"/>
                            </a:lnTo>
                            <a:lnTo>
                              <a:pt x="734" y="478"/>
                            </a:lnTo>
                            <a:lnTo>
                              <a:pt x="773" y="502"/>
                            </a:lnTo>
                            <a:lnTo>
                              <a:pt x="825" y="504"/>
                            </a:lnTo>
                            <a:lnTo>
                              <a:pt x="844" y="498"/>
                            </a:lnTo>
                            <a:lnTo>
                              <a:pt x="887" y="474"/>
                            </a:lnTo>
                            <a:lnTo>
                              <a:pt x="906" y="460"/>
                            </a:lnTo>
                            <a:lnTo>
                              <a:pt x="912" y="454"/>
                            </a:lnTo>
                            <a:lnTo>
                              <a:pt x="807" y="454"/>
                            </a:lnTo>
                            <a:lnTo>
                              <a:pt x="782" y="442"/>
                            </a:lnTo>
                            <a:lnTo>
                              <a:pt x="766" y="418"/>
                            </a:lnTo>
                            <a:lnTo>
                              <a:pt x="756" y="386"/>
                            </a:lnTo>
                            <a:lnTo>
                              <a:pt x="755" y="354"/>
                            </a:lnTo>
                            <a:lnTo>
                              <a:pt x="774" y="284"/>
                            </a:lnTo>
                            <a:lnTo>
                              <a:pt x="808" y="224"/>
                            </a:lnTo>
                            <a:lnTo>
                              <a:pt x="853" y="172"/>
                            </a:lnTo>
                            <a:lnTo>
                              <a:pt x="901" y="122"/>
                            </a:lnTo>
                            <a:lnTo>
                              <a:pt x="919" y="102"/>
                            </a:lnTo>
                            <a:close/>
                            <a:moveTo>
                              <a:pt x="996" y="24"/>
                            </a:moveTo>
                            <a:lnTo>
                              <a:pt x="996" y="88"/>
                            </a:lnTo>
                            <a:lnTo>
                              <a:pt x="997" y="118"/>
                            </a:lnTo>
                            <a:lnTo>
                              <a:pt x="990" y="206"/>
                            </a:lnTo>
                            <a:lnTo>
                              <a:pt x="972" y="292"/>
                            </a:lnTo>
                            <a:lnTo>
                              <a:pt x="942" y="364"/>
                            </a:lnTo>
                            <a:lnTo>
                              <a:pt x="919" y="394"/>
                            </a:lnTo>
                            <a:lnTo>
                              <a:pt x="886" y="424"/>
                            </a:lnTo>
                            <a:lnTo>
                              <a:pt x="847" y="448"/>
                            </a:lnTo>
                            <a:lnTo>
                              <a:pt x="807" y="454"/>
                            </a:lnTo>
                            <a:lnTo>
                              <a:pt x="912" y="454"/>
                            </a:lnTo>
                            <a:lnTo>
                              <a:pt x="955" y="410"/>
                            </a:lnTo>
                            <a:lnTo>
                              <a:pt x="998" y="344"/>
                            </a:lnTo>
                            <a:lnTo>
                              <a:pt x="1029" y="266"/>
                            </a:lnTo>
                            <a:lnTo>
                              <a:pt x="1044" y="180"/>
                            </a:lnTo>
                            <a:lnTo>
                              <a:pt x="1043" y="158"/>
                            </a:lnTo>
                            <a:lnTo>
                              <a:pt x="1042" y="138"/>
                            </a:lnTo>
                            <a:lnTo>
                              <a:pt x="1042" y="120"/>
                            </a:lnTo>
                            <a:lnTo>
                              <a:pt x="1047" y="102"/>
                            </a:lnTo>
                            <a:lnTo>
                              <a:pt x="1212" y="102"/>
                            </a:lnTo>
                            <a:lnTo>
                              <a:pt x="1194" y="92"/>
                            </a:lnTo>
                            <a:lnTo>
                              <a:pt x="1133" y="62"/>
                            </a:lnTo>
                            <a:lnTo>
                              <a:pt x="1068" y="40"/>
                            </a:lnTo>
                            <a:lnTo>
                              <a:pt x="996" y="24"/>
                            </a:lnTo>
                            <a:close/>
                          </a:path>
                        </a:pathLst>
                      </a:custGeom>
                      <a:solidFill>
                        <a:srgbClr val="E76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C0AC" id="AutoShape 2" o:spid="_x0000_s1026" style="position:absolute;margin-left:507pt;margin-top:9pt;width:71.45pt;height:6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8,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" path="m847,l777,,713,6r-41,6l652,14r-20,4l544,42,464,74r-72,38l326,158r-63,50l216,252r-43,50l133,356,98,414,66,476,38,544,17,618,5,694,,778r1,80l7,936r12,72l36,1076r23,62l93,1210r41,66l182,1340r54,56l295,1448r64,48l427,1536r73,34l552,1592r55,18l664,1626r58,10l815,1642r90,-2l992,1626r81,-18l1148,1582r9,-4l810,1578r-69,-4l680,1562r4,-16l623,1546r-33,-6l523,1512r-35,-16l459,1482r-34,-20l396,1440r-16,-26l381,1386r3,-10l320,1376r-58,-54l210,1264r-46,-64l126,1126,95,1042,75,962,64,882,62,806r5,-76l79,656,97,588r24,-66l150,458r34,-56l221,348r43,-52l314,248r55,-46l429,162r67,-36l567,98,644,76,725,62r227,l981,20,917,6,847,xm908,1222r-53,l872,1234r15,24l900,1284r9,22l924,1370r11,72l942,1512r3,62l880,1578r277,l1215,1552r-192,l1005,1484r-18,-74l967,1338r-28,-68l928,1252r-11,-16l908,1222xm1447,288r-94,l1383,310r28,26l1436,366r22,30l1479,428r20,34l1517,498r16,34l1550,578r15,54l1577,690r7,52l1590,828r,4l1585,914r-13,80l1550,1070r-28,72l1487,1206r-39,60l1404,1318r-15,18l1374,1354r-14,18l1344,1388r-55,44l1229,1470r-65,34l1095,1530r-72,22l1215,1552r73,-42l1355,1462r61,-54l1470,1348r44,-56l1555,1228r35,-68l1619,1084r22,-80l1654,918r3,-90l1652,742r-14,-84l1617,580r-28,-74l1556,438r-38,-62l1476,320r-29,-32xm606,1160r-90,l534,1162r17,4l582,1214r17,60l607,1338r4,68l615,1440r4,36l623,1512r,34l684,1546r13,-58l716,1416r18,-58l668,1358r-9,-42l649,1276r-12,-40l623,1198r-6,-14l610,1170r-4,-10xm524,942r-38,12l450,978r-25,40l419,1070r4,12l429,1094r6,12l437,1120r-4,14l425,1148r-11,16l404,1180r-23,48l360,1278r-20,50l320,1376r64,l390,1356r14,-32l416,1288r12,-40l440,1212r15,-30l476,1160r130,l605,1156r-3,-8l606,1134r10,-10l619,1120r-88,l480,1104r-22,-50l463,1030r13,-22l498,994r29,-10l616,984,578,954,524,942xm826,1002r-51,16l736,1050r-21,46l718,1148r34,54l731,1240r-20,40l690,1318r-22,40l734,1358r4,-12l765,1284r33,-58l812,1226r28,-4l908,1222r-1,-2l903,1208r4,-20l908,1186r-89,l777,1160r-13,-48l778,1066r41,-24l917,1042r-11,-14l882,1012r-56,-10xm917,1042r-98,l870,1062r19,52l872,1166r-53,20l908,1186r11,-18l931,1148r8,-22l937,1088r-11,-34l917,1042xm616,984r-89,l554,986r22,12l592,1018r7,28l580,1100r-49,20l619,1120r8,-8l635,1100r9,-60l621,988r-5,-4xm654,778r-142,l555,782r46,16l645,820r32,20l712,864r38,22l788,906r37,12l915,934r83,-10l1072,898r20,-12l916,886,840,876,773,848,654,778xm952,62r-174,l828,66,805,80r-26,8l749,96r-33,6l651,118r-65,24l524,170r-57,32l419,236r-44,46l342,336r-15,60l334,458r37,62l393,538r28,18l446,578r12,28l445,648r-37,30l367,706r-26,38l339,790r14,42l376,866r28,26l413,882r3,-14l418,854r4,-14l438,820r8,-6l398,814r-3,-54l422,722r41,-30l499,656r13,-52l502,572,479,548,452,524,428,498,409,464,396,424r-3,-44l404,336r8,-12l425,308r13,-14l449,282r40,-28l536,228r51,-22l641,186r53,-22l793,120r50,-18l919,102,946,72r6,-10xm1323,438r-39,l1281,482r-11,44l1255,570r-16,42l1223,654r-18,40l1185,732r-24,34l1117,810r-59,38l990,876r-74,10l1092,886r45,-28l1187,812r39,-58l1258,686r25,-74l1303,534r17,-82l1323,438xm516,744r-46,14l432,784r-34,30l446,814r17,-14l490,786r22,-8l654,778r-10,-6l575,748r-59,-4xm1212,102r-165,l1100,114r47,18l1189,156r38,28l1176,234r-60,50l1057,338r-48,62l981,474r3,60l1012,576r47,20l1119,588r50,-26l1204,532r-108,l1035,520r-8,-56l1042,416r27,-40l1101,342r27,-22l1155,300r29,-20l1215,262r26,-16l1278,220r32,-26l1323,174r-10,-12l1293,148r-23,-14l1254,126r-42,-24xm1362,210r-24,34l1317,286r-19,42l1275,372r-31,48l1202,472r-49,40l1096,532r108,l1214,524r38,-44l1284,438r39,l1336,370r17,-82l1447,288r-16,-18l1416,254r-15,-18l1384,220r-22,-10xm919,102r-59,l854,116r-17,20l825,150r-12,14l802,178r-10,14l783,204r-29,38l724,288r-21,54l698,402r12,40l734,478r39,24l825,504r19,-6l887,474r19,-14l912,454r-105,l782,442,766,418,756,386r-1,-32l774,284r34,-60l853,172r48,-50l919,102xm996,24r,64l997,118r-7,88l972,292r-30,72l919,394r-33,30l847,448r-40,6l912,454r43,-44l998,344r31,-78l1044,180r-1,-22l1042,138r,-18l1047,102r165,l1194,92,1133,62,1068,40,996,24xe" fillcolor="#e76ca9" stroked="f">
              <v:path arrowok="t" o:connecttype="custom" o:connectlocs="253945,335956;36121,524844;19703,806765;233695,1022905;542917,1065193;340965,1027604;208519,952425;41047,753200;100702,490073;352458,336896;477241,881004;481620,1042639;507890,889462;797956,487254;866915,649829;792483,896040;637051,1007869;828605,908257;896469,610360;282404,846234;338776,994713;360667,919534;265985,749441;236979,834018;210161,947726;331661,846234;250661,796428;452066,771995;377634,920473;496944,875366;425795,802066;476147,800187;512815,812404;327830,792669;337134,763537;410471,717490;459728,712791;409924,346293;187175,459062;243546,605661;226033,715611;230958,640432;223844,519205;267627,420533;517741,335017;669342,608480;597646,717490;724071,506989;280215,666744;627747,363209;538538,552096;562072,519205;679193,416774;663321,349113;631031,541759;740490,436508;470674,349113;412660,414894;461917,535181;413208,467520;545653,356631;499133,514507;573018,349113" o:connectangles="0,0,0,0,0,0,0,0,0,0,0,0,0,0,0,0,0,0,0,0,0,0,0,0,0,0,0,0,0,0,0,0,0,0,0,0,0,0,0,0,0,0,0,0,0,0,0,0,0,0,0,0,0,0,0,0,0,0,0,0,0,0,0"/>
              <w10:wrap anchorx="page" anchory="page"/>
            </v:shape>
          </w:pict>
        </mc:Fallback>
      </mc:AlternateContent>
    </w:r>
  </w:p>
  <w:p w:rsidR="00E17526" w:rsidRDefault="00E17526">
    <w:pPr>
      <w:pStyle w:val="Normal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26" w:rsidRDefault="00AC2E7E">
    <w:pPr>
      <w:pStyle w:val="Normal1"/>
    </w:pPr>
    <w:r>
      <w:rPr>
        <w:b/>
        <w:noProof/>
      </w:rPr>
      <mc:AlternateContent>
        <mc:Choice Requires="wps">
          <w:drawing>
            <wp:anchor distT="0" distB="0" distL="114300" distR="114300" simplePos="0" relativeHeight="251659264" behindDoc="1" locked="0" layoutInCell="1" allowOverlap="1">
              <wp:simplePos x="0" y="0"/>
              <wp:positionH relativeFrom="page">
                <wp:posOffset>6036310</wp:posOffset>
              </wp:positionH>
              <wp:positionV relativeFrom="page">
                <wp:posOffset>69215</wp:posOffset>
              </wp:positionV>
              <wp:extent cx="1052830" cy="911860"/>
              <wp:effectExtent l="6985" t="2540" r="698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2830" cy="911860"/>
                      </a:xfrm>
                      <a:custGeom>
                        <a:avLst/>
                        <a:gdLst>
                          <a:gd name="T0" fmla="+- 0 1032 568"/>
                          <a:gd name="T1" fmla="*/ T0 w 1658"/>
                          <a:gd name="T2" fmla="+- 0 715 641"/>
                          <a:gd name="T3" fmla="*/ 715 h 1642"/>
                          <a:gd name="T4" fmla="+- 0 634 568"/>
                          <a:gd name="T5" fmla="*/ T4 w 1658"/>
                          <a:gd name="T6" fmla="+- 0 1117 641"/>
                          <a:gd name="T7" fmla="*/ 1117 h 1642"/>
                          <a:gd name="T8" fmla="+- 0 604 568"/>
                          <a:gd name="T9" fmla="*/ T8 w 1658"/>
                          <a:gd name="T10" fmla="+- 0 1717 641"/>
                          <a:gd name="T11" fmla="*/ 1717 h 1642"/>
                          <a:gd name="T12" fmla="+- 0 995 568"/>
                          <a:gd name="T13" fmla="*/ T12 w 1658"/>
                          <a:gd name="T14" fmla="+- 0 2177 641"/>
                          <a:gd name="T15" fmla="*/ 2177 h 1642"/>
                          <a:gd name="T16" fmla="+- 0 1560 568"/>
                          <a:gd name="T17" fmla="*/ T16 w 1658"/>
                          <a:gd name="T18" fmla="+- 0 2267 641"/>
                          <a:gd name="T19" fmla="*/ 2267 h 1642"/>
                          <a:gd name="T20" fmla="+- 0 1191 568"/>
                          <a:gd name="T21" fmla="*/ T20 w 1658"/>
                          <a:gd name="T22" fmla="+- 0 2187 641"/>
                          <a:gd name="T23" fmla="*/ 2187 h 1642"/>
                          <a:gd name="T24" fmla="+- 0 949 568"/>
                          <a:gd name="T25" fmla="*/ T24 w 1658"/>
                          <a:gd name="T26" fmla="+- 0 2027 641"/>
                          <a:gd name="T27" fmla="*/ 2027 h 1642"/>
                          <a:gd name="T28" fmla="+- 0 643 568"/>
                          <a:gd name="T29" fmla="*/ T28 w 1658"/>
                          <a:gd name="T30" fmla="+- 0 1603 641"/>
                          <a:gd name="T31" fmla="*/ 1603 h 1642"/>
                          <a:gd name="T32" fmla="+- 0 752 568"/>
                          <a:gd name="T33" fmla="*/ T32 w 1658"/>
                          <a:gd name="T34" fmla="+- 0 1043 641"/>
                          <a:gd name="T35" fmla="*/ 1043 h 1642"/>
                          <a:gd name="T36" fmla="+- 0 1212 568"/>
                          <a:gd name="T37" fmla="*/ T36 w 1658"/>
                          <a:gd name="T38" fmla="+- 0 717 641"/>
                          <a:gd name="T39" fmla="*/ 717 h 1642"/>
                          <a:gd name="T40" fmla="+- 0 1440 568"/>
                          <a:gd name="T41" fmla="*/ T40 w 1658"/>
                          <a:gd name="T42" fmla="+- 0 1875 641"/>
                          <a:gd name="T43" fmla="*/ 1875 h 1642"/>
                          <a:gd name="T44" fmla="+- 0 1448 568"/>
                          <a:gd name="T45" fmla="*/ T44 w 1658"/>
                          <a:gd name="T46" fmla="+- 0 2219 641"/>
                          <a:gd name="T47" fmla="*/ 2219 h 1642"/>
                          <a:gd name="T48" fmla="+- 0 1496 568"/>
                          <a:gd name="T49" fmla="*/ T48 w 1658"/>
                          <a:gd name="T50" fmla="+- 0 1893 641"/>
                          <a:gd name="T51" fmla="*/ 1893 h 1642"/>
                          <a:gd name="T52" fmla="+- 0 2026 568"/>
                          <a:gd name="T53" fmla="*/ T52 w 1658"/>
                          <a:gd name="T54" fmla="+- 0 1037 641"/>
                          <a:gd name="T55" fmla="*/ 1037 h 1642"/>
                          <a:gd name="T56" fmla="+- 0 2152 568"/>
                          <a:gd name="T57" fmla="*/ T56 w 1658"/>
                          <a:gd name="T58" fmla="+- 0 1383 641"/>
                          <a:gd name="T59" fmla="*/ 1383 h 1642"/>
                          <a:gd name="T60" fmla="+- 0 2016 568"/>
                          <a:gd name="T61" fmla="*/ T60 w 1658"/>
                          <a:gd name="T62" fmla="+- 0 1907 641"/>
                          <a:gd name="T63" fmla="*/ 1907 h 1642"/>
                          <a:gd name="T64" fmla="+- 0 1732 568"/>
                          <a:gd name="T65" fmla="*/ T64 w 1658"/>
                          <a:gd name="T66" fmla="+- 0 2145 641"/>
                          <a:gd name="T67" fmla="*/ 2145 h 1642"/>
                          <a:gd name="T68" fmla="+- 0 2082 568"/>
                          <a:gd name="T69" fmla="*/ T68 w 1658"/>
                          <a:gd name="T70" fmla="+- 0 1933 641"/>
                          <a:gd name="T71" fmla="*/ 1933 h 1642"/>
                          <a:gd name="T72" fmla="+- 0 2206 568"/>
                          <a:gd name="T73" fmla="*/ T72 w 1658"/>
                          <a:gd name="T74" fmla="+- 0 1299 641"/>
                          <a:gd name="T75" fmla="*/ 1299 h 1642"/>
                          <a:gd name="T76" fmla="+- 0 1084 568"/>
                          <a:gd name="T77" fmla="*/ T76 w 1658"/>
                          <a:gd name="T78" fmla="+- 0 1801 641"/>
                          <a:gd name="T79" fmla="*/ 1801 h 1642"/>
                          <a:gd name="T80" fmla="+- 0 1187 568"/>
                          <a:gd name="T81" fmla="*/ T80 w 1658"/>
                          <a:gd name="T82" fmla="+- 0 2117 641"/>
                          <a:gd name="T83" fmla="*/ 2117 h 1642"/>
                          <a:gd name="T84" fmla="+- 0 1227 568"/>
                          <a:gd name="T85" fmla="*/ T84 w 1658"/>
                          <a:gd name="T86" fmla="+- 0 1957 641"/>
                          <a:gd name="T87" fmla="*/ 1957 h 1642"/>
                          <a:gd name="T88" fmla="+- 0 1054 568"/>
                          <a:gd name="T89" fmla="*/ T88 w 1658"/>
                          <a:gd name="T90" fmla="+- 0 1595 641"/>
                          <a:gd name="T91" fmla="*/ 1595 h 1642"/>
                          <a:gd name="T92" fmla="+- 0 1001 568"/>
                          <a:gd name="T93" fmla="*/ T92 w 1658"/>
                          <a:gd name="T94" fmla="+- 0 1775 641"/>
                          <a:gd name="T95" fmla="*/ 1775 h 1642"/>
                          <a:gd name="T96" fmla="+- 0 952 568"/>
                          <a:gd name="T97" fmla="*/ T96 w 1658"/>
                          <a:gd name="T98" fmla="+- 0 2017 641"/>
                          <a:gd name="T99" fmla="*/ 2017 h 1642"/>
                          <a:gd name="T100" fmla="+- 0 1174 568"/>
                          <a:gd name="T101" fmla="*/ T100 w 1658"/>
                          <a:gd name="T102" fmla="+- 0 1801 641"/>
                          <a:gd name="T103" fmla="*/ 1801 h 1642"/>
                          <a:gd name="T104" fmla="+- 0 1026 568"/>
                          <a:gd name="T105" fmla="*/ T104 w 1658"/>
                          <a:gd name="T106" fmla="+- 0 1695 641"/>
                          <a:gd name="T107" fmla="*/ 1695 h 1642"/>
                          <a:gd name="T108" fmla="+- 0 1394 568"/>
                          <a:gd name="T109" fmla="*/ T108 w 1658"/>
                          <a:gd name="T110" fmla="+- 0 1643 641"/>
                          <a:gd name="T111" fmla="*/ 1643 h 1642"/>
                          <a:gd name="T112" fmla="+- 0 1258 568"/>
                          <a:gd name="T113" fmla="*/ T112 w 1658"/>
                          <a:gd name="T114" fmla="+- 0 1959 641"/>
                          <a:gd name="T115" fmla="*/ 1959 h 1642"/>
                          <a:gd name="T116" fmla="+- 0 1476 568"/>
                          <a:gd name="T117" fmla="*/ T116 w 1658"/>
                          <a:gd name="T118" fmla="+- 0 1863 641"/>
                          <a:gd name="T119" fmla="*/ 1863 h 1642"/>
                          <a:gd name="T120" fmla="+- 0 1346 568"/>
                          <a:gd name="T121" fmla="*/ T120 w 1658"/>
                          <a:gd name="T122" fmla="+- 0 1707 641"/>
                          <a:gd name="T123" fmla="*/ 1707 h 1642"/>
                          <a:gd name="T124" fmla="+- 0 1438 568"/>
                          <a:gd name="T125" fmla="*/ T124 w 1658"/>
                          <a:gd name="T126" fmla="+- 0 1703 641"/>
                          <a:gd name="T127" fmla="*/ 1703 h 1642"/>
                          <a:gd name="T128" fmla="+- 0 1505 568"/>
                          <a:gd name="T129" fmla="*/ T128 w 1658"/>
                          <a:gd name="T130" fmla="+- 0 1729 641"/>
                          <a:gd name="T131" fmla="*/ 1729 h 1642"/>
                          <a:gd name="T132" fmla="+- 0 1167 568"/>
                          <a:gd name="T133" fmla="*/ T132 w 1658"/>
                          <a:gd name="T134" fmla="+- 0 1687 641"/>
                          <a:gd name="T135" fmla="*/ 1687 h 1642"/>
                          <a:gd name="T136" fmla="+- 0 1184 568"/>
                          <a:gd name="T137" fmla="*/ T136 w 1658"/>
                          <a:gd name="T138" fmla="+- 0 1625 641"/>
                          <a:gd name="T139" fmla="*/ 1625 h 1642"/>
                          <a:gd name="T140" fmla="+- 0 1318 568"/>
                          <a:gd name="T141" fmla="*/ T140 w 1658"/>
                          <a:gd name="T142" fmla="+- 0 1527 641"/>
                          <a:gd name="T143" fmla="*/ 1527 h 1642"/>
                          <a:gd name="T144" fmla="+- 0 1408 568"/>
                          <a:gd name="T145" fmla="*/ T144 w 1658"/>
                          <a:gd name="T146" fmla="+- 0 1517 641"/>
                          <a:gd name="T147" fmla="*/ 1517 h 1642"/>
                          <a:gd name="T148" fmla="+- 0 1317 568"/>
                          <a:gd name="T149" fmla="*/ T148 w 1658"/>
                          <a:gd name="T150" fmla="+- 0 737 641"/>
                          <a:gd name="T151" fmla="*/ 737 h 1642"/>
                          <a:gd name="T152" fmla="+- 0 910 568"/>
                          <a:gd name="T153" fmla="*/ T152 w 1658"/>
                          <a:gd name="T154" fmla="+- 0 977 641"/>
                          <a:gd name="T155" fmla="*/ 977 h 1642"/>
                          <a:gd name="T156" fmla="+- 0 1013 568"/>
                          <a:gd name="T157" fmla="*/ T156 w 1658"/>
                          <a:gd name="T158" fmla="+- 0 1289 641"/>
                          <a:gd name="T159" fmla="*/ 1289 h 1642"/>
                          <a:gd name="T160" fmla="+- 0 981 568"/>
                          <a:gd name="T161" fmla="*/ T160 w 1658"/>
                          <a:gd name="T162" fmla="+- 0 1523 641"/>
                          <a:gd name="T163" fmla="*/ 1523 h 1642"/>
                          <a:gd name="T164" fmla="+- 0 990 568"/>
                          <a:gd name="T165" fmla="*/ T164 w 1658"/>
                          <a:gd name="T166" fmla="+- 0 1363 641"/>
                          <a:gd name="T167" fmla="*/ 1363 h 1642"/>
                          <a:gd name="T168" fmla="+- 0 977 568"/>
                          <a:gd name="T169" fmla="*/ T168 w 1658"/>
                          <a:gd name="T170" fmla="+- 0 1105 641"/>
                          <a:gd name="T171" fmla="*/ 1105 h 1642"/>
                          <a:gd name="T172" fmla="+- 0 1057 568"/>
                          <a:gd name="T173" fmla="*/ T172 w 1658"/>
                          <a:gd name="T174" fmla="+- 0 895 641"/>
                          <a:gd name="T175" fmla="*/ 895 h 1642"/>
                          <a:gd name="T176" fmla="+- 0 1514 568"/>
                          <a:gd name="T177" fmla="*/ T176 w 1658"/>
                          <a:gd name="T178" fmla="+- 0 713 641"/>
                          <a:gd name="T179" fmla="*/ 713 h 1642"/>
                          <a:gd name="T180" fmla="+- 0 1791 568"/>
                          <a:gd name="T181" fmla="*/ T180 w 1658"/>
                          <a:gd name="T182" fmla="+- 0 1295 641"/>
                          <a:gd name="T183" fmla="*/ 1295 h 1642"/>
                          <a:gd name="T184" fmla="+- 0 1660 568"/>
                          <a:gd name="T185" fmla="*/ T184 w 1658"/>
                          <a:gd name="T186" fmla="+- 0 1527 641"/>
                          <a:gd name="T187" fmla="*/ 1527 h 1642"/>
                          <a:gd name="T188" fmla="+- 0 1891 568"/>
                          <a:gd name="T189" fmla="*/ T188 w 1658"/>
                          <a:gd name="T190" fmla="+- 0 1079 641"/>
                          <a:gd name="T191" fmla="*/ 1079 h 1642"/>
                          <a:gd name="T192" fmla="+- 0 1080 568"/>
                          <a:gd name="T193" fmla="*/ T192 w 1658"/>
                          <a:gd name="T194" fmla="+- 0 1419 641"/>
                          <a:gd name="T195" fmla="*/ 1419 h 1642"/>
                          <a:gd name="T196" fmla="+- 0 1715 568"/>
                          <a:gd name="T197" fmla="*/ T196 w 1658"/>
                          <a:gd name="T198" fmla="+- 0 773 641"/>
                          <a:gd name="T199" fmla="*/ 773 h 1642"/>
                          <a:gd name="T200" fmla="+- 0 1552 568"/>
                          <a:gd name="T201" fmla="*/ T200 w 1658"/>
                          <a:gd name="T202" fmla="+- 0 1175 641"/>
                          <a:gd name="T203" fmla="*/ 1175 h 1642"/>
                          <a:gd name="T204" fmla="+- 0 1595 568"/>
                          <a:gd name="T205" fmla="*/ T204 w 1658"/>
                          <a:gd name="T206" fmla="+- 0 1105 641"/>
                          <a:gd name="T207" fmla="*/ 1105 h 1642"/>
                          <a:gd name="T208" fmla="+- 0 1809 568"/>
                          <a:gd name="T209" fmla="*/ T208 w 1658"/>
                          <a:gd name="T210" fmla="+- 0 887 641"/>
                          <a:gd name="T211" fmla="*/ 887 h 1642"/>
                          <a:gd name="T212" fmla="+- 0 1780 568"/>
                          <a:gd name="T213" fmla="*/ T212 w 1658"/>
                          <a:gd name="T214" fmla="+- 0 743 641"/>
                          <a:gd name="T215" fmla="*/ 743 h 1642"/>
                          <a:gd name="T216" fmla="+- 0 1721 568"/>
                          <a:gd name="T217" fmla="*/ T216 w 1658"/>
                          <a:gd name="T218" fmla="+- 0 1153 641"/>
                          <a:gd name="T219" fmla="*/ 1153 h 1642"/>
                          <a:gd name="T220" fmla="+- 0 1921 568"/>
                          <a:gd name="T221" fmla="*/ T220 w 1658"/>
                          <a:gd name="T222" fmla="+- 0 929 641"/>
                          <a:gd name="T223" fmla="*/ 929 h 1642"/>
                          <a:gd name="T224" fmla="+- 0 1428 568"/>
                          <a:gd name="T225" fmla="*/ T224 w 1658"/>
                          <a:gd name="T226" fmla="+- 0 743 641"/>
                          <a:gd name="T227" fmla="*/ 743 h 1642"/>
                          <a:gd name="T228" fmla="+- 0 1322 568"/>
                          <a:gd name="T229" fmla="*/ T228 w 1658"/>
                          <a:gd name="T230" fmla="+- 0 883 641"/>
                          <a:gd name="T231" fmla="*/ 883 h 1642"/>
                          <a:gd name="T232" fmla="+- 0 1412 568"/>
                          <a:gd name="T233" fmla="*/ T232 w 1658"/>
                          <a:gd name="T234" fmla="+- 0 1139 641"/>
                          <a:gd name="T235" fmla="*/ 1139 h 1642"/>
                          <a:gd name="T236" fmla="+- 0 1323 568"/>
                          <a:gd name="T237" fmla="*/ T236 w 1658"/>
                          <a:gd name="T238" fmla="+- 0 995 641"/>
                          <a:gd name="T239" fmla="*/ 995 h 1642"/>
                          <a:gd name="T240" fmla="+- 0 1565 568"/>
                          <a:gd name="T241" fmla="*/ T240 w 1658"/>
                          <a:gd name="T242" fmla="+- 0 759 641"/>
                          <a:gd name="T243" fmla="*/ 759 h 1642"/>
                          <a:gd name="T244" fmla="+- 0 1480 568"/>
                          <a:gd name="T245" fmla="*/ T244 w 1658"/>
                          <a:gd name="T246" fmla="+- 0 1095 641"/>
                          <a:gd name="T247" fmla="*/ 1095 h 1642"/>
                          <a:gd name="T248" fmla="+- 0 1615 568"/>
                          <a:gd name="T249" fmla="*/ T248 w 1658"/>
                          <a:gd name="T250" fmla="+- 0 743 641"/>
                          <a:gd name="T251" fmla="*/ 743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58" h="1642">
                            <a:moveTo>
                              <a:pt x="847" y="0"/>
                            </a:moveTo>
                            <a:lnTo>
                              <a:pt x="777" y="0"/>
                            </a:lnTo>
                            <a:lnTo>
                              <a:pt x="713" y="6"/>
                            </a:lnTo>
                            <a:lnTo>
                              <a:pt x="672" y="12"/>
                            </a:lnTo>
                            <a:lnTo>
                              <a:pt x="652" y="14"/>
                            </a:lnTo>
                            <a:lnTo>
                              <a:pt x="632" y="18"/>
                            </a:lnTo>
                            <a:lnTo>
                              <a:pt x="544" y="42"/>
                            </a:lnTo>
                            <a:lnTo>
                              <a:pt x="464" y="74"/>
                            </a:lnTo>
                            <a:lnTo>
                              <a:pt x="392" y="112"/>
                            </a:lnTo>
                            <a:lnTo>
                              <a:pt x="326" y="158"/>
                            </a:lnTo>
                            <a:lnTo>
                              <a:pt x="263" y="208"/>
                            </a:lnTo>
                            <a:lnTo>
                              <a:pt x="216" y="252"/>
                            </a:lnTo>
                            <a:lnTo>
                              <a:pt x="173" y="302"/>
                            </a:lnTo>
                            <a:lnTo>
                              <a:pt x="133" y="356"/>
                            </a:lnTo>
                            <a:lnTo>
                              <a:pt x="98" y="414"/>
                            </a:lnTo>
                            <a:lnTo>
                              <a:pt x="66" y="476"/>
                            </a:lnTo>
                            <a:lnTo>
                              <a:pt x="38" y="544"/>
                            </a:lnTo>
                            <a:lnTo>
                              <a:pt x="17" y="618"/>
                            </a:lnTo>
                            <a:lnTo>
                              <a:pt x="5" y="694"/>
                            </a:lnTo>
                            <a:lnTo>
                              <a:pt x="0" y="778"/>
                            </a:lnTo>
                            <a:lnTo>
                              <a:pt x="1" y="858"/>
                            </a:lnTo>
                            <a:lnTo>
                              <a:pt x="7" y="936"/>
                            </a:lnTo>
                            <a:lnTo>
                              <a:pt x="19" y="1008"/>
                            </a:lnTo>
                            <a:lnTo>
                              <a:pt x="36" y="1076"/>
                            </a:lnTo>
                            <a:lnTo>
                              <a:pt x="59" y="1138"/>
                            </a:lnTo>
                            <a:lnTo>
                              <a:pt x="93" y="1210"/>
                            </a:lnTo>
                            <a:lnTo>
                              <a:pt x="134" y="1276"/>
                            </a:lnTo>
                            <a:lnTo>
                              <a:pt x="182" y="1340"/>
                            </a:lnTo>
                            <a:lnTo>
                              <a:pt x="236" y="1396"/>
                            </a:lnTo>
                            <a:lnTo>
                              <a:pt x="295" y="1448"/>
                            </a:lnTo>
                            <a:lnTo>
                              <a:pt x="359" y="1496"/>
                            </a:lnTo>
                            <a:lnTo>
                              <a:pt x="427" y="1536"/>
                            </a:lnTo>
                            <a:lnTo>
                              <a:pt x="500" y="1570"/>
                            </a:lnTo>
                            <a:lnTo>
                              <a:pt x="552" y="1592"/>
                            </a:lnTo>
                            <a:lnTo>
                              <a:pt x="607" y="1610"/>
                            </a:lnTo>
                            <a:lnTo>
                              <a:pt x="664" y="1626"/>
                            </a:lnTo>
                            <a:lnTo>
                              <a:pt x="722" y="1636"/>
                            </a:lnTo>
                            <a:lnTo>
                              <a:pt x="815" y="1642"/>
                            </a:lnTo>
                            <a:lnTo>
                              <a:pt x="905" y="1640"/>
                            </a:lnTo>
                            <a:lnTo>
                              <a:pt x="992" y="1626"/>
                            </a:lnTo>
                            <a:lnTo>
                              <a:pt x="1073" y="1608"/>
                            </a:lnTo>
                            <a:lnTo>
                              <a:pt x="1148" y="1582"/>
                            </a:lnTo>
                            <a:lnTo>
                              <a:pt x="1157" y="1578"/>
                            </a:lnTo>
                            <a:lnTo>
                              <a:pt x="810" y="1578"/>
                            </a:lnTo>
                            <a:lnTo>
                              <a:pt x="741" y="1574"/>
                            </a:lnTo>
                            <a:lnTo>
                              <a:pt x="680" y="1562"/>
                            </a:lnTo>
                            <a:lnTo>
                              <a:pt x="684" y="1546"/>
                            </a:lnTo>
                            <a:lnTo>
                              <a:pt x="623" y="1546"/>
                            </a:lnTo>
                            <a:lnTo>
                              <a:pt x="590" y="1540"/>
                            </a:lnTo>
                            <a:lnTo>
                              <a:pt x="523" y="1512"/>
                            </a:lnTo>
                            <a:lnTo>
                              <a:pt x="488" y="1496"/>
                            </a:lnTo>
                            <a:lnTo>
                              <a:pt x="459" y="1482"/>
                            </a:lnTo>
                            <a:lnTo>
                              <a:pt x="425" y="1462"/>
                            </a:lnTo>
                            <a:lnTo>
                              <a:pt x="396" y="1440"/>
                            </a:lnTo>
                            <a:lnTo>
                              <a:pt x="380" y="1414"/>
                            </a:lnTo>
                            <a:lnTo>
                              <a:pt x="381" y="1386"/>
                            </a:lnTo>
                            <a:lnTo>
                              <a:pt x="384" y="1376"/>
                            </a:lnTo>
                            <a:lnTo>
                              <a:pt x="320" y="1376"/>
                            </a:lnTo>
                            <a:lnTo>
                              <a:pt x="262" y="1322"/>
                            </a:lnTo>
                            <a:lnTo>
                              <a:pt x="210" y="1264"/>
                            </a:lnTo>
                            <a:lnTo>
                              <a:pt x="164" y="1200"/>
                            </a:lnTo>
                            <a:lnTo>
                              <a:pt x="126" y="1126"/>
                            </a:lnTo>
                            <a:lnTo>
                              <a:pt x="95" y="1042"/>
                            </a:lnTo>
                            <a:lnTo>
                              <a:pt x="75" y="962"/>
                            </a:lnTo>
                            <a:lnTo>
                              <a:pt x="64" y="882"/>
                            </a:lnTo>
                            <a:lnTo>
                              <a:pt x="62" y="806"/>
                            </a:lnTo>
                            <a:lnTo>
                              <a:pt x="67" y="730"/>
                            </a:lnTo>
                            <a:lnTo>
                              <a:pt x="79" y="656"/>
                            </a:lnTo>
                            <a:lnTo>
                              <a:pt x="97" y="588"/>
                            </a:lnTo>
                            <a:lnTo>
                              <a:pt x="121" y="522"/>
                            </a:lnTo>
                            <a:lnTo>
                              <a:pt x="150" y="458"/>
                            </a:lnTo>
                            <a:lnTo>
                              <a:pt x="184" y="402"/>
                            </a:lnTo>
                            <a:lnTo>
                              <a:pt x="221" y="348"/>
                            </a:lnTo>
                            <a:lnTo>
                              <a:pt x="264" y="296"/>
                            </a:lnTo>
                            <a:lnTo>
                              <a:pt x="314" y="248"/>
                            </a:lnTo>
                            <a:lnTo>
                              <a:pt x="369" y="202"/>
                            </a:lnTo>
                            <a:lnTo>
                              <a:pt x="429" y="162"/>
                            </a:lnTo>
                            <a:lnTo>
                              <a:pt x="496" y="126"/>
                            </a:lnTo>
                            <a:lnTo>
                              <a:pt x="567" y="98"/>
                            </a:lnTo>
                            <a:lnTo>
                              <a:pt x="644" y="76"/>
                            </a:lnTo>
                            <a:lnTo>
                              <a:pt x="725" y="62"/>
                            </a:lnTo>
                            <a:lnTo>
                              <a:pt x="952" y="62"/>
                            </a:lnTo>
                            <a:lnTo>
                              <a:pt x="981" y="20"/>
                            </a:lnTo>
                            <a:lnTo>
                              <a:pt x="917" y="6"/>
                            </a:lnTo>
                            <a:lnTo>
                              <a:pt x="847" y="0"/>
                            </a:lnTo>
                            <a:close/>
                            <a:moveTo>
                              <a:pt x="908" y="1222"/>
                            </a:moveTo>
                            <a:lnTo>
                              <a:pt x="855" y="1222"/>
                            </a:lnTo>
                            <a:lnTo>
                              <a:pt x="872" y="1234"/>
                            </a:lnTo>
                            <a:lnTo>
                              <a:pt x="887" y="1258"/>
                            </a:lnTo>
                            <a:lnTo>
                              <a:pt x="900" y="1284"/>
                            </a:lnTo>
                            <a:lnTo>
                              <a:pt x="909" y="1306"/>
                            </a:lnTo>
                            <a:lnTo>
                              <a:pt x="924" y="1370"/>
                            </a:lnTo>
                            <a:lnTo>
                              <a:pt x="935" y="1442"/>
                            </a:lnTo>
                            <a:lnTo>
                              <a:pt x="942" y="1512"/>
                            </a:lnTo>
                            <a:lnTo>
                              <a:pt x="945" y="1574"/>
                            </a:lnTo>
                            <a:lnTo>
                              <a:pt x="880" y="1578"/>
                            </a:lnTo>
                            <a:lnTo>
                              <a:pt x="1157" y="1578"/>
                            </a:lnTo>
                            <a:lnTo>
                              <a:pt x="1215" y="1552"/>
                            </a:lnTo>
                            <a:lnTo>
                              <a:pt x="1023" y="1552"/>
                            </a:lnTo>
                            <a:lnTo>
                              <a:pt x="1005" y="1484"/>
                            </a:lnTo>
                            <a:lnTo>
                              <a:pt x="987" y="1410"/>
                            </a:lnTo>
                            <a:lnTo>
                              <a:pt x="967" y="1338"/>
                            </a:lnTo>
                            <a:lnTo>
                              <a:pt x="939" y="1270"/>
                            </a:lnTo>
                            <a:lnTo>
                              <a:pt x="928" y="1252"/>
                            </a:lnTo>
                            <a:lnTo>
                              <a:pt x="917" y="1236"/>
                            </a:lnTo>
                            <a:lnTo>
                              <a:pt x="908" y="1222"/>
                            </a:lnTo>
                            <a:close/>
                            <a:moveTo>
                              <a:pt x="1447" y="288"/>
                            </a:moveTo>
                            <a:lnTo>
                              <a:pt x="1353" y="288"/>
                            </a:lnTo>
                            <a:lnTo>
                              <a:pt x="1383" y="310"/>
                            </a:lnTo>
                            <a:lnTo>
                              <a:pt x="1411" y="336"/>
                            </a:lnTo>
                            <a:lnTo>
                              <a:pt x="1436" y="366"/>
                            </a:lnTo>
                            <a:lnTo>
                              <a:pt x="1458" y="396"/>
                            </a:lnTo>
                            <a:lnTo>
                              <a:pt x="1479" y="428"/>
                            </a:lnTo>
                            <a:lnTo>
                              <a:pt x="1499" y="462"/>
                            </a:lnTo>
                            <a:lnTo>
                              <a:pt x="1517" y="498"/>
                            </a:lnTo>
                            <a:lnTo>
                              <a:pt x="1533" y="532"/>
                            </a:lnTo>
                            <a:lnTo>
                              <a:pt x="1550" y="578"/>
                            </a:lnTo>
                            <a:lnTo>
                              <a:pt x="1565" y="632"/>
                            </a:lnTo>
                            <a:lnTo>
                              <a:pt x="1577" y="690"/>
                            </a:lnTo>
                            <a:lnTo>
                              <a:pt x="1584" y="742"/>
                            </a:lnTo>
                            <a:lnTo>
                              <a:pt x="1590" y="828"/>
                            </a:lnTo>
                            <a:lnTo>
                              <a:pt x="1590" y="832"/>
                            </a:lnTo>
                            <a:lnTo>
                              <a:pt x="1585" y="914"/>
                            </a:lnTo>
                            <a:lnTo>
                              <a:pt x="1572" y="994"/>
                            </a:lnTo>
                            <a:lnTo>
                              <a:pt x="1550" y="1070"/>
                            </a:lnTo>
                            <a:lnTo>
                              <a:pt x="1522" y="1142"/>
                            </a:lnTo>
                            <a:lnTo>
                              <a:pt x="1487" y="1206"/>
                            </a:lnTo>
                            <a:lnTo>
                              <a:pt x="1448" y="1266"/>
                            </a:lnTo>
                            <a:lnTo>
                              <a:pt x="1404" y="1318"/>
                            </a:lnTo>
                            <a:lnTo>
                              <a:pt x="1389" y="1336"/>
                            </a:lnTo>
                            <a:lnTo>
                              <a:pt x="1374" y="1354"/>
                            </a:lnTo>
                            <a:lnTo>
                              <a:pt x="1360" y="1372"/>
                            </a:lnTo>
                            <a:lnTo>
                              <a:pt x="1344" y="1388"/>
                            </a:lnTo>
                            <a:lnTo>
                              <a:pt x="1289" y="1432"/>
                            </a:lnTo>
                            <a:lnTo>
                              <a:pt x="1229" y="1470"/>
                            </a:lnTo>
                            <a:lnTo>
                              <a:pt x="1164" y="1504"/>
                            </a:lnTo>
                            <a:lnTo>
                              <a:pt x="1095" y="1530"/>
                            </a:lnTo>
                            <a:lnTo>
                              <a:pt x="1023" y="1552"/>
                            </a:lnTo>
                            <a:lnTo>
                              <a:pt x="1215" y="1552"/>
                            </a:lnTo>
                            <a:lnTo>
                              <a:pt x="1288" y="1510"/>
                            </a:lnTo>
                            <a:lnTo>
                              <a:pt x="1355" y="1462"/>
                            </a:lnTo>
                            <a:lnTo>
                              <a:pt x="1416" y="1408"/>
                            </a:lnTo>
                            <a:lnTo>
                              <a:pt x="1470" y="1348"/>
                            </a:lnTo>
                            <a:lnTo>
                              <a:pt x="1514" y="1292"/>
                            </a:lnTo>
                            <a:lnTo>
                              <a:pt x="1555" y="1228"/>
                            </a:lnTo>
                            <a:lnTo>
                              <a:pt x="1590" y="1160"/>
                            </a:lnTo>
                            <a:lnTo>
                              <a:pt x="1619" y="1084"/>
                            </a:lnTo>
                            <a:lnTo>
                              <a:pt x="1641" y="1004"/>
                            </a:lnTo>
                            <a:lnTo>
                              <a:pt x="1654" y="918"/>
                            </a:lnTo>
                            <a:lnTo>
                              <a:pt x="1657" y="828"/>
                            </a:lnTo>
                            <a:lnTo>
                              <a:pt x="1652" y="742"/>
                            </a:lnTo>
                            <a:lnTo>
                              <a:pt x="1638" y="658"/>
                            </a:lnTo>
                            <a:lnTo>
                              <a:pt x="1617" y="580"/>
                            </a:lnTo>
                            <a:lnTo>
                              <a:pt x="1589" y="506"/>
                            </a:lnTo>
                            <a:lnTo>
                              <a:pt x="1556" y="438"/>
                            </a:lnTo>
                            <a:lnTo>
                              <a:pt x="1518" y="376"/>
                            </a:lnTo>
                            <a:lnTo>
                              <a:pt x="1476" y="320"/>
                            </a:lnTo>
                            <a:lnTo>
                              <a:pt x="1447" y="288"/>
                            </a:lnTo>
                            <a:close/>
                            <a:moveTo>
                              <a:pt x="606" y="1160"/>
                            </a:moveTo>
                            <a:lnTo>
                              <a:pt x="516" y="1160"/>
                            </a:lnTo>
                            <a:lnTo>
                              <a:pt x="534" y="1162"/>
                            </a:lnTo>
                            <a:lnTo>
                              <a:pt x="551" y="1166"/>
                            </a:lnTo>
                            <a:lnTo>
                              <a:pt x="582" y="1214"/>
                            </a:lnTo>
                            <a:lnTo>
                              <a:pt x="599" y="1274"/>
                            </a:lnTo>
                            <a:lnTo>
                              <a:pt x="607" y="1338"/>
                            </a:lnTo>
                            <a:lnTo>
                              <a:pt x="611" y="1406"/>
                            </a:lnTo>
                            <a:lnTo>
                              <a:pt x="615" y="1440"/>
                            </a:lnTo>
                            <a:lnTo>
                              <a:pt x="619" y="1476"/>
                            </a:lnTo>
                            <a:lnTo>
                              <a:pt x="623" y="1512"/>
                            </a:lnTo>
                            <a:lnTo>
                              <a:pt x="623" y="1546"/>
                            </a:lnTo>
                            <a:lnTo>
                              <a:pt x="684" y="1546"/>
                            </a:lnTo>
                            <a:lnTo>
                              <a:pt x="697" y="1488"/>
                            </a:lnTo>
                            <a:lnTo>
                              <a:pt x="716" y="1416"/>
                            </a:lnTo>
                            <a:lnTo>
                              <a:pt x="734" y="1358"/>
                            </a:lnTo>
                            <a:lnTo>
                              <a:pt x="668" y="1358"/>
                            </a:lnTo>
                            <a:lnTo>
                              <a:pt x="659" y="1316"/>
                            </a:lnTo>
                            <a:lnTo>
                              <a:pt x="649" y="1276"/>
                            </a:lnTo>
                            <a:lnTo>
                              <a:pt x="637" y="1236"/>
                            </a:lnTo>
                            <a:lnTo>
                              <a:pt x="623" y="1198"/>
                            </a:lnTo>
                            <a:lnTo>
                              <a:pt x="617" y="1184"/>
                            </a:lnTo>
                            <a:lnTo>
                              <a:pt x="610" y="1170"/>
                            </a:lnTo>
                            <a:lnTo>
                              <a:pt x="606" y="1160"/>
                            </a:lnTo>
                            <a:close/>
                            <a:moveTo>
                              <a:pt x="524" y="942"/>
                            </a:moveTo>
                            <a:lnTo>
                              <a:pt x="486" y="954"/>
                            </a:lnTo>
                            <a:lnTo>
                              <a:pt x="450" y="978"/>
                            </a:lnTo>
                            <a:lnTo>
                              <a:pt x="425" y="1018"/>
                            </a:lnTo>
                            <a:lnTo>
                              <a:pt x="419" y="1070"/>
                            </a:lnTo>
                            <a:lnTo>
                              <a:pt x="423" y="1082"/>
                            </a:lnTo>
                            <a:lnTo>
                              <a:pt x="429" y="1094"/>
                            </a:lnTo>
                            <a:lnTo>
                              <a:pt x="435" y="1106"/>
                            </a:lnTo>
                            <a:lnTo>
                              <a:pt x="437" y="1120"/>
                            </a:lnTo>
                            <a:lnTo>
                              <a:pt x="433" y="1134"/>
                            </a:lnTo>
                            <a:lnTo>
                              <a:pt x="425" y="1148"/>
                            </a:lnTo>
                            <a:lnTo>
                              <a:pt x="414" y="1164"/>
                            </a:lnTo>
                            <a:lnTo>
                              <a:pt x="404" y="1180"/>
                            </a:lnTo>
                            <a:lnTo>
                              <a:pt x="381" y="1228"/>
                            </a:lnTo>
                            <a:lnTo>
                              <a:pt x="360" y="1278"/>
                            </a:lnTo>
                            <a:lnTo>
                              <a:pt x="340" y="1328"/>
                            </a:lnTo>
                            <a:lnTo>
                              <a:pt x="320" y="1376"/>
                            </a:lnTo>
                            <a:lnTo>
                              <a:pt x="384" y="1376"/>
                            </a:lnTo>
                            <a:lnTo>
                              <a:pt x="390" y="1356"/>
                            </a:lnTo>
                            <a:lnTo>
                              <a:pt x="404" y="1324"/>
                            </a:lnTo>
                            <a:lnTo>
                              <a:pt x="416" y="1288"/>
                            </a:lnTo>
                            <a:lnTo>
                              <a:pt x="428" y="1248"/>
                            </a:lnTo>
                            <a:lnTo>
                              <a:pt x="440" y="1212"/>
                            </a:lnTo>
                            <a:lnTo>
                              <a:pt x="455" y="1182"/>
                            </a:lnTo>
                            <a:lnTo>
                              <a:pt x="476" y="1160"/>
                            </a:lnTo>
                            <a:lnTo>
                              <a:pt x="606" y="1160"/>
                            </a:lnTo>
                            <a:lnTo>
                              <a:pt x="605" y="1156"/>
                            </a:lnTo>
                            <a:lnTo>
                              <a:pt x="602" y="1148"/>
                            </a:lnTo>
                            <a:lnTo>
                              <a:pt x="606" y="1134"/>
                            </a:lnTo>
                            <a:lnTo>
                              <a:pt x="616" y="1124"/>
                            </a:lnTo>
                            <a:lnTo>
                              <a:pt x="619" y="1120"/>
                            </a:lnTo>
                            <a:lnTo>
                              <a:pt x="531" y="1120"/>
                            </a:lnTo>
                            <a:lnTo>
                              <a:pt x="480" y="1104"/>
                            </a:lnTo>
                            <a:lnTo>
                              <a:pt x="458" y="1054"/>
                            </a:lnTo>
                            <a:lnTo>
                              <a:pt x="463" y="1030"/>
                            </a:lnTo>
                            <a:lnTo>
                              <a:pt x="476" y="1008"/>
                            </a:lnTo>
                            <a:lnTo>
                              <a:pt x="498" y="994"/>
                            </a:lnTo>
                            <a:lnTo>
                              <a:pt x="527" y="984"/>
                            </a:lnTo>
                            <a:lnTo>
                              <a:pt x="616" y="984"/>
                            </a:lnTo>
                            <a:lnTo>
                              <a:pt x="578" y="954"/>
                            </a:lnTo>
                            <a:lnTo>
                              <a:pt x="524" y="942"/>
                            </a:lnTo>
                            <a:close/>
                            <a:moveTo>
                              <a:pt x="826" y="1002"/>
                            </a:moveTo>
                            <a:lnTo>
                              <a:pt x="775" y="1018"/>
                            </a:lnTo>
                            <a:lnTo>
                              <a:pt x="736" y="1050"/>
                            </a:lnTo>
                            <a:lnTo>
                              <a:pt x="715" y="1096"/>
                            </a:lnTo>
                            <a:lnTo>
                              <a:pt x="718" y="1148"/>
                            </a:lnTo>
                            <a:lnTo>
                              <a:pt x="752" y="1202"/>
                            </a:lnTo>
                            <a:lnTo>
                              <a:pt x="731" y="1240"/>
                            </a:lnTo>
                            <a:lnTo>
                              <a:pt x="711" y="1280"/>
                            </a:lnTo>
                            <a:lnTo>
                              <a:pt x="690" y="1318"/>
                            </a:lnTo>
                            <a:lnTo>
                              <a:pt x="668" y="1358"/>
                            </a:lnTo>
                            <a:lnTo>
                              <a:pt x="734" y="1358"/>
                            </a:lnTo>
                            <a:lnTo>
                              <a:pt x="738" y="1346"/>
                            </a:lnTo>
                            <a:lnTo>
                              <a:pt x="765" y="1284"/>
                            </a:lnTo>
                            <a:lnTo>
                              <a:pt x="798" y="1226"/>
                            </a:lnTo>
                            <a:lnTo>
                              <a:pt x="812" y="1226"/>
                            </a:lnTo>
                            <a:lnTo>
                              <a:pt x="840" y="1222"/>
                            </a:lnTo>
                            <a:lnTo>
                              <a:pt x="908" y="1222"/>
                            </a:lnTo>
                            <a:lnTo>
                              <a:pt x="907" y="1220"/>
                            </a:lnTo>
                            <a:lnTo>
                              <a:pt x="903" y="1208"/>
                            </a:lnTo>
                            <a:lnTo>
                              <a:pt x="907" y="1188"/>
                            </a:lnTo>
                            <a:lnTo>
                              <a:pt x="908" y="1186"/>
                            </a:lnTo>
                            <a:lnTo>
                              <a:pt x="819" y="1186"/>
                            </a:lnTo>
                            <a:lnTo>
                              <a:pt x="777" y="1160"/>
                            </a:lnTo>
                            <a:lnTo>
                              <a:pt x="764" y="1112"/>
                            </a:lnTo>
                            <a:lnTo>
                              <a:pt x="778" y="1066"/>
                            </a:lnTo>
                            <a:lnTo>
                              <a:pt x="819" y="1042"/>
                            </a:lnTo>
                            <a:lnTo>
                              <a:pt x="917" y="1042"/>
                            </a:lnTo>
                            <a:lnTo>
                              <a:pt x="906" y="1028"/>
                            </a:lnTo>
                            <a:lnTo>
                              <a:pt x="882" y="1012"/>
                            </a:lnTo>
                            <a:lnTo>
                              <a:pt x="826" y="1002"/>
                            </a:lnTo>
                            <a:close/>
                            <a:moveTo>
                              <a:pt x="917" y="1042"/>
                            </a:moveTo>
                            <a:lnTo>
                              <a:pt x="819" y="1042"/>
                            </a:lnTo>
                            <a:lnTo>
                              <a:pt x="870" y="1062"/>
                            </a:lnTo>
                            <a:lnTo>
                              <a:pt x="889" y="1114"/>
                            </a:lnTo>
                            <a:lnTo>
                              <a:pt x="872" y="1166"/>
                            </a:lnTo>
                            <a:lnTo>
                              <a:pt x="819" y="1186"/>
                            </a:lnTo>
                            <a:lnTo>
                              <a:pt x="908" y="1186"/>
                            </a:lnTo>
                            <a:lnTo>
                              <a:pt x="919" y="1168"/>
                            </a:lnTo>
                            <a:lnTo>
                              <a:pt x="931" y="1148"/>
                            </a:lnTo>
                            <a:lnTo>
                              <a:pt x="939" y="1126"/>
                            </a:lnTo>
                            <a:lnTo>
                              <a:pt x="937" y="1088"/>
                            </a:lnTo>
                            <a:lnTo>
                              <a:pt x="926" y="1054"/>
                            </a:lnTo>
                            <a:lnTo>
                              <a:pt x="917" y="1042"/>
                            </a:lnTo>
                            <a:close/>
                            <a:moveTo>
                              <a:pt x="616" y="984"/>
                            </a:moveTo>
                            <a:lnTo>
                              <a:pt x="527" y="984"/>
                            </a:lnTo>
                            <a:lnTo>
                              <a:pt x="554" y="986"/>
                            </a:lnTo>
                            <a:lnTo>
                              <a:pt x="576" y="998"/>
                            </a:lnTo>
                            <a:lnTo>
                              <a:pt x="592" y="1018"/>
                            </a:lnTo>
                            <a:lnTo>
                              <a:pt x="599" y="1046"/>
                            </a:lnTo>
                            <a:lnTo>
                              <a:pt x="580" y="1100"/>
                            </a:lnTo>
                            <a:lnTo>
                              <a:pt x="531" y="1120"/>
                            </a:lnTo>
                            <a:lnTo>
                              <a:pt x="619" y="1120"/>
                            </a:lnTo>
                            <a:lnTo>
                              <a:pt x="627" y="1112"/>
                            </a:lnTo>
                            <a:lnTo>
                              <a:pt x="635" y="1100"/>
                            </a:lnTo>
                            <a:lnTo>
                              <a:pt x="644" y="1040"/>
                            </a:lnTo>
                            <a:lnTo>
                              <a:pt x="621" y="988"/>
                            </a:lnTo>
                            <a:lnTo>
                              <a:pt x="616" y="984"/>
                            </a:lnTo>
                            <a:close/>
                            <a:moveTo>
                              <a:pt x="654" y="778"/>
                            </a:moveTo>
                            <a:lnTo>
                              <a:pt x="512" y="778"/>
                            </a:lnTo>
                            <a:lnTo>
                              <a:pt x="555" y="782"/>
                            </a:lnTo>
                            <a:lnTo>
                              <a:pt x="601" y="798"/>
                            </a:lnTo>
                            <a:lnTo>
                              <a:pt x="645" y="820"/>
                            </a:lnTo>
                            <a:lnTo>
                              <a:pt x="677" y="840"/>
                            </a:lnTo>
                            <a:lnTo>
                              <a:pt x="712" y="864"/>
                            </a:lnTo>
                            <a:lnTo>
                              <a:pt x="750" y="886"/>
                            </a:lnTo>
                            <a:lnTo>
                              <a:pt x="788" y="906"/>
                            </a:lnTo>
                            <a:lnTo>
                              <a:pt x="825" y="918"/>
                            </a:lnTo>
                            <a:lnTo>
                              <a:pt x="915" y="934"/>
                            </a:lnTo>
                            <a:lnTo>
                              <a:pt x="998" y="924"/>
                            </a:lnTo>
                            <a:lnTo>
                              <a:pt x="1072" y="898"/>
                            </a:lnTo>
                            <a:lnTo>
                              <a:pt x="1092" y="886"/>
                            </a:lnTo>
                            <a:lnTo>
                              <a:pt x="916" y="886"/>
                            </a:lnTo>
                            <a:lnTo>
                              <a:pt x="840" y="876"/>
                            </a:lnTo>
                            <a:lnTo>
                              <a:pt x="773" y="848"/>
                            </a:lnTo>
                            <a:lnTo>
                              <a:pt x="654" y="778"/>
                            </a:lnTo>
                            <a:close/>
                            <a:moveTo>
                              <a:pt x="952" y="62"/>
                            </a:moveTo>
                            <a:lnTo>
                              <a:pt x="778" y="62"/>
                            </a:lnTo>
                            <a:lnTo>
                              <a:pt x="828" y="66"/>
                            </a:lnTo>
                            <a:lnTo>
                              <a:pt x="805" y="80"/>
                            </a:lnTo>
                            <a:lnTo>
                              <a:pt x="779" y="88"/>
                            </a:lnTo>
                            <a:lnTo>
                              <a:pt x="749" y="96"/>
                            </a:lnTo>
                            <a:lnTo>
                              <a:pt x="716" y="102"/>
                            </a:lnTo>
                            <a:lnTo>
                              <a:pt x="651" y="118"/>
                            </a:lnTo>
                            <a:lnTo>
                              <a:pt x="586" y="142"/>
                            </a:lnTo>
                            <a:lnTo>
                              <a:pt x="524" y="170"/>
                            </a:lnTo>
                            <a:lnTo>
                              <a:pt x="467" y="202"/>
                            </a:lnTo>
                            <a:lnTo>
                              <a:pt x="419" y="236"/>
                            </a:lnTo>
                            <a:lnTo>
                              <a:pt x="375" y="282"/>
                            </a:lnTo>
                            <a:lnTo>
                              <a:pt x="342" y="336"/>
                            </a:lnTo>
                            <a:lnTo>
                              <a:pt x="327" y="396"/>
                            </a:lnTo>
                            <a:lnTo>
                              <a:pt x="334" y="458"/>
                            </a:lnTo>
                            <a:lnTo>
                              <a:pt x="371" y="520"/>
                            </a:lnTo>
                            <a:lnTo>
                              <a:pt x="393" y="538"/>
                            </a:lnTo>
                            <a:lnTo>
                              <a:pt x="421" y="556"/>
                            </a:lnTo>
                            <a:lnTo>
                              <a:pt x="446" y="578"/>
                            </a:lnTo>
                            <a:lnTo>
                              <a:pt x="458" y="606"/>
                            </a:lnTo>
                            <a:lnTo>
                              <a:pt x="445" y="648"/>
                            </a:lnTo>
                            <a:lnTo>
                              <a:pt x="408" y="678"/>
                            </a:lnTo>
                            <a:lnTo>
                              <a:pt x="367" y="706"/>
                            </a:lnTo>
                            <a:lnTo>
                              <a:pt x="341" y="744"/>
                            </a:lnTo>
                            <a:lnTo>
                              <a:pt x="339" y="790"/>
                            </a:lnTo>
                            <a:lnTo>
                              <a:pt x="353" y="832"/>
                            </a:lnTo>
                            <a:lnTo>
                              <a:pt x="376" y="866"/>
                            </a:lnTo>
                            <a:lnTo>
                              <a:pt x="404" y="892"/>
                            </a:lnTo>
                            <a:lnTo>
                              <a:pt x="413" y="882"/>
                            </a:lnTo>
                            <a:lnTo>
                              <a:pt x="416" y="868"/>
                            </a:lnTo>
                            <a:lnTo>
                              <a:pt x="418" y="854"/>
                            </a:lnTo>
                            <a:lnTo>
                              <a:pt x="422" y="840"/>
                            </a:lnTo>
                            <a:lnTo>
                              <a:pt x="438" y="820"/>
                            </a:lnTo>
                            <a:lnTo>
                              <a:pt x="446" y="814"/>
                            </a:lnTo>
                            <a:lnTo>
                              <a:pt x="398" y="814"/>
                            </a:lnTo>
                            <a:lnTo>
                              <a:pt x="395" y="760"/>
                            </a:lnTo>
                            <a:lnTo>
                              <a:pt x="422" y="722"/>
                            </a:lnTo>
                            <a:lnTo>
                              <a:pt x="463" y="692"/>
                            </a:lnTo>
                            <a:lnTo>
                              <a:pt x="499" y="656"/>
                            </a:lnTo>
                            <a:lnTo>
                              <a:pt x="512" y="604"/>
                            </a:lnTo>
                            <a:lnTo>
                              <a:pt x="502" y="572"/>
                            </a:lnTo>
                            <a:lnTo>
                              <a:pt x="479" y="548"/>
                            </a:lnTo>
                            <a:lnTo>
                              <a:pt x="452" y="524"/>
                            </a:lnTo>
                            <a:lnTo>
                              <a:pt x="428" y="498"/>
                            </a:lnTo>
                            <a:lnTo>
                              <a:pt x="409" y="464"/>
                            </a:lnTo>
                            <a:lnTo>
                              <a:pt x="396" y="424"/>
                            </a:lnTo>
                            <a:lnTo>
                              <a:pt x="393" y="380"/>
                            </a:lnTo>
                            <a:lnTo>
                              <a:pt x="404" y="336"/>
                            </a:lnTo>
                            <a:lnTo>
                              <a:pt x="412" y="324"/>
                            </a:lnTo>
                            <a:lnTo>
                              <a:pt x="425" y="308"/>
                            </a:lnTo>
                            <a:lnTo>
                              <a:pt x="438" y="294"/>
                            </a:lnTo>
                            <a:lnTo>
                              <a:pt x="449" y="282"/>
                            </a:lnTo>
                            <a:lnTo>
                              <a:pt x="489" y="254"/>
                            </a:lnTo>
                            <a:lnTo>
                              <a:pt x="536" y="228"/>
                            </a:lnTo>
                            <a:lnTo>
                              <a:pt x="587" y="206"/>
                            </a:lnTo>
                            <a:lnTo>
                              <a:pt x="641" y="186"/>
                            </a:lnTo>
                            <a:lnTo>
                              <a:pt x="694" y="164"/>
                            </a:lnTo>
                            <a:lnTo>
                              <a:pt x="793" y="120"/>
                            </a:lnTo>
                            <a:lnTo>
                              <a:pt x="843" y="102"/>
                            </a:lnTo>
                            <a:lnTo>
                              <a:pt x="919" y="102"/>
                            </a:lnTo>
                            <a:lnTo>
                              <a:pt x="946" y="72"/>
                            </a:lnTo>
                            <a:lnTo>
                              <a:pt x="952" y="62"/>
                            </a:lnTo>
                            <a:close/>
                            <a:moveTo>
                              <a:pt x="1323" y="438"/>
                            </a:moveTo>
                            <a:lnTo>
                              <a:pt x="1284" y="438"/>
                            </a:lnTo>
                            <a:lnTo>
                              <a:pt x="1281" y="482"/>
                            </a:lnTo>
                            <a:lnTo>
                              <a:pt x="1270" y="526"/>
                            </a:lnTo>
                            <a:lnTo>
                              <a:pt x="1255" y="570"/>
                            </a:lnTo>
                            <a:lnTo>
                              <a:pt x="1239" y="612"/>
                            </a:lnTo>
                            <a:lnTo>
                              <a:pt x="1223" y="654"/>
                            </a:lnTo>
                            <a:lnTo>
                              <a:pt x="1205" y="694"/>
                            </a:lnTo>
                            <a:lnTo>
                              <a:pt x="1185" y="732"/>
                            </a:lnTo>
                            <a:lnTo>
                              <a:pt x="1161" y="766"/>
                            </a:lnTo>
                            <a:lnTo>
                              <a:pt x="1117" y="810"/>
                            </a:lnTo>
                            <a:lnTo>
                              <a:pt x="1058" y="848"/>
                            </a:lnTo>
                            <a:lnTo>
                              <a:pt x="990" y="876"/>
                            </a:lnTo>
                            <a:lnTo>
                              <a:pt x="916" y="886"/>
                            </a:lnTo>
                            <a:lnTo>
                              <a:pt x="1092" y="886"/>
                            </a:lnTo>
                            <a:lnTo>
                              <a:pt x="1137" y="858"/>
                            </a:lnTo>
                            <a:lnTo>
                              <a:pt x="1187" y="812"/>
                            </a:lnTo>
                            <a:lnTo>
                              <a:pt x="1226" y="754"/>
                            </a:lnTo>
                            <a:lnTo>
                              <a:pt x="1258" y="686"/>
                            </a:lnTo>
                            <a:lnTo>
                              <a:pt x="1283" y="612"/>
                            </a:lnTo>
                            <a:lnTo>
                              <a:pt x="1303" y="534"/>
                            </a:lnTo>
                            <a:lnTo>
                              <a:pt x="1320" y="452"/>
                            </a:lnTo>
                            <a:lnTo>
                              <a:pt x="1323" y="438"/>
                            </a:lnTo>
                            <a:close/>
                            <a:moveTo>
                              <a:pt x="516" y="744"/>
                            </a:moveTo>
                            <a:lnTo>
                              <a:pt x="470" y="758"/>
                            </a:lnTo>
                            <a:lnTo>
                              <a:pt x="432" y="784"/>
                            </a:lnTo>
                            <a:lnTo>
                              <a:pt x="398" y="814"/>
                            </a:lnTo>
                            <a:lnTo>
                              <a:pt x="446" y="814"/>
                            </a:lnTo>
                            <a:lnTo>
                              <a:pt x="463" y="800"/>
                            </a:lnTo>
                            <a:lnTo>
                              <a:pt x="490" y="786"/>
                            </a:lnTo>
                            <a:lnTo>
                              <a:pt x="512" y="778"/>
                            </a:lnTo>
                            <a:lnTo>
                              <a:pt x="654" y="778"/>
                            </a:lnTo>
                            <a:lnTo>
                              <a:pt x="644" y="772"/>
                            </a:lnTo>
                            <a:lnTo>
                              <a:pt x="575" y="748"/>
                            </a:lnTo>
                            <a:lnTo>
                              <a:pt x="516" y="744"/>
                            </a:lnTo>
                            <a:close/>
                            <a:moveTo>
                              <a:pt x="1212" y="102"/>
                            </a:moveTo>
                            <a:lnTo>
                              <a:pt x="1047" y="102"/>
                            </a:lnTo>
                            <a:lnTo>
                              <a:pt x="1100" y="114"/>
                            </a:lnTo>
                            <a:lnTo>
                              <a:pt x="1147" y="132"/>
                            </a:lnTo>
                            <a:lnTo>
                              <a:pt x="1189" y="156"/>
                            </a:lnTo>
                            <a:lnTo>
                              <a:pt x="1227" y="184"/>
                            </a:lnTo>
                            <a:lnTo>
                              <a:pt x="1176" y="234"/>
                            </a:lnTo>
                            <a:lnTo>
                              <a:pt x="1116" y="284"/>
                            </a:lnTo>
                            <a:lnTo>
                              <a:pt x="1057" y="338"/>
                            </a:lnTo>
                            <a:lnTo>
                              <a:pt x="1009" y="400"/>
                            </a:lnTo>
                            <a:lnTo>
                              <a:pt x="981" y="474"/>
                            </a:lnTo>
                            <a:lnTo>
                              <a:pt x="984" y="534"/>
                            </a:lnTo>
                            <a:lnTo>
                              <a:pt x="1012" y="576"/>
                            </a:lnTo>
                            <a:lnTo>
                              <a:pt x="1059" y="596"/>
                            </a:lnTo>
                            <a:lnTo>
                              <a:pt x="1119" y="588"/>
                            </a:lnTo>
                            <a:lnTo>
                              <a:pt x="1169" y="562"/>
                            </a:lnTo>
                            <a:lnTo>
                              <a:pt x="1204" y="532"/>
                            </a:lnTo>
                            <a:lnTo>
                              <a:pt x="1096" y="532"/>
                            </a:lnTo>
                            <a:lnTo>
                              <a:pt x="1035" y="520"/>
                            </a:lnTo>
                            <a:lnTo>
                              <a:pt x="1027" y="464"/>
                            </a:lnTo>
                            <a:lnTo>
                              <a:pt x="1042" y="416"/>
                            </a:lnTo>
                            <a:lnTo>
                              <a:pt x="1069" y="376"/>
                            </a:lnTo>
                            <a:lnTo>
                              <a:pt x="1101" y="342"/>
                            </a:lnTo>
                            <a:lnTo>
                              <a:pt x="1128" y="320"/>
                            </a:lnTo>
                            <a:lnTo>
                              <a:pt x="1155" y="300"/>
                            </a:lnTo>
                            <a:lnTo>
                              <a:pt x="1184" y="280"/>
                            </a:lnTo>
                            <a:lnTo>
                              <a:pt x="1215" y="262"/>
                            </a:lnTo>
                            <a:lnTo>
                              <a:pt x="1241" y="246"/>
                            </a:lnTo>
                            <a:lnTo>
                              <a:pt x="1278" y="220"/>
                            </a:lnTo>
                            <a:lnTo>
                              <a:pt x="1310" y="194"/>
                            </a:lnTo>
                            <a:lnTo>
                              <a:pt x="1323" y="174"/>
                            </a:lnTo>
                            <a:lnTo>
                              <a:pt x="1313" y="162"/>
                            </a:lnTo>
                            <a:lnTo>
                              <a:pt x="1293" y="148"/>
                            </a:lnTo>
                            <a:lnTo>
                              <a:pt x="1270" y="134"/>
                            </a:lnTo>
                            <a:lnTo>
                              <a:pt x="1254" y="126"/>
                            </a:lnTo>
                            <a:lnTo>
                              <a:pt x="1212" y="102"/>
                            </a:lnTo>
                            <a:close/>
                            <a:moveTo>
                              <a:pt x="1362" y="210"/>
                            </a:moveTo>
                            <a:lnTo>
                              <a:pt x="1338" y="244"/>
                            </a:lnTo>
                            <a:lnTo>
                              <a:pt x="1317" y="286"/>
                            </a:lnTo>
                            <a:lnTo>
                              <a:pt x="1298" y="328"/>
                            </a:lnTo>
                            <a:lnTo>
                              <a:pt x="1275" y="372"/>
                            </a:lnTo>
                            <a:lnTo>
                              <a:pt x="1244" y="420"/>
                            </a:lnTo>
                            <a:lnTo>
                              <a:pt x="1202" y="472"/>
                            </a:lnTo>
                            <a:lnTo>
                              <a:pt x="1153" y="512"/>
                            </a:lnTo>
                            <a:lnTo>
                              <a:pt x="1096" y="532"/>
                            </a:lnTo>
                            <a:lnTo>
                              <a:pt x="1204" y="532"/>
                            </a:lnTo>
                            <a:lnTo>
                              <a:pt x="1214" y="524"/>
                            </a:lnTo>
                            <a:lnTo>
                              <a:pt x="1252" y="480"/>
                            </a:lnTo>
                            <a:lnTo>
                              <a:pt x="1284" y="438"/>
                            </a:lnTo>
                            <a:lnTo>
                              <a:pt x="1323" y="438"/>
                            </a:lnTo>
                            <a:lnTo>
                              <a:pt x="1336" y="370"/>
                            </a:lnTo>
                            <a:lnTo>
                              <a:pt x="1353" y="288"/>
                            </a:lnTo>
                            <a:lnTo>
                              <a:pt x="1447" y="288"/>
                            </a:lnTo>
                            <a:lnTo>
                              <a:pt x="1431" y="270"/>
                            </a:lnTo>
                            <a:lnTo>
                              <a:pt x="1416" y="254"/>
                            </a:lnTo>
                            <a:lnTo>
                              <a:pt x="1401" y="236"/>
                            </a:lnTo>
                            <a:lnTo>
                              <a:pt x="1384" y="220"/>
                            </a:lnTo>
                            <a:lnTo>
                              <a:pt x="1362" y="210"/>
                            </a:lnTo>
                            <a:close/>
                            <a:moveTo>
                              <a:pt x="919" y="102"/>
                            </a:moveTo>
                            <a:lnTo>
                              <a:pt x="860" y="102"/>
                            </a:lnTo>
                            <a:lnTo>
                              <a:pt x="854" y="116"/>
                            </a:lnTo>
                            <a:lnTo>
                              <a:pt x="837" y="136"/>
                            </a:lnTo>
                            <a:lnTo>
                              <a:pt x="825" y="150"/>
                            </a:lnTo>
                            <a:lnTo>
                              <a:pt x="813" y="164"/>
                            </a:lnTo>
                            <a:lnTo>
                              <a:pt x="802" y="178"/>
                            </a:lnTo>
                            <a:lnTo>
                              <a:pt x="792" y="192"/>
                            </a:lnTo>
                            <a:lnTo>
                              <a:pt x="783" y="204"/>
                            </a:lnTo>
                            <a:lnTo>
                              <a:pt x="754" y="242"/>
                            </a:lnTo>
                            <a:lnTo>
                              <a:pt x="724" y="288"/>
                            </a:lnTo>
                            <a:lnTo>
                              <a:pt x="703" y="342"/>
                            </a:lnTo>
                            <a:lnTo>
                              <a:pt x="698" y="402"/>
                            </a:lnTo>
                            <a:lnTo>
                              <a:pt x="710" y="442"/>
                            </a:lnTo>
                            <a:lnTo>
                              <a:pt x="734" y="478"/>
                            </a:lnTo>
                            <a:lnTo>
                              <a:pt x="773" y="502"/>
                            </a:lnTo>
                            <a:lnTo>
                              <a:pt x="825" y="504"/>
                            </a:lnTo>
                            <a:lnTo>
                              <a:pt x="844" y="498"/>
                            </a:lnTo>
                            <a:lnTo>
                              <a:pt x="887" y="474"/>
                            </a:lnTo>
                            <a:lnTo>
                              <a:pt x="906" y="460"/>
                            </a:lnTo>
                            <a:lnTo>
                              <a:pt x="912" y="454"/>
                            </a:lnTo>
                            <a:lnTo>
                              <a:pt x="807" y="454"/>
                            </a:lnTo>
                            <a:lnTo>
                              <a:pt x="782" y="442"/>
                            </a:lnTo>
                            <a:lnTo>
                              <a:pt x="766" y="418"/>
                            </a:lnTo>
                            <a:lnTo>
                              <a:pt x="756" y="386"/>
                            </a:lnTo>
                            <a:lnTo>
                              <a:pt x="755" y="354"/>
                            </a:lnTo>
                            <a:lnTo>
                              <a:pt x="774" y="284"/>
                            </a:lnTo>
                            <a:lnTo>
                              <a:pt x="808" y="224"/>
                            </a:lnTo>
                            <a:lnTo>
                              <a:pt x="853" y="172"/>
                            </a:lnTo>
                            <a:lnTo>
                              <a:pt x="901" y="122"/>
                            </a:lnTo>
                            <a:lnTo>
                              <a:pt x="919" y="102"/>
                            </a:lnTo>
                            <a:close/>
                            <a:moveTo>
                              <a:pt x="996" y="24"/>
                            </a:moveTo>
                            <a:lnTo>
                              <a:pt x="996" y="88"/>
                            </a:lnTo>
                            <a:lnTo>
                              <a:pt x="997" y="118"/>
                            </a:lnTo>
                            <a:lnTo>
                              <a:pt x="990" y="206"/>
                            </a:lnTo>
                            <a:lnTo>
                              <a:pt x="972" y="292"/>
                            </a:lnTo>
                            <a:lnTo>
                              <a:pt x="942" y="364"/>
                            </a:lnTo>
                            <a:lnTo>
                              <a:pt x="919" y="394"/>
                            </a:lnTo>
                            <a:lnTo>
                              <a:pt x="886" y="424"/>
                            </a:lnTo>
                            <a:lnTo>
                              <a:pt x="847" y="448"/>
                            </a:lnTo>
                            <a:lnTo>
                              <a:pt x="807" y="454"/>
                            </a:lnTo>
                            <a:lnTo>
                              <a:pt x="912" y="454"/>
                            </a:lnTo>
                            <a:lnTo>
                              <a:pt x="955" y="410"/>
                            </a:lnTo>
                            <a:lnTo>
                              <a:pt x="998" y="344"/>
                            </a:lnTo>
                            <a:lnTo>
                              <a:pt x="1029" y="266"/>
                            </a:lnTo>
                            <a:lnTo>
                              <a:pt x="1044" y="180"/>
                            </a:lnTo>
                            <a:lnTo>
                              <a:pt x="1043" y="158"/>
                            </a:lnTo>
                            <a:lnTo>
                              <a:pt x="1042" y="138"/>
                            </a:lnTo>
                            <a:lnTo>
                              <a:pt x="1042" y="120"/>
                            </a:lnTo>
                            <a:lnTo>
                              <a:pt x="1047" y="102"/>
                            </a:lnTo>
                            <a:lnTo>
                              <a:pt x="1212" y="102"/>
                            </a:lnTo>
                            <a:lnTo>
                              <a:pt x="1194" y="92"/>
                            </a:lnTo>
                            <a:lnTo>
                              <a:pt x="1133" y="62"/>
                            </a:lnTo>
                            <a:lnTo>
                              <a:pt x="1068" y="40"/>
                            </a:lnTo>
                            <a:lnTo>
                              <a:pt x="996" y="24"/>
                            </a:lnTo>
                            <a:close/>
                          </a:path>
                        </a:pathLst>
                      </a:custGeom>
                      <a:solidFill>
                        <a:srgbClr val="E76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F5DF8" id="AutoShape 1" o:spid="_x0000_s1026" style="position:absolute;margin-left:475.3pt;margin-top:5.45pt;width:82.9pt;height:7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8,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" path="m847,l777,,713,6r-41,6l652,14r-20,4l544,42,464,74r-72,38l326,158r-63,50l216,252r-43,50l133,356,98,414,66,476,38,544,17,618,5,694,,778r1,80l7,936r12,72l36,1076r23,62l93,1210r41,66l182,1340r54,56l295,1448r64,48l427,1536r73,34l552,1592r55,18l664,1626r58,10l815,1642r90,-2l992,1626r81,-18l1148,1582r9,-4l810,1578r-69,-4l680,1562r4,-16l623,1546r-33,-6l523,1512r-35,-16l459,1482r-34,-20l396,1440r-16,-26l381,1386r3,-10l320,1376r-58,-54l210,1264r-46,-64l126,1126,95,1042,75,962,64,882,62,806r5,-76l79,656,97,588r24,-66l150,458r34,-56l221,348r43,-52l314,248r55,-46l429,162r67,-36l567,98,644,76,725,62r227,l981,20,917,6,847,xm908,1222r-53,l872,1234r15,24l900,1284r9,22l924,1370r11,72l942,1512r3,62l880,1578r277,l1215,1552r-192,l1005,1484r-18,-74l967,1338r-28,-68l928,1252r-11,-16l908,1222xm1447,288r-94,l1383,310r28,26l1436,366r22,30l1479,428r20,34l1517,498r16,34l1550,578r15,54l1577,690r7,52l1590,828r,4l1585,914r-13,80l1550,1070r-28,72l1487,1206r-39,60l1404,1318r-15,18l1374,1354r-14,18l1344,1388r-55,44l1229,1470r-65,34l1095,1530r-72,22l1215,1552r73,-42l1355,1462r61,-54l1470,1348r44,-56l1555,1228r35,-68l1619,1084r22,-80l1654,918r3,-90l1652,742r-14,-84l1617,580r-28,-74l1556,438r-38,-62l1476,320r-29,-32xm606,1160r-90,l534,1162r17,4l582,1214r17,60l607,1338r4,68l615,1440r4,36l623,1512r,34l684,1546r13,-58l716,1416r18,-58l668,1358r-9,-42l649,1276r-12,-40l623,1198r-6,-14l610,1170r-4,-10xm524,942r-38,12l450,978r-25,40l419,1070r4,12l429,1094r6,12l437,1120r-4,14l425,1148r-11,16l404,1180r-23,48l360,1278r-20,50l320,1376r64,l390,1356r14,-32l416,1288r12,-40l440,1212r15,-30l476,1160r130,l605,1156r-3,-8l606,1134r10,-10l619,1120r-88,l480,1104r-22,-50l463,1030r13,-22l498,994r29,-10l616,984,578,954,524,942xm826,1002r-51,16l736,1050r-21,46l718,1148r34,54l731,1240r-20,40l690,1318r-22,40l734,1358r4,-12l765,1284r33,-58l812,1226r28,-4l908,1222r-1,-2l903,1208r4,-20l908,1186r-89,l777,1160r-13,-48l778,1066r41,-24l917,1042r-11,-14l882,1012r-56,-10xm917,1042r-98,l870,1062r19,52l872,1166r-53,20l908,1186r11,-18l931,1148r8,-22l937,1088r-11,-34l917,1042xm616,984r-89,l554,986r22,12l592,1018r7,28l580,1100r-49,20l619,1120r8,-8l635,1100r9,-60l621,988r-5,-4xm654,778r-142,l555,782r46,16l645,820r32,20l712,864r38,22l788,906r37,12l915,934r83,-10l1072,898r20,-12l916,886,840,876,773,848,654,778xm952,62r-174,l828,66,805,80r-26,8l749,96r-33,6l651,118r-65,24l524,170r-57,32l419,236r-44,46l342,336r-15,60l334,458r37,62l393,538r28,18l446,578r12,28l445,648r-37,30l367,706r-26,38l339,790r14,42l376,866r28,26l413,882r3,-14l418,854r4,-14l438,820r8,-6l398,814r-3,-54l422,722r41,-30l499,656r13,-52l502,572,479,548,452,524,428,498,409,464,396,424r-3,-44l404,336r8,-12l425,308r13,-14l449,282r40,-28l536,228r51,-22l641,186r53,-22l793,120r50,-18l919,102,946,72r6,-10xm1323,438r-39,l1281,482r-11,44l1255,570r-16,42l1223,654r-18,40l1185,732r-24,34l1117,810r-59,38l990,876r-74,10l1092,886r45,-28l1187,812r39,-58l1258,686r25,-74l1303,534r17,-82l1323,438xm516,744r-46,14l432,784r-34,30l446,814r17,-14l490,786r22,-8l654,778r-10,-6l575,748r-59,-4xm1212,102r-165,l1100,114r47,18l1189,156r38,28l1176,234r-60,50l1057,338r-48,62l981,474r3,60l1012,576r47,20l1119,588r50,-26l1204,532r-108,l1035,520r-8,-56l1042,416r27,-40l1101,342r27,-22l1155,300r29,-20l1215,262r26,-16l1278,220r32,-26l1323,174r-10,-12l1293,148r-23,-14l1254,126r-42,-24xm1362,210r-24,34l1317,286r-19,42l1275,372r-31,48l1202,472r-49,40l1096,532r108,l1214,524r38,-44l1284,438r39,l1336,370r17,-82l1447,288r-16,-18l1416,254r-15,-18l1384,220r-22,-10xm919,102r-59,l854,116r-17,20l825,150r-12,14l802,178r-10,14l783,204r-29,38l724,288r-21,54l698,402r12,40l734,478r39,24l825,504r19,-6l887,474r19,-14l912,454r-105,l782,442,766,418,756,386r-1,-32l774,284r34,-60l853,172r48,-50l919,102xm996,24r,64l997,118r-7,88l972,292r-30,72l919,394r-33,30l847,448r-40,6l912,454r43,-44l998,344r31,-78l1044,180r-1,-22l1042,138r,-18l1047,102r165,l1194,92,1133,62,1068,40,996,24xe" fillcolor="#e76ca9" stroked="f">
              <v:path arrowok="t" o:connecttype="custom" o:connectlocs="294640,397064;41910,620309;22860,953510;271145,1208964;629920,1258944;395605,1214518;241935,1125664;47625,890202;116840,579214;408940,398175;553720,1041253;558800,1232288;589280,1051249;925830,575882;1005840,768028;919480,1059024;739140,1191193;961390,1073462;1040130,721380;327660,1000158;393065,1175644;418465,1086791;308610,885759;274955,985720;243840,1120111;384810,1000158;290830,941293;524510,912415;438150,1087901;576580,1034589;494030,947957;552450,945735;594995,960174;380365,936850;391160,902419;476250,847996;533400,842443;475615,409282;217170,542562;282575,715827;262255,845775;267970,756922;259715,613645;310515,497025;600710,395954;776605,719159;693420,847996;840105,599206;325120,788020;728345,429274;624840,652519;652145,613645;788035,492582;769620,412614;732155,640301;859155,515906;546100,412614;478790,490361;535940,632527;479425,552558;633095,421499;579120,608092;664845,412614" o:connectangles="0,0,0,0,0,0,0,0,0,0,0,0,0,0,0,0,0,0,0,0,0,0,0,0,0,0,0,0,0,0,0,0,0,0,0,0,0,0,0,0,0,0,0,0,0,0,0,0,0,0,0,0,0,0,0,0,0,0,0,0,0,0,0"/>
              <w10:wrap anchorx="page" anchory="page"/>
            </v:shape>
          </w:pict>
        </mc:Fallback>
      </mc:AlternateContent>
    </w:r>
    <w:r w:rsidR="00F34A81">
      <w:rPr>
        <w:b/>
      </w:rPr>
      <w:t>Holy Spirit GNS</w:t>
    </w:r>
  </w:p>
  <w:p w:rsidR="00E17526" w:rsidRDefault="00E17526">
    <w:pPr>
      <w:pStyle w:val="Normal1"/>
      <w:rPr>
        <w:b/>
      </w:rPr>
    </w:pPr>
  </w:p>
  <w:p w:rsidR="00E17526" w:rsidRDefault="00E17526">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DDC"/>
    <w:multiLevelType w:val="multilevel"/>
    <w:tmpl w:val="8B62B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B4887"/>
    <w:multiLevelType w:val="hybridMultilevel"/>
    <w:tmpl w:val="66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F6983"/>
    <w:multiLevelType w:val="multilevel"/>
    <w:tmpl w:val="1C8A2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101AFF"/>
    <w:multiLevelType w:val="multilevel"/>
    <w:tmpl w:val="BBC4C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0C6A53"/>
    <w:multiLevelType w:val="multilevel"/>
    <w:tmpl w:val="64881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4675FA"/>
    <w:multiLevelType w:val="multilevel"/>
    <w:tmpl w:val="81EE0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DF20D8"/>
    <w:multiLevelType w:val="multilevel"/>
    <w:tmpl w:val="78D6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9F6F62"/>
    <w:multiLevelType w:val="multilevel"/>
    <w:tmpl w:val="870A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B8618F"/>
    <w:multiLevelType w:val="multilevel"/>
    <w:tmpl w:val="F768E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A45108"/>
    <w:multiLevelType w:val="multilevel"/>
    <w:tmpl w:val="B31E3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504B75"/>
    <w:multiLevelType w:val="multilevel"/>
    <w:tmpl w:val="26B8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7"/>
  </w:num>
  <w:num w:numId="5">
    <w:abstractNumId w:val="8"/>
  </w:num>
  <w:num w:numId="6">
    <w:abstractNumId w:val="4"/>
  </w:num>
  <w:num w:numId="7">
    <w:abstractNumId w:val="9"/>
  </w:num>
  <w:num w:numId="8">
    <w:abstractNumId w:val="6"/>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26"/>
    <w:rsid w:val="00031801"/>
    <w:rsid w:val="000C1D87"/>
    <w:rsid w:val="00264790"/>
    <w:rsid w:val="00AC2E7E"/>
    <w:rsid w:val="00C6722F"/>
    <w:rsid w:val="00D304F2"/>
    <w:rsid w:val="00E17526"/>
    <w:rsid w:val="00F34A81"/>
    <w:rsid w:val="00FB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21ABD"/>
  <w15:docId w15:val="{96112420-2BCE-48E9-9F5D-F4C5FBF8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2F"/>
  </w:style>
  <w:style w:type="paragraph" w:styleId="Heading1">
    <w:name w:val="heading 1"/>
    <w:basedOn w:val="Normal1"/>
    <w:next w:val="Normal1"/>
    <w:rsid w:val="00E17526"/>
    <w:pPr>
      <w:keepNext/>
      <w:keepLines/>
      <w:spacing w:before="400" w:after="120"/>
      <w:outlineLvl w:val="0"/>
    </w:pPr>
    <w:rPr>
      <w:sz w:val="40"/>
      <w:szCs w:val="40"/>
    </w:rPr>
  </w:style>
  <w:style w:type="paragraph" w:styleId="Heading2">
    <w:name w:val="heading 2"/>
    <w:basedOn w:val="Normal1"/>
    <w:next w:val="Normal1"/>
    <w:rsid w:val="00E17526"/>
    <w:pPr>
      <w:keepNext/>
      <w:keepLines/>
      <w:spacing w:before="360" w:after="120"/>
      <w:outlineLvl w:val="1"/>
    </w:pPr>
    <w:rPr>
      <w:sz w:val="32"/>
      <w:szCs w:val="32"/>
    </w:rPr>
  </w:style>
  <w:style w:type="paragraph" w:styleId="Heading3">
    <w:name w:val="heading 3"/>
    <w:basedOn w:val="Normal1"/>
    <w:next w:val="Normal1"/>
    <w:rsid w:val="00E17526"/>
    <w:pPr>
      <w:keepNext/>
      <w:keepLines/>
      <w:spacing w:before="320" w:after="80"/>
      <w:outlineLvl w:val="2"/>
    </w:pPr>
    <w:rPr>
      <w:color w:val="434343"/>
      <w:sz w:val="28"/>
      <w:szCs w:val="28"/>
    </w:rPr>
  </w:style>
  <w:style w:type="paragraph" w:styleId="Heading4">
    <w:name w:val="heading 4"/>
    <w:basedOn w:val="Normal1"/>
    <w:next w:val="Normal1"/>
    <w:rsid w:val="00E17526"/>
    <w:pPr>
      <w:keepNext/>
      <w:keepLines/>
      <w:spacing w:before="280" w:after="80"/>
      <w:outlineLvl w:val="3"/>
    </w:pPr>
    <w:rPr>
      <w:color w:val="666666"/>
      <w:sz w:val="24"/>
      <w:szCs w:val="24"/>
    </w:rPr>
  </w:style>
  <w:style w:type="paragraph" w:styleId="Heading5">
    <w:name w:val="heading 5"/>
    <w:basedOn w:val="Normal1"/>
    <w:next w:val="Normal1"/>
    <w:rsid w:val="00E17526"/>
    <w:pPr>
      <w:keepNext/>
      <w:keepLines/>
      <w:spacing w:before="240" w:after="80"/>
      <w:outlineLvl w:val="4"/>
    </w:pPr>
    <w:rPr>
      <w:color w:val="666666"/>
    </w:rPr>
  </w:style>
  <w:style w:type="paragraph" w:styleId="Heading6">
    <w:name w:val="heading 6"/>
    <w:basedOn w:val="Normal1"/>
    <w:next w:val="Normal1"/>
    <w:rsid w:val="00E1752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7526"/>
  </w:style>
  <w:style w:type="paragraph" w:styleId="Title">
    <w:name w:val="Title"/>
    <w:basedOn w:val="Normal1"/>
    <w:next w:val="Normal1"/>
    <w:rsid w:val="00E17526"/>
    <w:pPr>
      <w:keepNext/>
      <w:keepLines/>
      <w:spacing w:after="60"/>
    </w:pPr>
    <w:rPr>
      <w:sz w:val="52"/>
      <w:szCs w:val="52"/>
    </w:rPr>
  </w:style>
  <w:style w:type="paragraph" w:styleId="Subtitle">
    <w:name w:val="Subtitle"/>
    <w:basedOn w:val="Normal1"/>
    <w:next w:val="Normal1"/>
    <w:rsid w:val="00E17526"/>
    <w:pPr>
      <w:keepNext/>
      <w:keepLines/>
      <w:spacing w:after="320"/>
    </w:pPr>
    <w:rPr>
      <w:color w:val="666666"/>
      <w:sz w:val="30"/>
      <w:szCs w:val="30"/>
    </w:rPr>
  </w:style>
  <w:style w:type="paragraph" w:styleId="Header">
    <w:name w:val="header"/>
    <w:basedOn w:val="Normal"/>
    <w:link w:val="HeaderChar"/>
    <w:uiPriority w:val="99"/>
    <w:semiHidden/>
    <w:unhideWhenUsed/>
    <w:rsid w:val="00F34A8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34A81"/>
  </w:style>
  <w:style w:type="paragraph" w:styleId="Footer">
    <w:name w:val="footer"/>
    <w:basedOn w:val="Normal"/>
    <w:link w:val="FooterChar"/>
    <w:uiPriority w:val="99"/>
    <w:semiHidden/>
    <w:unhideWhenUsed/>
    <w:rsid w:val="00F34A8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3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carecallwellbein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3</cp:revision>
  <dcterms:created xsi:type="dcterms:W3CDTF">2021-11-28T11:33:00Z</dcterms:created>
  <dcterms:modified xsi:type="dcterms:W3CDTF">2021-11-28T11:39:00Z</dcterms:modified>
</cp:coreProperties>
</file>