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7E56" w:rsidRDefault="006A7E56" w:rsidP="0078505C">
      <w:pPr>
        <w:autoSpaceDE w:val="0"/>
        <w:autoSpaceDN w:val="0"/>
        <w:adjustRightInd w:val="0"/>
        <w:spacing w:after="0" w:line="240" w:lineRule="auto"/>
        <w:jc w:val="center"/>
        <w:rPr>
          <w:rFonts w:cstheme="minorHAnsi"/>
          <w:b/>
          <w:bCs/>
          <w:color w:val="000000"/>
          <w:sz w:val="32"/>
          <w:szCs w:val="32"/>
        </w:rPr>
      </w:pPr>
    </w:p>
    <w:p w:rsidR="00062BE5" w:rsidRDefault="00062BE5" w:rsidP="0078505C">
      <w:pPr>
        <w:autoSpaceDE w:val="0"/>
        <w:autoSpaceDN w:val="0"/>
        <w:adjustRightInd w:val="0"/>
        <w:spacing w:after="0" w:line="240" w:lineRule="auto"/>
        <w:jc w:val="center"/>
        <w:rPr>
          <w:rFonts w:cstheme="minorHAnsi"/>
          <w:b/>
          <w:bCs/>
          <w:color w:val="000000"/>
          <w:sz w:val="32"/>
          <w:szCs w:val="32"/>
        </w:rPr>
      </w:pPr>
      <w:r w:rsidRPr="0078505C">
        <w:rPr>
          <w:rFonts w:cstheme="minorHAnsi"/>
          <w:b/>
          <w:bCs/>
          <w:color w:val="000000"/>
          <w:sz w:val="32"/>
          <w:szCs w:val="32"/>
        </w:rPr>
        <w:t>Policy for Visitors to the School</w:t>
      </w:r>
    </w:p>
    <w:p w:rsidR="0078505C" w:rsidRPr="0078505C" w:rsidRDefault="0078505C" w:rsidP="0078505C">
      <w:pPr>
        <w:autoSpaceDE w:val="0"/>
        <w:autoSpaceDN w:val="0"/>
        <w:adjustRightInd w:val="0"/>
        <w:spacing w:after="0" w:line="240" w:lineRule="auto"/>
        <w:jc w:val="center"/>
        <w:rPr>
          <w:rFonts w:cstheme="minorHAnsi"/>
          <w:b/>
          <w:bCs/>
          <w:color w:val="000000"/>
          <w:sz w:val="32"/>
          <w:szCs w:val="32"/>
        </w:rPr>
      </w:pPr>
    </w:p>
    <w:p w:rsidR="00062BE5" w:rsidRPr="006A7E56" w:rsidRDefault="006A7E56" w:rsidP="006A7E56">
      <w:pPr>
        <w:autoSpaceDE w:val="0"/>
        <w:autoSpaceDN w:val="0"/>
        <w:adjustRightInd w:val="0"/>
        <w:spacing w:after="0" w:line="240" w:lineRule="auto"/>
        <w:rPr>
          <w:rFonts w:cstheme="minorHAnsi"/>
          <w:b/>
          <w:bCs/>
          <w:color w:val="000000"/>
        </w:rPr>
      </w:pPr>
      <w:r>
        <w:rPr>
          <w:rFonts w:cstheme="minorHAnsi"/>
          <w:b/>
          <w:bCs/>
          <w:color w:val="000000"/>
        </w:rPr>
        <w:t>Introductory Statement</w:t>
      </w:r>
    </w:p>
    <w:p w:rsidR="0078505C" w:rsidRPr="0078505C" w:rsidRDefault="0078505C" w:rsidP="006008C9">
      <w:pPr>
        <w:autoSpaceDE w:val="0"/>
        <w:autoSpaceDN w:val="0"/>
        <w:adjustRightInd w:val="0"/>
        <w:spacing w:after="0" w:line="240" w:lineRule="auto"/>
        <w:jc w:val="both"/>
        <w:rPr>
          <w:rFonts w:cstheme="minorHAnsi"/>
          <w:color w:val="000000"/>
        </w:rPr>
      </w:pPr>
    </w:p>
    <w:p w:rsidR="00062BE5" w:rsidRPr="00C57221" w:rsidRDefault="00062BE5" w:rsidP="006008C9">
      <w:pPr>
        <w:autoSpaceDE w:val="0"/>
        <w:autoSpaceDN w:val="0"/>
        <w:adjustRightInd w:val="0"/>
        <w:spacing w:after="0" w:line="276" w:lineRule="auto"/>
        <w:jc w:val="both"/>
        <w:rPr>
          <w:rFonts w:cstheme="minorHAnsi"/>
          <w:b/>
          <w:bCs/>
          <w:color w:val="000000"/>
        </w:rPr>
      </w:pPr>
      <w:r w:rsidRPr="0078505C">
        <w:rPr>
          <w:rFonts w:eastAsia="Times New Roman" w:cstheme="minorHAnsi"/>
          <w:color w:val="000000"/>
        </w:rPr>
        <w:t xml:space="preserve">The Board </w:t>
      </w:r>
      <w:r w:rsidR="00C57221">
        <w:rPr>
          <w:rFonts w:eastAsia="Times New Roman" w:cstheme="minorHAnsi"/>
          <w:color w:val="000000"/>
        </w:rPr>
        <w:t>of Management of Holy Spirit G.N.S</w:t>
      </w:r>
      <w:r w:rsidRPr="0078505C">
        <w:rPr>
          <w:rFonts w:eastAsia="Times New Roman" w:cstheme="minorHAnsi"/>
          <w:color w:val="000000"/>
        </w:rPr>
        <w:t xml:space="preserve"> seeks to provide an open and friendly learning environment, which values and encourages visitors to the school. At the same </w:t>
      </w:r>
      <w:proofErr w:type="gramStart"/>
      <w:r w:rsidRPr="0078505C">
        <w:rPr>
          <w:rFonts w:eastAsia="Times New Roman" w:cstheme="minorHAnsi"/>
          <w:color w:val="000000"/>
        </w:rPr>
        <w:t>time</w:t>
      </w:r>
      <w:proofErr w:type="gramEnd"/>
      <w:r w:rsidRPr="0078505C">
        <w:rPr>
          <w:rFonts w:eastAsia="Times New Roman" w:cstheme="minorHAnsi"/>
          <w:color w:val="000000"/>
        </w:rPr>
        <w:t xml:space="preserve"> the Board has a legitimate interest in avoiding disruption to the educational process, protecting the safety and welfare of the students and staff, and to protect and preserve the schools facilities and resources from misuse or vandalism.</w:t>
      </w:r>
      <w:r w:rsidR="00C57221">
        <w:rPr>
          <w:rFonts w:cstheme="minorHAnsi"/>
          <w:b/>
          <w:bCs/>
          <w:color w:val="000000"/>
        </w:rPr>
        <w:t xml:space="preserve"> </w:t>
      </w:r>
      <w:r w:rsidR="00C57221">
        <w:rPr>
          <w:rFonts w:cstheme="minorHAnsi"/>
          <w:color w:val="000000"/>
        </w:rPr>
        <w:t>Holy Spirit Girls’</w:t>
      </w:r>
      <w:r w:rsidRPr="0078505C">
        <w:rPr>
          <w:rFonts w:cstheme="minorHAnsi"/>
          <w:color w:val="000000"/>
        </w:rPr>
        <w:t xml:space="preserve"> National School is committed to the highest standards of pupil achievement in all</w:t>
      </w:r>
      <w:r w:rsidR="00C57221">
        <w:rPr>
          <w:rFonts w:cstheme="minorHAnsi"/>
          <w:b/>
          <w:bCs/>
          <w:color w:val="000000"/>
        </w:rPr>
        <w:t xml:space="preserve"> </w:t>
      </w:r>
      <w:r w:rsidRPr="0078505C">
        <w:rPr>
          <w:rFonts w:cstheme="minorHAnsi"/>
          <w:color w:val="000000"/>
        </w:rPr>
        <w:t>areas of the curriculum. From time to time, achieving these standards will involve engaging</w:t>
      </w:r>
    </w:p>
    <w:p w:rsidR="00062BE5" w:rsidRPr="0078505C" w:rsidRDefault="00062BE5" w:rsidP="006008C9">
      <w:pPr>
        <w:autoSpaceDE w:val="0"/>
        <w:autoSpaceDN w:val="0"/>
        <w:adjustRightInd w:val="0"/>
        <w:spacing w:after="0" w:line="276" w:lineRule="auto"/>
        <w:jc w:val="both"/>
        <w:rPr>
          <w:rFonts w:cstheme="minorHAnsi"/>
          <w:color w:val="000000"/>
        </w:rPr>
      </w:pPr>
      <w:proofErr w:type="gramStart"/>
      <w:r w:rsidRPr="0078505C">
        <w:rPr>
          <w:rFonts w:cstheme="minorHAnsi"/>
          <w:color w:val="000000"/>
        </w:rPr>
        <w:t>outside</w:t>
      </w:r>
      <w:proofErr w:type="gramEnd"/>
      <w:r w:rsidRPr="0078505C">
        <w:rPr>
          <w:rFonts w:cstheme="minorHAnsi"/>
          <w:color w:val="000000"/>
        </w:rPr>
        <w:t xml:space="preserve"> agencies and/or professionals to augment the skills</w:t>
      </w:r>
      <w:r w:rsidR="00C57221">
        <w:rPr>
          <w:rFonts w:cstheme="minorHAnsi"/>
          <w:color w:val="000000"/>
        </w:rPr>
        <w:t xml:space="preserve"> and talents of Holy Spirit Girls’</w:t>
      </w:r>
      <w:r w:rsidRPr="0078505C">
        <w:rPr>
          <w:rFonts w:cstheme="minorHAnsi"/>
          <w:color w:val="000000"/>
        </w:rPr>
        <w:t xml:space="preserve"> National</w:t>
      </w:r>
    </w:p>
    <w:p w:rsidR="00062BE5" w:rsidRDefault="00062BE5" w:rsidP="006008C9">
      <w:pPr>
        <w:autoSpaceDE w:val="0"/>
        <w:autoSpaceDN w:val="0"/>
        <w:adjustRightInd w:val="0"/>
        <w:spacing w:after="0" w:line="240" w:lineRule="auto"/>
        <w:jc w:val="both"/>
        <w:rPr>
          <w:rFonts w:cstheme="minorHAnsi"/>
          <w:color w:val="000000"/>
        </w:rPr>
      </w:pPr>
      <w:r w:rsidRPr="0078505C">
        <w:rPr>
          <w:rFonts w:cstheme="minorHAnsi"/>
          <w:color w:val="000000"/>
        </w:rPr>
        <w:t>School staff.</w:t>
      </w:r>
    </w:p>
    <w:p w:rsidR="0078505C" w:rsidRDefault="0078505C" w:rsidP="00062BE5">
      <w:pPr>
        <w:autoSpaceDE w:val="0"/>
        <w:autoSpaceDN w:val="0"/>
        <w:adjustRightInd w:val="0"/>
        <w:spacing w:after="0" w:line="240" w:lineRule="auto"/>
        <w:rPr>
          <w:rFonts w:cstheme="minorHAnsi"/>
          <w:color w:val="000000"/>
        </w:rPr>
      </w:pPr>
    </w:p>
    <w:p w:rsidR="00F96291" w:rsidRPr="0078505C" w:rsidRDefault="00F96291" w:rsidP="00062BE5">
      <w:pPr>
        <w:autoSpaceDE w:val="0"/>
        <w:autoSpaceDN w:val="0"/>
        <w:adjustRightInd w:val="0"/>
        <w:spacing w:after="0" w:line="240" w:lineRule="auto"/>
        <w:rPr>
          <w:rFonts w:cstheme="minorHAnsi"/>
          <w:color w:val="000000"/>
        </w:rPr>
      </w:pPr>
    </w:p>
    <w:p w:rsidR="00062BE5" w:rsidRDefault="00062BE5" w:rsidP="00062BE5">
      <w:pPr>
        <w:autoSpaceDE w:val="0"/>
        <w:autoSpaceDN w:val="0"/>
        <w:adjustRightInd w:val="0"/>
        <w:spacing w:after="0" w:line="240" w:lineRule="auto"/>
        <w:rPr>
          <w:rFonts w:cstheme="minorHAnsi"/>
          <w:b/>
          <w:bCs/>
          <w:color w:val="000000"/>
        </w:rPr>
      </w:pPr>
      <w:r w:rsidRPr="0078505C">
        <w:rPr>
          <w:rFonts w:cstheme="minorHAnsi"/>
          <w:b/>
          <w:bCs/>
          <w:color w:val="000000"/>
        </w:rPr>
        <w:t>Aims of the Policy Document</w:t>
      </w:r>
      <w:r w:rsidR="006A7E56">
        <w:rPr>
          <w:rFonts w:cstheme="minorHAnsi"/>
          <w:b/>
          <w:bCs/>
          <w:color w:val="000000"/>
        </w:rPr>
        <w:t>:</w:t>
      </w:r>
    </w:p>
    <w:p w:rsidR="006A7E56" w:rsidRPr="0078505C" w:rsidRDefault="006A7E56" w:rsidP="00062BE5">
      <w:pPr>
        <w:autoSpaceDE w:val="0"/>
        <w:autoSpaceDN w:val="0"/>
        <w:adjustRightInd w:val="0"/>
        <w:spacing w:after="0" w:line="240" w:lineRule="auto"/>
        <w:rPr>
          <w:rFonts w:cstheme="minorHAnsi"/>
          <w:b/>
          <w:bCs/>
          <w:color w:val="000000"/>
        </w:rPr>
      </w:pPr>
    </w:p>
    <w:p w:rsidR="00062BE5" w:rsidRDefault="00062BE5" w:rsidP="00062BE5">
      <w:pPr>
        <w:autoSpaceDE w:val="0"/>
        <w:autoSpaceDN w:val="0"/>
        <w:adjustRightInd w:val="0"/>
        <w:spacing w:after="0" w:line="240" w:lineRule="auto"/>
        <w:rPr>
          <w:rFonts w:cstheme="minorHAnsi"/>
          <w:color w:val="000000"/>
        </w:rPr>
      </w:pPr>
      <w:r w:rsidRPr="0078505C">
        <w:rPr>
          <w:rFonts w:cstheme="minorHAnsi"/>
          <w:color w:val="000000"/>
        </w:rPr>
        <w:t>We aim to communicate the following with this policy document:</w:t>
      </w:r>
    </w:p>
    <w:p w:rsidR="006A7E56" w:rsidRPr="0078505C" w:rsidRDefault="006A7E56" w:rsidP="00062BE5">
      <w:pPr>
        <w:autoSpaceDE w:val="0"/>
        <w:autoSpaceDN w:val="0"/>
        <w:adjustRightInd w:val="0"/>
        <w:spacing w:after="0" w:line="240" w:lineRule="auto"/>
        <w:rPr>
          <w:rFonts w:cstheme="minorHAnsi"/>
          <w:color w:val="000000"/>
        </w:rPr>
      </w:pPr>
    </w:p>
    <w:p w:rsidR="00062BE5" w:rsidRPr="006A7E56" w:rsidRDefault="00C57221" w:rsidP="006A7E56">
      <w:pPr>
        <w:pStyle w:val="ListParagraph"/>
        <w:numPr>
          <w:ilvl w:val="0"/>
          <w:numId w:val="6"/>
        </w:numPr>
        <w:autoSpaceDE w:val="0"/>
        <w:autoSpaceDN w:val="0"/>
        <w:adjustRightInd w:val="0"/>
        <w:spacing w:after="0" w:line="240" w:lineRule="auto"/>
        <w:rPr>
          <w:rFonts w:cstheme="minorHAnsi"/>
          <w:color w:val="000000"/>
        </w:rPr>
      </w:pPr>
      <w:r>
        <w:rPr>
          <w:rFonts w:cstheme="minorHAnsi"/>
          <w:color w:val="000000"/>
        </w:rPr>
        <w:t>Holy Spirit Girls’</w:t>
      </w:r>
      <w:r w:rsidR="00062BE5" w:rsidRPr="006A7E56">
        <w:rPr>
          <w:rFonts w:cstheme="minorHAnsi"/>
          <w:color w:val="000000"/>
        </w:rPr>
        <w:t xml:space="preserve"> National School management and staff welcome expertise and talents from</w:t>
      </w:r>
    </w:p>
    <w:p w:rsidR="00062BE5" w:rsidRPr="006A7E56" w:rsidRDefault="00062BE5" w:rsidP="00C57221">
      <w:pPr>
        <w:pStyle w:val="ListParagraph"/>
        <w:autoSpaceDE w:val="0"/>
        <w:autoSpaceDN w:val="0"/>
        <w:adjustRightInd w:val="0"/>
        <w:spacing w:after="0" w:line="240" w:lineRule="auto"/>
        <w:rPr>
          <w:rFonts w:cstheme="minorHAnsi"/>
          <w:color w:val="000000"/>
        </w:rPr>
      </w:pPr>
      <w:proofErr w:type="gramStart"/>
      <w:r w:rsidRPr="006A7E56">
        <w:rPr>
          <w:rFonts w:cstheme="minorHAnsi"/>
          <w:color w:val="000000"/>
        </w:rPr>
        <w:t>visiting</w:t>
      </w:r>
      <w:proofErr w:type="gramEnd"/>
      <w:r w:rsidRPr="006A7E56">
        <w:rPr>
          <w:rFonts w:cstheme="minorHAnsi"/>
          <w:color w:val="000000"/>
        </w:rPr>
        <w:t xml:space="preserve"> professionals and</w:t>
      </w:r>
      <w:r w:rsidR="00C57221">
        <w:rPr>
          <w:rFonts w:cstheme="minorHAnsi"/>
          <w:color w:val="000000"/>
        </w:rPr>
        <w:t xml:space="preserve"> members of the local community</w:t>
      </w:r>
    </w:p>
    <w:p w:rsidR="00062BE5" w:rsidRPr="006A7E56" w:rsidRDefault="00062BE5" w:rsidP="006A7E56">
      <w:pPr>
        <w:pStyle w:val="ListParagraph"/>
        <w:numPr>
          <w:ilvl w:val="0"/>
          <w:numId w:val="6"/>
        </w:numPr>
        <w:autoSpaceDE w:val="0"/>
        <w:autoSpaceDN w:val="0"/>
        <w:adjustRightInd w:val="0"/>
        <w:spacing w:after="0" w:line="240" w:lineRule="auto"/>
        <w:rPr>
          <w:rFonts w:cstheme="minorHAnsi"/>
          <w:color w:val="000000"/>
        </w:rPr>
      </w:pPr>
      <w:r w:rsidRPr="006A7E56">
        <w:rPr>
          <w:rFonts w:cstheme="minorHAnsi"/>
          <w:color w:val="000000"/>
        </w:rPr>
        <w:t>All visitors to the school must follow necessary school protocols set out in this</w:t>
      </w:r>
      <w:r w:rsidR="006A7E56">
        <w:rPr>
          <w:rFonts w:cstheme="minorHAnsi"/>
          <w:color w:val="000000"/>
        </w:rPr>
        <w:t xml:space="preserve"> d</w:t>
      </w:r>
      <w:r w:rsidR="00F96291" w:rsidRPr="006A7E56">
        <w:rPr>
          <w:rFonts w:cstheme="minorHAnsi"/>
          <w:color w:val="000000"/>
        </w:rPr>
        <w:t>ocument so we can effectively monitor and manage visitors without compromising the open end inviting nature of our school</w:t>
      </w:r>
    </w:p>
    <w:p w:rsidR="00062BE5" w:rsidRPr="006A7E56" w:rsidRDefault="00062BE5" w:rsidP="006A7E56">
      <w:pPr>
        <w:pStyle w:val="ListParagraph"/>
        <w:numPr>
          <w:ilvl w:val="0"/>
          <w:numId w:val="6"/>
        </w:numPr>
        <w:autoSpaceDE w:val="0"/>
        <w:autoSpaceDN w:val="0"/>
        <w:adjustRightInd w:val="0"/>
        <w:spacing w:after="0" w:line="240" w:lineRule="auto"/>
        <w:rPr>
          <w:rFonts w:cstheme="minorHAnsi"/>
          <w:color w:val="000000"/>
        </w:rPr>
      </w:pPr>
      <w:r w:rsidRPr="006A7E56">
        <w:rPr>
          <w:rFonts w:cstheme="minorHAnsi"/>
          <w:color w:val="000000"/>
        </w:rPr>
        <w:t>Child protection guidelines will be strictly followed in relation to all visitors to the</w:t>
      </w:r>
      <w:r w:rsidR="006A7E56">
        <w:rPr>
          <w:rFonts w:cstheme="minorHAnsi"/>
          <w:color w:val="000000"/>
        </w:rPr>
        <w:t xml:space="preserve"> </w:t>
      </w:r>
      <w:r w:rsidR="00C57221">
        <w:rPr>
          <w:rFonts w:cstheme="minorHAnsi"/>
          <w:color w:val="000000"/>
        </w:rPr>
        <w:t>school</w:t>
      </w:r>
    </w:p>
    <w:p w:rsidR="006008C9" w:rsidRPr="006A7E56" w:rsidRDefault="006008C9" w:rsidP="006A7E56">
      <w:pPr>
        <w:pStyle w:val="ListParagraph"/>
        <w:numPr>
          <w:ilvl w:val="0"/>
          <w:numId w:val="6"/>
        </w:numPr>
        <w:spacing w:after="0" w:line="240" w:lineRule="auto"/>
        <w:jc w:val="both"/>
        <w:textAlignment w:val="baseline"/>
        <w:rPr>
          <w:rFonts w:eastAsia="Times New Roman" w:cstheme="minorHAnsi"/>
          <w:color w:val="000000"/>
        </w:rPr>
      </w:pPr>
      <w:r w:rsidRPr="006A7E56">
        <w:rPr>
          <w:rFonts w:eastAsia="Times New Roman" w:cstheme="minorHAnsi"/>
          <w:color w:val="000000"/>
        </w:rPr>
        <w:t xml:space="preserve">The school principal shall have the authority to determine which visits </w:t>
      </w:r>
      <w:proofErr w:type="gramStart"/>
      <w:r w:rsidRPr="006A7E56">
        <w:rPr>
          <w:rFonts w:eastAsia="Times New Roman" w:cstheme="minorHAnsi"/>
          <w:color w:val="000000"/>
        </w:rPr>
        <w:t>are permitted</w:t>
      </w:r>
      <w:proofErr w:type="gramEnd"/>
      <w:r w:rsidRPr="006A7E56">
        <w:rPr>
          <w:rFonts w:eastAsia="Times New Roman" w:cstheme="minorHAnsi"/>
          <w:color w:val="000000"/>
        </w:rPr>
        <w:t xml:space="preserve"> as well as the discretion to set any appropriate conditions on the nature and extent of such visits. In exercising this discretion, the principal shall consider the purpose of the visit, the impact of the visitors presence and the relationship</w:t>
      </w:r>
      <w:r w:rsidR="00C57221">
        <w:rPr>
          <w:rFonts w:eastAsia="Times New Roman" w:cstheme="minorHAnsi"/>
          <w:color w:val="000000"/>
        </w:rPr>
        <w:t xml:space="preserve"> of any visitor to the students</w:t>
      </w:r>
    </w:p>
    <w:p w:rsidR="006008C9" w:rsidRDefault="006008C9" w:rsidP="006A7E56">
      <w:pPr>
        <w:pStyle w:val="ListParagraph"/>
        <w:numPr>
          <w:ilvl w:val="0"/>
          <w:numId w:val="6"/>
        </w:numPr>
        <w:spacing w:after="0" w:line="240" w:lineRule="auto"/>
        <w:jc w:val="both"/>
        <w:textAlignment w:val="baseline"/>
        <w:rPr>
          <w:rFonts w:eastAsia="Times New Roman" w:cstheme="minorHAnsi"/>
          <w:color w:val="000000"/>
        </w:rPr>
      </w:pPr>
      <w:r w:rsidRPr="006A7E56">
        <w:rPr>
          <w:rFonts w:eastAsia="Times New Roman" w:cstheme="minorHAnsi"/>
          <w:color w:val="000000"/>
        </w:rPr>
        <w:t xml:space="preserve">School personnel shall seek to assure that parents and other visitors </w:t>
      </w:r>
      <w:proofErr w:type="gramStart"/>
      <w:r w:rsidRPr="006A7E56">
        <w:rPr>
          <w:rFonts w:eastAsia="Times New Roman" w:cstheme="minorHAnsi"/>
          <w:color w:val="000000"/>
        </w:rPr>
        <w:t>are courteously received</w:t>
      </w:r>
      <w:proofErr w:type="gramEnd"/>
      <w:r w:rsidRPr="006A7E56">
        <w:rPr>
          <w:rFonts w:eastAsia="Times New Roman" w:cstheme="minorHAnsi"/>
          <w:color w:val="000000"/>
        </w:rPr>
        <w:t xml:space="preserve"> and that sincere efforts are made to provide them with the information as may be needed to foster a cooperative relationship between home, school and community.</w:t>
      </w:r>
    </w:p>
    <w:p w:rsidR="000269AB" w:rsidRPr="000269AB" w:rsidRDefault="000269AB" w:rsidP="000269AB">
      <w:pPr>
        <w:spacing w:after="0" w:line="240" w:lineRule="auto"/>
        <w:jc w:val="both"/>
        <w:textAlignment w:val="baseline"/>
        <w:rPr>
          <w:rFonts w:eastAsia="Times New Roman" w:cstheme="minorHAnsi"/>
          <w:color w:val="000000"/>
        </w:rPr>
      </w:pPr>
    </w:p>
    <w:p w:rsidR="006008C9" w:rsidRDefault="006008C9" w:rsidP="00062BE5">
      <w:pPr>
        <w:autoSpaceDE w:val="0"/>
        <w:autoSpaceDN w:val="0"/>
        <w:adjustRightInd w:val="0"/>
        <w:spacing w:after="0" w:line="240" w:lineRule="auto"/>
        <w:rPr>
          <w:rFonts w:cstheme="minorHAnsi"/>
          <w:color w:val="000000"/>
        </w:rPr>
      </w:pPr>
    </w:p>
    <w:p w:rsidR="0078505C" w:rsidRPr="0078505C" w:rsidRDefault="0078505C" w:rsidP="00062BE5">
      <w:pPr>
        <w:autoSpaceDE w:val="0"/>
        <w:autoSpaceDN w:val="0"/>
        <w:adjustRightInd w:val="0"/>
        <w:spacing w:after="0" w:line="240" w:lineRule="auto"/>
        <w:rPr>
          <w:rFonts w:cstheme="minorHAnsi"/>
          <w:color w:val="000000"/>
        </w:rPr>
      </w:pPr>
    </w:p>
    <w:p w:rsidR="00062BE5" w:rsidRDefault="00062BE5" w:rsidP="00062BE5">
      <w:pPr>
        <w:autoSpaceDE w:val="0"/>
        <w:autoSpaceDN w:val="0"/>
        <w:adjustRightInd w:val="0"/>
        <w:spacing w:after="0" w:line="240" w:lineRule="auto"/>
        <w:rPr>
          <w:rFonts w:cstheme="minorHAnsi"/>
          <w:b/>
          <w:bCs/>
          <w:color w:val="000000"/>
        </w:rPr>
      </w:pPr>
      <w:r w:rsidRPr="0078505C">
        <w:rPr>
          <w:rFonts w:cstheme="minorHAnsi"/>
          <w:b/>
          <w:bCs/>
          <w:color w:val="000000"/>
        </w:rPr>
        <w:t>Policy Guidelines for Visitors the School</w:t>
      </w:r>
    </w:p>
    <w:p w:rsidR="006A7E56" w:rsidRPr="0078505C" w:rsidRDefault="006A7E56" w:rsidP="00062BE5">
      <w:pPr>
        <w:autoSpaceDE w:val="0"/>
        <w:autoSpaceDN w:val="0"/>
        <w:adjustRightInd w:val="0"/>
        <w:spacing w:after="0" w:line="240" w:lineRule="auto"/>
        <w:rPr>
          <w:rFonts w:cstheme="minorHAnsi"/>
          <w:b/>
          <w:bCs/>
          <w:color w:val="000000"/>
        </w:rPr>
      </w:pPr>
    </w:p>
    <w:p w:rsidR="00062BE5" w:rsidRPr="0078505C" w:rsidRDefault="00062BE5" w:rsidP="00062BE5">
      <w:pPr>
        <w:autoSpaceDE w:val="0"/>
        <w:autoSpaceDN w:val="0"/>
        <w:adjustRightInd w:val="0"/>
        <w:spacing w:after="0" w:line="240" w:lineRule="auto"/>
        <w:rPr>
          <w:rFonts w:cstheme="minorHAnsi"/>
          <w:color w:val="000000"/>
        </w:rPr>
      </w:pPr>
      <w:r w:rsidRPr="0078505C">
        <w:rPr>
          <w:rFonts w:cstheme="minorHAnsi"/>
          <w:color w:val="000000"/>
        </w:rPr>
        <w:t>Visiting professionals and/or tutors may include for example:</w:t>
      </w:r>
    </w:p>
    <w:p w:rsidR="00062BE5" w:rsidRPr="0078505C" w:rsidRDefault="00062BE5" w:rsidP="00062BE5">
      <w:pPr>
        <w:pStyle w:val="ListParagraph"/>
        <w:numPr>
          <w:ilvl w:val="0"/>
          <w:numId w:val="1"/>
        </w:numPr>
        <w:autoSpaceDE w:val="0"/>
        <w:autoSpaceDN w:val="0"/>
        <w:adjustRightInd w:val="0"/>
        <w:spacing w:after="0" w:line="240" w:lineRule="auto"/>
        <w:rPr>
          <w:rFonts w:cstheme="minorHAnsi"/>
          <w:color w:val="000000"/>
        </w:rPr>
      </w:pPr>
      <w:r w:rsidRPr="0078505C">
        <w:rPr>
          <w:rFonts w:cstheme="minorHAnsi"/>
          <w:color w:val="000000"/>
        </w:rPr>
        <w:t xml:space="preserve">Sports Coaches – e.g. Football, Hurling, Boxing </w:t>
      </w:r>
      <w:proofErr w:type="spellStart"/>
      <w:r w:rsidRPr="0078505C">
        <w:rPr>
          <w:rFonts w:cstheme="minorHAnsi"/>
          <w:color w:val="000000"/>
        </w:rPr>
        <w:t>etc</w:t>
      </w:r>
      <w:proofErr w:type="spellEnd"/>
    </w:p>
    <w:p w:rsidR="00062BE5" w:rsidRPr="0078505C" w:rsidRDefault="00062BE5" w:rsidP="00062BE5">
      <w:pPr>
        <w:pStyle w:val="ListParagraph"/>
        <w:numPr>
          <w:ilvl w:val="0"/>
          <w:numId w:val="1"/>
        </w:numPr>
        <w:autoSpaceDE w:val="0"/>
        <w:autoSpaceDN w:val="0"/>
        <w:adjustRightInd w:val="0"/>
        <w:spacing w:after="0" w:line="240" w:lineRule="auto"/>
        <w:rPr>
          <w:rFonts w:cstheme="minorHAnsi"/>
          <w:color w:val="000000"/>
        </w:rPr>
      </w:pPr>
      <w:r w:rsidRPr="0078505C">
        <w:rPr>
          <w:rFonts w:cstheme="minorHAnsi"/>
          <w:color w:val="000000"/>
        </w:rPr>
        <w:t>D</w:t>
      </w:r>
      <w:r w:rsidR="00C57221">
        <w:rPr>
          <w:rFonts w:cstheme="minorHAnsi"/>
          <w:color w:val="000000"/>
        </w:rPr>
        <w:t>.</w:t>
      </w:r>
      <w:r w:rsidRPr="0078505C">
        <w:rPr>
          <w:rFonts w:cstheme="minorHAnsi"/>
          <w:color w:val="000000"/>
        </w:rPr>
        <w:t>E</w:t>
      </w:r>
      <w:r w:rsidR="00C57221">
        <w:rPr>
          <w:rFonts w:cstheme="minorHAnsi"/>
          <w:color w:val="000000"/>
        </w:rPr>
        <w:t>.</w:t>
      </w:r>
      <w:r w:rsidRPr="0078505C">
        <w:rPr>
          <w:rFonts w:cstheme="minorHAnsi"/>
          <w:color w:val="000000"/>
        </w:rPr>
        <w:t>S</w:t>
      </w:r>
      <w:r w:rsidR="00C57221">
        <w:rPr>
          <w:rFonts w:cstheme="minorHAnsi"/>
          <w:color w:val="000000"/>
        </w:rPr>
        <w:t>.</w:t>
      </w:r>
      <w:r w:rsidRPr="0078505C">
        <w:rPr>
          <w:rFonts w:cstheme="minorHAnsi"/>
          <w:color w:val="000000"/>
        </w:rPr>
        <w:t xml:space="preserve"> Inspectors &amp; staff</w:t>
      </w:r>
    </w:p>
    <w:p w:rsidR="0078505C" w:rsidRPr="0078505C" w:rsidRDefault="00C57221" w:rsidP="00062BE5">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N.E.</w:t>
      </w:r>
      <w:r w:rsidR="0078505C" w:rsidRPr="0078505C">
        <w:rPr>
          <w:rFonts w:cstheme="minorHAnsi"/>
          <w:color w:val="000000"/>
        </w:rPr>
        <w:t>P</w:t>
      </w:r>
      <w:r>
        <w:rPr>
          <w:rFonts w:cstheme="minorHAnsi"/>
          <w:color w:val="000000"/>
        </w:rPr>
        <w:t>.</w:t>
      </w:r>
      <w:r w:rsidR="0078505C" w:rsidRPr="0078505C">
        <w:rPr>
          <w:rFonts w:cstheme="minorHAnsi"/>
          <w:color w:val="000000"/>
        </w:rPr>
        <w:t>S</w:t>
      </w:r>
      <w:r>
        <w:rPr>
          <w:rFonts w:cstheme="minorHAnsi"/>
          <w:color w:val="000000"/>
        </w:rPr>
        <w:t>.</w:t>
      </w:r>
      <w:r w:rsidR="0078505C" w:rsidRPr="0078505C">
        <w:rPr>
          <w:rFonts w:cstheme="minorHAnsi"/>
          <w:color w:val="000000"/>
        </w:rPr>
        <w:t xml:space="preserve"> or other Educational Psychologists</w:t>
      </w:r>
    </w:p>
    <w:p w:rsidR="00062BE5" w:rsidRPr="0078505C" w:rsidRDefault="00062BE5" w:rsidP="00062BE5">
      <w:pPr>
        <w:pStyle w:val="ListParagraph"/>
        <w:numPr>
          <w:ilvl w:val="0"/>
          <w:numId w:val="1"/>
        </w:numPr>
        <w:autoSpaceDE w:val="0"/>
        <w:autoSpaceDN w:val="0"/>
        <w:adjustRightInd w:val="0"/>
        <w:spacing w:after="0" w:line="240" w:lineRule="auto"/>
        <w:rPr>
          <w:rFonts w:cstheme="minorHAnsi"/>
          <w:color w:val="000000"/>
        </w:rPr>
      </w:pPr>
      <w:r w:rsidRPr="0078505C">
        <w:rPr>
          <w:rFonts w:cstheme="minorHAnsi"/>
          <w:color w:val="000000"/>
        </w:rPr>
        <w:t>S</w:t>
      </w:r>
      <w:r w:rsidR="00C57221">
        <w:rPr>
          <w:rFonts w:cstheme="minorHAnsi"/>
          <w:color w:val="000000"/>
        </w:rPr>
        <w:t>.</w:t>
      </w:r>
      <w:r w:rsidRPr="0078505C">
        <w:rPr>
          <w:rFonts w:cstheme="minorHAnsi"/>
          <w:color w:val="000000"/>
        </w:rPr>
        <w:t>C</w:t>
      </w:r>
      <w:r w:rsidR="00C57221">
        <w:rPr>
          <w:rFonts w:cstheme="minorHAnsi"/>
          <w:color w:val="000000"/>
        </w:rPr>
        <w:t>.</w:t>
      </w:r>
      <w:r w:rsidRPr="0078505C">
        <w:rPr>
          <w:rFonts w:cstheme="minorHAnsi"/>
          <w:color w:val="000000"/>
        </w:rPr>
        <w:t>P</w:t>
      </w:r>
      <w:r w:rsidR="00C57221">
        <w:rPr>
          <w:rFonts w:cstheme="minorHAnsi"/>
          <w:color w:val="000000"/>
        </w:rPr>
        <w:t>.</w:t>
      </w:r>
      <w:r w:rsidRPr="0078505C">
        <w:rPr>
          <w:rFonts w:cstheme="minorHAnsi"/>
          <w:color w:val="000000"/>
        </w:rPr>
        <w:t xml:space="preserve"> Worker/ Family Support Worker/Aisling Project Staff</w:t>
      </w:r>
    </w:p>
    <w:p w:rsidR="00062BE5" w:rsidRPr="0078505C" w:rsidRDefault="00062BE5" w:rsidP="00062BE5">
      <w:pPr>
        <w:pStyle w:val="ListParagraph"/>
        <w:numPr>
          <w:ilvl w:val="0"/>
          <w:numId w:val="1"/>
        </w:numPr>
        <w:autoSpaceDE w:val="0"/>
        <w:autoSpaceDN w:val="0"/>
        <w:adjustRightInd w:val="0"/>
        <w:spacing w:after="0" w:line="240" w:lineRule="auto"/>
        <w:rPr>
          <w:rFonts w:cstheme="minorHAnsi"/>
          <w:color w:val="000000"/>
        </w:rPr>
      </w:pPr>
      <w:r w:rsidRPr="0078505C">
        <w:rPr>
          <w:rFonts w:cstheme="minorHAnsi"/>
          <w:color w:val="000000"/>
        </w:rPr>
        <w:t>National Education Welfare Officer</w:t>
      </w:r>
    </w:p>
    <w:p w:rsidR="00062BE5" w:rsidRPr="0078505C" w:rsidRDefault="00062BE5" w:rsidP="00062BE5">
      <w:pPr>
        <w:pStyle w:val="ListParagraph"/>
        <w:numPr>
          <w:ilvl w:val="0"/>
          <w:numId w:val="1"/>
        </w:numPr>
        <w:autoSpaceDE w:val="0"/>
        <w:autoSpaceDN w:val="0"/>
        <w:adjustRightInd w:val="0"/>
        <w:spacing w:after="0" w:line="240" w:lineRule="auto"/>
        <w:rPr>
          <w:rFonts w:cstheme="minorHAnsi"/>
          <w:color w:val="000000"/>
        </w:rPr>
      </w:pPr>
      <w:r w:rsidRPr="0078505C">
        <w:rPr>
          <w:rFonts w:cstheme="minorHAnsi"/>
          <w:color w:val="000000"/>
        </w:rPr>
        <w:t>H</w:t>
      </w:r>
      <w:r w:rsidR="00C57221">
        <w:rPr>
          <w:rFonts w:cstheme="minorHAnsi"/>
          <w:color w:val="000000"/>
        </w:rPr>
        <w:t>.</w:t>
      </w:r>
      <w:r w:rsidRPr="0078505C">
        <w:rPr>
          <w:rFonts w:cstheme="minorHAnsi"/>
          <w:color w:val="000000"/>
        </w:rPr>
        <w:t>S</w:t>
      </w:r>
      <w:r w:rsidR="00C57221">
        <w:rPr>
          <w:rFonts w:cstheme="minorHAnsi"/>
          <w:color w:val="000000"/>
        </w:rPr>
        <w:t>.</w:t>
      </w:r>
      <w:r w:rsidRPr="0078505C">
        <w:rPr>
          <w:rFonts w:cstheme="minorHAnsi"/>
          <w:color w:val="000000"/>
        </w:rPr>
        <w:t>C</w:t>
      </w:r>
      <w:r w:rsidR="00C57221">
        <w:rPr>
          <w:rFonts w:cstheme="minorHAnsi"/>
          <w:color w:val="000000"/>
        </w:rPr>
        <w:t>.</w:t>
      </w:r>
      <w:r w:rsidRPr="0078505C">
        <w:rPr>
          <w:rFonts w:cstheme="minorHAnsi"/>
          <w:color w:val="000000"/>
        </w:rPr>
        <w:t>L</w:t>
      </w:r>
      <w:r w:rsidR="00C57221">
        <w:rPr>
          <w:rFonts w:cstheme="minorHAnsi"/>
          <w:color w:val="000000"/>
        </w:rPr>
        <w:t>.</w:t>
      </w:r>
      <w:r w:rsidRPr="0078505C">
        <w:rPr>
          <w:rFonts w:cstheme="minorHAnsi"/>
          <w:color w:val="000000"/>
        </w:rPr>
        <w:t xml:space="preserve"> T</w:t>
      </w:r>
      <w:r w:rsidR="00C57221">
        <w:rPr>
          <w:rFonts w:cstheme="minorHAnsi"/>
          <w:color w:val="000000"/>
        </w:rPr>
        <w:t>.</w:t>
      </w:r>
      <w:r w:rsidRPr="0078505C">
        <w:rPr>
          <w:rFonts w:cstheme="minorHAnsi"/>
          <w:color w:val="000000"/>
        </w:rPr>
        <w:t>E</w:t>
      </w:r>
      <w:r w:rsidR="00C57221">
        <w:rPr>
          <w:rFonts w:cstheme="minorHAnsi"/>
          <w:color w:val="000000"/>
        </w:rPr>
        <w:t>.</w:t>
      </w:r>
      <w:r w:rsidRPr="0078505C">
        <w:rPr>
          <w:rFonts w:cstheme="minorHAnsi"/>
          <w:color w:val="000000"/>
        </w:rPr>
        <w:t>S</w:t>
      </w:r>
      <w:r w:rsidR="00C57221">
        <w:rPr>
          <w:rFonts w:cstheme="minorHAnsi"/>
          <w:color w:val="000000"/>
        </w:rPr>
        <w:t>.</w:t>
      </w:r>
      <w:r w:rsidRPr="0078505C">
        <w:rPr>
          <w:rFonts w:cstheme="minorHAnsi"/>
          <w:color w:val="000000"/>
        </w:rPr>
        <w:t>S</w:t>
      </w:r>
      <w:r w:rsidR="00C57221">
        <w:rPr>
          <w:rFonts w:cstheme="minorHAnsi"/>
          <w:color w:val="000000"/>
        </w:rPr>
        <w:t>.</w:t>
      </w:r>
      <w:r w:rsidRPr="0078505C">
        <w:rPr>
          <w:rFonts w:cstheme="minorHAnsi"/>
          <w:color w:val="000000"/>
        </w:rPr>
        <w:t xml:space="preserve"> Regional Coordinator</w:t>
      </w:r>
    </w:p>
    <w:p w:rsidR="00062BE5" w:rsidRPr="0078505C" w:rsidRDefault="00062BE5" w:rsidP="00062BE5">
      <w:pPr>
        <w:pStyle w:val="ListParagraph"/>
        <w:numPr>
          <w:ilvl w:val="0"/>
          <w:numId w:val="1"/>
        </w:numPr>
        <w:autoSpaceDE w:val="0"/>
        <w:autoSpaceDN w:val="0"/>
        <w:adjustRightInd w:val="0"/>
        <w:spacing w:after="0" w:line="240" w:lineRule="auto"/>
        <w:rPr>
          <w:rFonts w:cstheme="minorHAnsi"/>
          <w:color w:val="000000"/>
        </w:rPr>
      </w:pPr>
      <w:r w:rsidRPr="0078505C">
        <w:rPr>
          <w:rFonts w:cstheme="minorHAnsi"/>
          <w:color w:val="000000"/>
        </w:rPr>
        <w:t>School Placement Supervisors</w:t>
      </w:r>
    </w:p>
    <w:p w:rsidR="00062BE5" w:rsidRPr="0078505C" w:rsidRDefault="00062BE5" w:rsidP="00062BE5">
      <w:pPr>
        <w:pStyle w:val="ListParagraph"/>
        <w:numPr>
          <w:ilvl w:val="0"/>
          <w:numId w:val="1"/>
        </w:numPr>
        <w:autoSpaceDE w:val="0"/>
        <w:autoSpaceDN w:val="0"/>
        <w:adjustRightInd w:val="0"/>
        <w:spacing w:after="0" w:line="240" w:lineRule="auto"/>
        <w:rPr>
          <w:rFonts w:cstheme="minorHAnsi"/>
          <w:color w:val="000000"/>
        </w:rPr>
      </w:pPr>
      <w:r w:rsidRPr="0078505C">
        <w:rPr>
          <w:rFonts w:cstheme="minorHAnsi"/>
          <w:color w:val="000000"/>
        </w:rPr>
        <w:t>Speech &amp; Language  Therapist</w:t>
      </w:r>
    </w:p>
    <w:p w:rsidR="00062BE5" w:rsidRPr="0078505C" w:rsidRDefault="00062BE5" w:rsidP="00062BE5">
      <w:pPr>
        <w:pStyle w:val="ListParagraph"/>
        <w:numPr>
          <w:ilvl w:val="0"/>
          <w:numId w:val="1"/>
        </w:numPr>
        <w:autoSpaceDE w:val="0"/>
        <w:autoSpaceDN w:val="0"/>
        <w:adjustRightInd w:val="0"/>
        <w:spacing w:after="0" w:line="240" w:lineRule="auto"/>
        <w:rPr>
          <w:rFonts w:cstheme="minorHAnsi"/>
          <w:color w:val="000000"/>
        </w:rPr>
      </w:pPr>
      <w:r w:rsidRPr="0078505C">
        <w:rPr>
          <w:rFonts w:cstheme="minorHAnsi"/>
          <w:color w:val="000000"/>
        </w:rPr>
        <w:lastRenderedPageBreak/>
        <w:t>Occupational Therapist</w:t>
      </w:r>
    </w:p>
    <w:p w:rsidR="00062BE5" w:rsidRDefault="00062BE5" w:rsidP="00062BE5">
      <w:pPr>
        <w:pStyle w:val="ListParagraph"/>
        <w:numPr>
          <w:ilvl w:val="0"/>
          <w:numId w:val="1"/>
        </w:numPr>
        <w:autoSpaceDE w:val="0"/>
        <w:autoSpaceDN w:val="0"/>
        <w:adjustRightInd w:val="0"/>
        <w:spacing w:after="0" w:line="240" w:lineRule="auto"/>
        <w:rPr>
          <w:rFonts w:cstheme="minorHAnsi"/>
          <w:color w:val="000000"/>
        </w:rPr>
      </w:pPr>
      <w:r w:rsidRPr="0078505C">
        <w:rPr>
          <w:rFonts w:cstheme="minorHAnsi"/>
          <w:color w:val="000000"/>
        </w:rPr>
        <w:t>Music Teachers/Tutors</w:t>
      </w:r>
    </w:p>
    <w:p w:rsidR="00EB33FC" w:rsidRPr="00C57221" w:rsidRDefault="00EB33FC" w:rsidP="00062BE5">
      <w:pPr>
        <w:pStyle w:val="ListParagraph"/>
        <w:numPr>
          <w:ilvl w:val="0"/>
          <w:numId w:val="1"/>
        </w:numPr>
        <w:autoSpaceDE w:val="0"/>
        <w:autoSpaceDN w:val="0"/>
        <w:adjustRightInd w:val="0"/>
        <w:spacing w:after="0" w:line="240" w:lineRule="auto"/>
        <w:rPr>
          <w:rFonts w:cstheme="minorHAnsi"/>
          <w:color w:val="000000" w:themeColor="text1"/>
        </w:rPr>
      </w:pPr>
      <w:r w:rsidRPr="00C57221">
        <w:rPr>
          <w:rFonts w:cstheme="minorHAnsi"/>
          <w:color w:val="000000" w:themeColor="text1"/>
        </w:rPr>
        <w:t>Volunteers</w:t>
      </w:r>
      <w:r w:rsidR="00C57221">
        <w:rPr>
          <w:rFonts w:cstheme="minorHAnsi"/>
          <w:color w:val="000000" w:themeColor="text1"/>
        </w:rPr>
        <w:t xml:space="preserve"> </w:t>
      </w:r>
    </w:p>
    <w:p w:rsidR="00062BE5" w:rsidRPr="00EB33FC" w:rsidRDefault="00062BE5" w:rsidP="00EB33FC">
      <w:pPr>
        <w:pStyle w:val="ListParagraph"/>
        <w:numPr>
          <w:ilvl w:val="0"/>
          <w:numId w:val="1"/>
        </w:numPr>
        <w:autoSpaceDE w:val="0"/>
        <w:autoSpaceDN w:val="0"/>
        <w:adjustRightInd w:val="0"/>
        <w:spacing w:after="0" w:line="240" w:lineRule="auto"/>
        <w:rPr>
          <w:rFonts w:cstheme="minorHAnsi"/>
          <w:color w:val="000000"/>
        </w:rPr>
      </w:pPr>
      <w:r w:rsidRPr="0078505C">
        <w:rPr>
          <w:rFonts w:cstheme="minorHAnsi"/>
          <w:color w:val="000000"/>
        </w:rPr>
        <w:t>Outside Speakers e.g. S</w:t>
      </w:r>
      <w:r w:rsidR="00F21D94">
        <w:rPr>
          <w:rFonts w:cstheme="minorHAnsi"/>
          <w:color w:val="000000"/>
        </w:rPr>
        <w:t>cience Week</w:t>
      </w:r>
      <w:r w:rsidRPr="0078505C">
        <w:rPr>
          <w:rFonts w:cstheme="minorHAnsi"/>
          <w:color w:val="000000"/>
        </w:rPr>
        <w:t xml:space="preserve">, </w:t>
      </w:r>
      <w:r w:rsidR="00F21D94">
        <w:rPr>
          <w:rFonts w:cstheme="minorHAnsi"/>
          <w:color w:val="000000"/>
        </w:rPr>
        <w:t>Active</w:t>
      </w:r>
      <w:r w:rsidRPr="0078505C">
        <w:rPr>
          <w:rFonts w:cstheme="minorHAnsi"/>
          <w:color w:val="000000"/>
        </w:rPr>
        <w:t xml:space="preserve"> schools, GAP Project, City Farm </w:t>
      </w:r>
      <w:proofErr w:type="spellStart"/>
      <w:r w:rsidRPr="0078505C">
        <w:rPr>
          <w:rFonts w:cstheme="minorHAnsi"/>
          <w:color w:val="000000"/>
        </w:rPr>
        <w:t>Ballymun</w:t>
      </w:r>
      <w:proofErr w:type="spellEnd"/>
      <w:r w:rsidR="00EB33FC">
        <w:rPr>
          <w:rFonts w:cstheme="minorHAnsi"/>
          <w:color w:val="000000"/>
        </w:rPr>
        <w:t xml:space="preserve"> personnel, </w:t>
      </w:r>
      <w:r w:rsidR="00EB33FC" w:rsidRPr="0078505C">
        <w:rPr>
          <w:rFonts w:cstheme="minorHAnsi"/>
          <w:color w:val="000000"/>
        </w:rPr>
        <w:t>Artists and Heritage in Schools Tutors</w:t>
      </w:r>
    </w:p>
    <w:p w:rsidR="00062BE5" w:rsidRPr="0078505C" w:rsidRDefault="00062BE5" w:rsidP="00062BE5">
      <w:pPr>
        <w:pStyle w:val="ListParagraph"/>
        <w:numPr>
          <w:ilvl w:val="0"/>
          <w:numId w:val="1"/>
        </w:numPr>
        <w:autoSpaceDE w:val="0"/>
        <w:autoSpaceDN w:val="0"/>
        <w:adjustRightInd w:val="0"/>
        <w:spacing w:after="0" w:line="240" w:lineRule="auto"/>
        <w:rPr>
          <w:rFonts w:cstheme="minorHAnsi"/>
          <w:color w:val="000000"/>
        </w:rPr>
      </w:pPr>
      <w:r w:rsidRPr="0078505C">
        <w:rPr>
          <w:rFonts w:cstheme="minorHAnsi"/>
          <w:color w:val="000000"/>
        </w:rPr>
        <w:t>Diocesan Advisor</w:t>
      </w:r>
      <w:r w:rsidR="00EB33FC">
        <w:rPr>
          <w:rFonts w:cstheme="minorHAnsi"/>
          <w:color w:val="000000"/>
        </w:rPr>
        <w:t>s</w:t>
      </w:r>
    </w:p>
    <w:p w:rsidR="00062BE5" w:rsidRPr="0078505C" w:rsidRDefault="00062BE5" w:rsidP="00062BE5">
      <w:pPr>
        <w:pStyle w:val="ListParagraph"/>
        <w:numPr>
          <w:ilvl w:val="0"/>
          <w:numId w:val="1"/>
        </w:numPr>
        <w:autoSpaceDE w:val="0"/>
        <w:autoSpaceDN w:val="0"/>
        <w:adjustRightInd w:val="0"/>
        <w:spacing w:after="0" w:line="240" w:lineRule="auto"/>
        <w:rPr>
          <w:rFonts w:cstheme="minorHAnsi"/>
          <w:color w:val="000000"/>
        </w:rPr>
      </w:pPr>
      <w:r w:rsidRPr="0078505C">
        <w:rPr>
          <w:rFonts w:cstheme="minorHAnsi"/>
          <w:color w:val="000000"/>
        </w:rPr>
        <w:t>Local Clergy and Parish Support Team</w:t>
      </w:r>
      <w:r w:rsidR="006008C9">
        <w:rPr>
          <w:rFonts w:cstheme="minorHAnsi"/>
          <w:color w:val="000000"/>
        </w:rPr>
        <w:t>, Religious retreat teams</w:t>
      </w:r>
    </w:p>
    <w:p w:rsidR="00062BE5" w:rsidRDefault="00062BE5" w:rsidP="00062BE5">
      <w:pPr>
        <w:pStyle w:val="ListParagraph"/>
        <w:numPr>
          <w:ilvl w:val="0"/>
          <w:numId w:val="1"/>
        </w:numPr>
        <w:autoSpaceDE w:val="0"/>
        <w:autoSpaceDN w:val="0"/>
        <w:adjustRightInd w:val="0"/>
        <w:spacing w:after="0" w:line="240" w:lineRule="auto"/>
        <w:rPr>
          <w:rFonts w:cstheme="minorHAnsi"/>
          <w:color w:val="000000"/>
        </w:rPr>
      </w:pPr>
      <w:r w:rsidRPr="0078505C">
        <w:rPr>
          <w:rFonts w:cstheme="minorHAnsi"/>
          <w:color w:val="000000"/>
        </w:rPr>
        <w:t>Local Secondary School Teaching Staff</w:t>
      </w:r>
    </w:p>
    <w:p w:rsidR="00F21D94" w:rsidRPr="0078505C" w:rsidRDefault="00F21D94" w:rsidP="00062BE5">
      <w:pPr>
        <w:pStyle w:val="ListParagraph"/>
        <w:numPr>
          <w:ilvl w:val="0"/>
          <w:numId w:val="1"/>
        </w:numPr>
        <w:autoSpaceDE w:val="0"/>
        <w:autoSpaceDN w:val="0"/>
        <w:adjustRightInd w:val="0"/>
        <w:spacing w:after="0" w:line="240" w:lineRule="auto"/>
        <w:rPr>
          <w:rFonts w:cstheme="minorHAnsi"/>
          <w:color w:val="000000"/>
        </w:rPr>
      </w:pPr>
      <w:r>
        <w:rPr>
          <w:rFonts w:cstheme="minorHAnsi"/>
          <w:color w:val="000000"/>
        </w:rPr>
        <w:t xml:space="preserve">Contractors </w:t>
      </w:r>
    </w:p>
    <w:p w:rsidR="0078505C" w:rsidRPr="0078505C" w:rsidRDefault="0078505C" w:rsidP="0078505C">
      <w:pPr>
        <w:autoSpaceDE w:val="0"/>
        <w:autoSpaceDN w:val="0"/>
        <w:adjustRightInd w:val="0"/>
        <w:spacing w:after="0" w:line="240" w:lineRule="auto"/>
        <w:ind w:left="360"/>
        <w:rPr>
          <w:rFonts w:cstheme="minorHAnsi"/>
          <w:color w:val="000000"/>
        </w:rPr>
      </w:pPr>
    </w:p>
    <w:p w:rsidR="0078505C" w:rsidRPr="0078505C" w:rsidRDefault="0078505C" w:rsidP="0078505C">
      <w:pPr>
        <w:autoSpaceDE w:val="0"/>
        <w:autoSpaceDN w:val="0"/>
        <w:adjustRightInd w:val="0"/>
        <w:spacing w:after="0" w:line="240" w:lineRule="auto"/>
        <w:ind w:left="360"/>
        <w:rPr>
          <w:rFonts w:cstheme="minorHAnsi"/>
          <w:color w:val="000000"/>
        </w:rPr>
      </w:pPr>
      <w:r w:rsidRPr="0078505C">
        <w:rPr>
          <w:rFonts w:cstheme="minorHAnsi"/>
          <w:color w:val="000000"/>
        </w:rPr>
        <w:t>This list is not exhaustive and may have other visitors categories included.</w:t>
      </w:r>
    </w:p>
    <w:p w:rsidR="0078505C" w:rsidRPr="0078505C" w:rsidRDefault="0078505C" w:rsidP="0078505C">
      <w:pPr>
        <w:autoSpaceDE w:val="0"/>
        <w:autoSpaceDN w:val="0"/>
        <w:adjustRightInd w:val="0"/>
        <w:spacing w:after="0" w:line="240" w:lineRule="auto"/>
        <w:ind w:left="360"/>
        <w:rPr>
          <w:rFonts w:cstheme="minorHAnsi"/>
          <w:color w:val="000000"/>
        </w:rPr>
      </w:pPr>
    </w:p>
    <w:p w:rsidR="00062BE5" w:rsidRDefault="00062BE5" w:rsidP="006008C9">
      <w:pPr>
        <w:autoSpaceDE w:val="0"/>
        <w:autoSpaceDN w:val="0"/>
        <w:adjustRightInd w:val="0"/>
        <w:spacing w:after="0" w:line="240" w:lineRule="auto"/>
        <w:jc w:val="both"/>
        <w:rPr>
          <w:rFonts w:cstheme="minorHAnsi"/>
          <w:color w:val="000000"/>
        </w:rPr>
      </w:pPr>
      <w:r w:rsidRPr="0078505C">
        <w:rPr>
          <w:rFonts w:cstheme="minorHAnsi"/>
          <w:color w:val="000000"/>
        </w:rPr>
        <w:t>All visitors to the school are required to be aware of the following protocols:</w:t>
      </w:r>
    </w:p>
    <w:p w:rsidR="00F21D94" w:rsidRDefault="00F21D94" w:rsidP="006008C9">
      <w:pPr>
        <w:autoSpaceDE w:val="0"/>
        <w:autoSpaceDN w:val="0"/>
        <w:adjustRightInd w:val="0"/>
        <w:spacing w:after="0" w:line="240" w:lineRule="auto"/>
        <w:jc w:val="both"/>
        <w:rPr>
          <w:rFonts w:cstheme="minorHAnsi"/>
          <w:color w:val="000000"/>
        </w:rPr>
      </w:pPr>
    </w:p>
    <w:p w:rsidR="00AC296A" w:rsidRPr="00F71D7B" w:rsidRDefault="00AC296A" w:rsidP="00F71D7B">
      <w:pPr>
        <w:pStyle w:val="ListParagraph"/>
        <w:numPr>
          <w:ilvl w:val="0"/>
          <w:numId w:val="7"/>
        </w:numPr>
        <w:autoSpaceDE w:val="0"/>
        <w:autoSpaceDN w:val="0"/>
        <w:adjustRightInd w:val="0"/>
        <w:spacing w:after="0" w:line="240" w:lineRule="auto"/>
        <w:jc w:val="both"/>
        <w:rPr>
          <w:rFonts w:cstheme="minorHAnsi"/>
          <w:color w:val="000000"/>
        </w:rPr>
      </w:pPr>
      <w:r w:rsidRPr="00F71D7B">
        <w:rPr>
          <w:rFonts w:cstheme="minorHAnsi"/>
          <w:color w:val="000000"/>
        </w:rPr>
        <w:t>In most circumstances, visits to the school will take place strictly by appointment and agreement with the Principal and/or class teacher. If an appointment is not made</w:t>
      </w:r>
      <w:r w:rsidR="00EB33FC" w:rsidRPr="00F71D7B">
        <w:rPr>
          <w:rFonts w:cstheme="minorHAnsi"/>
          <w:color w:val="000000"/>
        </w:rPr>
        <w:t xml:space="preserve"> in advance</w:t>
      </w:r>
      <w:r w:rsidRPr="00F71D7B">
        <w:rPr>
          <w:rFonts w:cstheme="minorHAnsi"/>
          <w:color w:val="000000"/>
        </w:rPr>
        <w:t>, there is no guarantee of the visitor being accommodated at the time of their choosing</w:t>
      </w:r>
      <w:r w:rsidR="00EB33FC" w:rsidRPr="00F71D7B">
        <w:rPr>
          <w:rFonts w:cstheme="minorHAnsi"/>
          <w:color w:val="000000"/>
        </w:rPr>
        <w:t xml:space="preserve"> and is subject to the approval of the Principal or designated other</w:t>
      </w:r>
      <w:r w:rsidRPr="00F71D7B">
        <w:rPr>
          <w:rFonts w:cstheme="minorHAnsi"/>
          <w:color w:val="000000"/>
        </w:rPr>
        <w:t>.</w:t>
      </w:r>
    </w:p>
    <w:p w:rsidR="00AC296A" w:rsidRPr="0078505C" w:rsidRDefault="00AC296A" w:rsidP="00F71D7B">
      <w:pPr>
        <w:autoSpaceDE w:val="0"/>
        <w:autoSpaceDN w:val="0"/>
        <w:adjustRightInd w:val="0"/>
        <w:spacing w:after="0" w:line="240" w:lineRule="auto"/>
        <w:ind w:firstLine="45"/>
        <w:jc w:val="both"/>
        <w:rPr>
          <w:rFonts w:cstheme="minorHAnsi"/>
          <w:color w:val="000000"/>
        </w:rPr>
      </w:pPr>
    </w:p>
    <w:p w:rsidR="00062BE5" w:rsidRPr="00F71D7B" w:rsidRDefault="00062BE5" w:rsidP="00F71D7B">
      <w:pPr>
        <w:pStyle w:val="ListParagraph"/>
        <w:numPr>
          <w:ilvl w:val="0"/>
          <w:numId w:val="7"/>
        </w:numPr>
        <w:autoSpaceDE w:val="0"/>
        <w:autoSpaceDN w:val="0"/>
        <w:adjustRightInd w:val="0"/>
        <w:spacing w:after="0" w:line="240" w:lineRule="auto"/>
        <w:jc w:val="both"/>
        <w:rPr>
          <w:rFonts w:cstheme="minorHAnsi"/>
          <w:color w:val="000000"/>
        </w:rPr>
      </w:pPr>
      <w:r w:rsidRPr="00F71D7B">
        <w:rPr>
          <w:rFonts w:cstheme="minorHAnsi"/>
          <w:color w:val="000000"/>
        </w:rPr>
        <w:t>Visitors must not go directly to any roo</w:t>
      </w:r>
      <w:r w:rsidR="00EB33FC" w:rsidRPr="00F71D7B">
        <w:rPr>
          <w:rFonts w:cstheme="minorHAnsi"/>
          <w:color w:val="000000"/>
        </w:rPr>
        <w:t xml:space="preserve">m in the building without first </w:t>
      </w:r>
      <w:r w:rsidRPr="00F71D7B">
        <w:rPr>
          <w:rFonts w:cstheme="minorHAnsi"/>
          <w:color w:val="000000"/>
        </w:rPr>
        <w:t>presenting at the secretary’s office (reception).</w:t>
      </w:r>
    </w:p>
    <w:p w:rsidR="00F71D7B" w:rsidRPr="0078505C" w:rsidRDefault="00F71D7B" w:rsidP="006008C9">
      <w:pPr>
        <w:autoSpaceDE w:val="0"/>
        <w:autoSpaceDN w:val="0"/>
        <w:adjustRightInd w:val="0"/>
        <w:spacing w:after="0" w:line="240" w:lineRule="auto"/>
        <w:jc w:val="both"/>
        <w:rPr>
          <w:rFonts w:cstheme="minorHAnsi"/>
          <w:color w:val="000000"/>
        </w:rPr>
      </w:pPr>
    </w:p>
    <w:p w:rsidR="0078505C" w:rsidRPr="00F71D7B" w:rsidRDefault="0078505C" w:rsidP="00F71D7B">
      <w:pPr>
        <w:pStyle w:val="ListParagraph"/>
        <w:numPr>
          <w:ilvl w:val="0"/>
          <w:numId w:val="7"/>
        </w:numPr>
        <w:autoSpaceDE w:val="0"/>
        <w:autoSpaceDN w:val="0"/>
        <w:adjustRightInd w:val="0"/>
        <w:spacing w:after="0" w:line="240" w:lineRule="auto"/>
        <w:jc w:val="both"/>
        <w:rPr>
          <w:rFonts w:cstheme="minorHAnsi"/>
          <w:color w:val="000000"/>
        </w:rPr>
      </w:pPr>
      <w:r w:rsidRPr="00F71D7B">
        <w:rPr>
          <w:rFonts w:cstheme="minorHAnsi"/>
          <w:color w:val="000000"/>
        </w:rPr>
        <w:t>Visitors to the school must comply with all hygiene and/or Covid-19 related protocols in place at the school at the time of their visit. This may include getting their temperature taken and signing</w:t>
      </w:r>
      <w:r w:rsidR="00AC296A" w:rsidRPr="00F71D7B">
        <w:rPr>
          <w:rFonts w:cstheme="minorHAnsi"/>
          <w:color w:val="000000"/>
        </w:rPr>
        <w:t xml:space="preserve"> a declaration of compliance with Covid-19 regulations.</w:t>
      </w:r>
    </w:p>
    <w:p w:rsidR="00EB33FC" w:rsidRPr="0078505C" w:rsidRDefault="00EB33FC" w:rsidP="006008C9">
      <w:pPr>
        <w:autoSpaceDE w:val="0"/>
        <w:autoSpaceDN w:val="0"/>
        <w:adjustRightInd w:val="0"/>
        <w:spacing w:after="0" w:line="240" w:lineRule="auto"/>
        <w:jc w:val="both"/>
        <w:rPr>
          <w:rFonts w:cstheme="minorHAnsi"/>
          <w:color w:val="000000"/>
        </w:rPr>
      </w:pPr>
    </w:p>
    <w:p w:rsidR="0078505C" w:rsidRPr="00F71D7B" w:rsidRDefault="00D832EE" w:rsidP="00F71D7B">
      <w:pPr>
        <w:pStyle w:val="ListParagraph"/>
        <w:numPr>
          <w:ilvl w:val="0"/>
          <w:numId w:val="7"/>
        </w:numPr>
        <w:autoSpaceDE w:val="0"/>
        <w:autoSpaceDN w:val="0"/>
        <w:adjustRightInd w:val="0"/>
        <w:spacing w:after="0" w:line="240" w:lineRule="auto"/>
        <w:jc w:val="both"/>
        <w:rPr>
          <w:rFonts w:cstheme="minorHAnsi"/>
          <w:color w:val="000000"/>
        </w:rPr>
      </w:pPr>
      <w:r>
        <w:rPr>
          <w:rFonts w:cstheme="minorHAnsi"/>
          <w:color w:val="000000"/>
        </w:rPr>
        <w:t xml:space="preserve">For child protection and health &amp; </w:t>
      </w:r>
      <w:r w:rsidR="00062BE5" w:rsidRPr="00F71D7B">
        <w:rPr>
          <w:rFonts w:cstheme="minorHAnsi"/>
          <w:color w:val="000000"/>
        </w:rPr>
        <w:t>safety reasons, all vi</w:t>
      </w:r>
      <w:r w:rsidR="00AC296A" w:rsidRPr="00F71D7B">
        <w:rPr>
          <w:rFonts w:cstheme="minorHAnsi"/>
          <w:color w:val="000000"/>
        </w:rPr>
        <w:t xml:space="preserve">sitors are required to sign the </w:t>
      </w:r>
      <w:r w:rsidR="00062BE5" w:rsidRPr="00F71D7B">
        <w:rPr>
          <w:rFonts w:cstheme="minorHAnsi"/>
          <w:color w:val="000000"/>
        </w:rPr>
        <w:t>visitors’ book and wear a visitors’ badge which th</w:t>
      </w:r>
      <w:r w:rsidR="00AC296A" w:rsidRPr="00F71D7B">
        <w:rPr>
          <w:rFonts w:cstheme="minorHAnsi"/>
          <w:color w:val="000000"/>
        </w:rPr>
        <w:t xml:space="preserve">ey will receive from the school </w:t>
      </w:r>
      <w:r w:rsidR="00062BE5" w:rsidRPr="00F71D7B">
        <w:rPr>
          <w:rFonts w:cstheme="minorHAnsi"/>
          <w:color w:val="000000"/>
        </w:rPr>
        <w:t>secretary.</w:t>
      </w:r>
      <w:r w:rsidR="0078505C" w:rsidRPr="00F71D7B">
        <w:rPr>
          <w:rFonts w:cstheme="minorHAnsi"/>
          <w:color w:val="000000"/>
        </w:rPr>
        <w:t xml:space="preserve"> O</w:t>
      </w:r>
      <w:r w:rsidR="00AC296A" w:rsidRPr="00F71D7B">
        <w:rPr>
          <w:rFonts w:cstheme="minorHAnsi"/>
          <w:color w:val="000000"/>
        </w:rPr>
        <w:t>n</w:t>
      </w:r>
      <w:r w:rsidR="0078505C" w:rsidRPr="00F71D7B">
        <w:rPr>
          <w:rFonts w:cstheme="minorHAnsi"/>
          <w:color w:val="000000"/>
        </w:rPr>
        <w:t xml:space="preserve"> completion of their visit</w:t>
      </w:r>
      <w:r w:rsidR="00AC296A" w:rsidRPr="00F71D7B">
        <w:rPr>
          <w:rFonts w:cstheme="minorHAnsi"/>
          <w:color w:val="000000"/>
        </w:rPr>
        <w:t>,</w:t>
      </w:r>
      <w:r w:rsidR="0078505C" w:rsidRPr="00F71D7B">
        <w:rPr>
          <w:rFonts w:cstheme="minorHAnsi"/>
          <w:color w:val="000000"/>
        </w:rPr>
        <w:t xml:space="preserve"> visitors mus</w:t>
      </w:r>
      <w:r w:rsidR="00F21D94" w:rsidRPr="00F71D7B">
        <w:rPr>
          <w:rFonts w:cstheme="minorHAnsi"/>
          <w:color w:val="000000"/>
        </w:rPr>
        <w:t>t return to the school office (</w:t>
      </w:r>
      <w:r w:rsidR="0078505C" w:rsidRPr="00F71D7B">
        <w:rPr>
          <w:rFonts w:cstheme="minorHAnsi"/>
          <w:color w:val="000000"/>
        </w:rPr>
        <w:t>reception)</w:t>
      </w:r>
      <w:r w:rsidR="00AC296A" w:rsidRPr="00F71D7B">
        <w:rPr>
          <w:rFonts w:cstheme="minorHAnsi"/>
          <w:color w:val="000000"/>
        </w:rPr>
        <w:t>,</w:t>
      </w:r>
      <w:r w:rsidR="0078505C" w:rsidRPr="00F71D7B">
        <w:rPr>
          <w:rFonts w:cstheme="minorHAnsi"/>
          <w:color w:val="000000"/>
        </w:rPr>
        <w:t xml:space="preserve"> sign out in the visitors books and return thei</w:t>
      </w:r>
      <w:r w:rsidR="00C57221">
        <w:rPr>
          <w:rFonts w:cstheme="minorHAnsi"/>
          <w:color w:val="000000"/>
        </w:rPr>
        <w:t>r visitors badge</w:t>
      </w:r>
    </w:p>
    <w:p w:rsidR="00EB33FC" w:rsidRPr="0078505C" w:rsidRDefault="00EB33FC" w:rsidP="006008C9">
      <w:pPr>
        <w:autoSpaceDE w:val="0"/>
        <w:autoSpaceDN w:val="0"/>
        <w:adjustRightInd w:val="0"/>
        <w:spacing w:after="0" w:line="240" w:lineRule="auto"/>
        <w:jc w:val="both"/>
        <w:rPr>
          <w:rFonts w:cstheme="minorHAnsi"/>
          <w:color w:val="000000"/>
        </w:rPr>
      </w:pPr>
    </w:p>
    <w:p w:rsidR="00EB33FC" w:rsidRPr="00C57221" w:rsidRDefault="00062BE5" w:rsidP="00F71D7B">
      <w:pPr>
        <w:pStyle w:val="ListParagraph"/>
        <w:numPr>
          <w:ilvl w:val="0"/>
          <w:numId w:val="7"/>
        </w:numPr>
        <w:autoSpaceDE w:val="0"/>
        <w:autoSpaceDN w:val="0"/>
        <w:adjustRightInd w:val="0"/>
        <w:spacing w:after="0" w:line="240" w:lineRule="auto"/>
        <w:rPr>
          <w:rFonts w:cstheme="minorHAnsi"/>
          <w:color w:val="000000" w:themeColor="text1"/>
        </w:rPr>
      </w:pPr>
      <w:r w:rsidRPr="00C57221">
        <w:rPr>
          <w:rFonts w:cstheme="minorHAnsi"/>
          <w:color w:val="000000" w:themeColor="text1"/>
        </w:rPr>
        <w:t>All visitors will be made aware that copies of our school’s Child Protection</w:t>
      </w:r>
      <w:r w:rsidR="00EC3C7D" w:rsidRPr="00C57221">
        <w:rPr>
          <w:rFonts w:cstheme="minorHAnsi"/>
          <w:color w:val="000000" w:themeColor="text1"/>
        </w:rPr>
        <w:t xml:space="preserve"> </w:t>
      </w:r>
      <w:r w:rsidRPr="00C57221">
        <w:rPr>
          <w:rFonts w:cstheme="minorHAnsi"/>
          <w:color w:val="000000" w:themeColor="text1"/>
        </w:rPr>
        <w:t>and Health and Safety Policies are available on our website</w:t>
      </w:r>
      <w:r w:rsidR="00EC3C7D" w:rsidRPr="00C57221">
        <w:rPr>
          <w:rFonts w:cstheme="minorHAnsi"/>
          <w:color w:val="000000" w:themeColor="text1"/>
        </w:rPr>
        <w:t xml:space="preserve"> </w:t>
      </w:r>
      <w:hyperlink r:id="rId7" w:history="1">
        <w:r w:rsidR="00C57221" w:rsidRPr="00C57221">
          <w:rPr>
            <w:rStyle w:val="Hyperlink"/>
            <w:rFonts w:cstheme="minorHAnsi"/>
            <w:color w:val="000000" w:themeColor="text1"/>
          </w:rPr>
          <w:t>www.holyspiritgns.com</w:t>
        </w:r>
      </w:hyperlink>
      <w:r w:rsidR="00C57221" w:rsidRPr="00C57221">
        <w:rPr>
          <w:rFonts w:cstheme="minorHAnsi"/>
          <w:color w:val="000000" w:themeColor="text1"/>
        </w:rPr>
        <w:t xml:space="preserve"> and in our school reception area</w:t>
      </w:r>
      <w:r w:rsidR="0078505C" w:rsidRPr="00C57221">
        <w:rPr>
          <w:rFonts w:cstheme="minorHAnsi"/>
          <w:color w:val="000000" w:themeColor="text1"/>
        </w:rPr>
        <w:t xml:space="preserve"> </w:t>
      </w:r>
      <w:r w:rsidRPr="00C57221">
        <w:rPr>
          <w:rFonts w:cstheme="minorHAnsi"/>
          <w:color w:val="000000" w:themeColor="text1"/>
        </w:rPr>
        <w:t xml:space="preserve"> </w:t>
      </w:r>
    </w:p>
    <w:p w:rsidR="00EC3C7D" w:rsidRPr="00C57221" w:rsidRDefault="00EC3C7D" w:rsidP="006008C9">
      <w:pPr>
        <w:autoSpaceDE w:val="0"/>
        <w:autoSpaceDN w:val="0"/>
        <w:adjustRightInd w:val="0"/>
        <w:spacing w:after="0" w:line="240" w:lineRule="auto"/>
        <w:rPr>
          <w:rFonts w:cstheme="minorHAnsi"/>
          <w:color w:val="000000" w:themeColor="text1"/>
        </w:rPr>
      </w:pPr>
    </w:p>
    <w:p w:rsidR="00062BE5" w:rsidRPr="00F71D7B" w:rsidRDefault="00062BE5" w:rsidP="00F71D7B">
      <w:pPr>
        <w:pStyle w:val="ListParagraph"/>
        <w:numPr>
          <w:ilvl w:val="0"/>
          <w:numId w:val="7"/>
        </w:numPr>
        <w:autoSpaceDE w:val="0"/>
        <w:autoSpaceDN w:val="0"/>
        <w:adjustRightInd w:val="0"/>
        <w:spacing w:after="0" w:line="240" w:lineRule="auto"/>
        <w:rPr>
          <w:rFonts w:cstheme="minorHAnsi"/>
          <w:color w:val="000000"/>
        </w:rPr>
      </w:pPr>
      <w:r w:rsidRPr="00F71D7B">
        <w:rPr>
          <w:rFonts w:cstheme="minorHAnsi"/>
          <w:color w:val="000000"/>
        </w:rPr>
        <w:t xml:space="preserve">Signs </w:t>
      </w:r>
      <w:r w:rsidR="0078505C" w:rsidRPr="00F71D7B">
        <w:rPr>
          <w:rFonts w:cstheme="minorHAnsi"/>
          <w:color w:val="000000"/>
        </w:rPr>
        <w:t>in</w:t>
      </w:r>
      <w:r w:rsidRPr="00F71D7B">
        <w:rPr>
          <w:rFonts w:cstheme="minorHAnsi"/>
          <w:color w:val="000000"/>
        </w:rPr>
        <w:t xml:space="preserve"> the school clearly specify that the prin</w:t>
      </w:r>
      <w:r w:rsidR="00EB33FC" w:rsidRPr="00F71D7B">
        <w:rPr>
          <w:rFonts w:cstheme="minorHAnsi"/>
          <w:color w:val="000000"/>
        </w:rPr>
        <w:t xml:space="preserve">cipal teacher is the designated </w:t>
      </w:r>
      <w:r w:rsidRPr="00F71D7B">
        <w:rPr>
          <w:rFonts w:cstheme="minorHAnsi"/>
          <w:color w:val="000000"/>
        </w:rPr>
        <w:t>liaison pe</w:t>
      </w:r>
      <w:r w:rsidR="00C57221">
        <w:rPr>
          <w:rFonts w:cstheme="minorHAnsi"/>
          <w:color w:val="000000"/>
        </w:rPr>
        <w:t>rson for child protection (DLP)</w:t>
      </w:r>
    </w:p>
    <w:p w:rsidR="0078505C" w:rsidRPr="0078505C" w:rsidRDefault="0078505C" w:rsidP="006008C9">
      <w:pPr>
        <w:autoSpaceDE w:val="0"/>
        <w:autoSpaceDN w:val="0"/>
        <w:adjustRightInd w:val="0"/>
        <w:spacing w:after="0" w:line="240" w:lineRule="auto"/>
        <w:rPr>
          <w:rFonts w:cstheme="minorHAnsi"/>
          <w:color w:val="000000"/>
        </w:rPr>
      </w:pPr>
    </w:p>
    <w:p w:rsidR="00062BE5" w:rsidRDefault="00062BE5" w:rsidP="00F71D7B">
      <w:pPr>
        <w:pStyle w:val="ListParagraph"/>
        <w:numPr>
          <w:ilvl w:val="0"/>
          <w:numId w:val="7"/>
        </w:numPr>
        <w:autoSpaceDE w:val="0"/>
        <w:autoSpaceDN w:val="0"/>
        <w:adjustRightInd w:val="0"/>
        <w:spacing w:after="0" w:line="240" w:lineRule="auto"/>
        <w:rPr>
          <w:rFonts w:cstheme="minorHAnsi"/>
          <w:color w:val="000000"/>
        </w:rPr>
      </w:pPr>
      <w:r w:rsidRPr="00F71D7B">
        <w:rPr>
          <w:rFonts w:cstheme="minorHAnsi"/>
          <w:color w:val="000000"/>
        </w:rPr>
        <w:t>Except in very exceptional circumstance e.g. Psychologi</w:t>
      </w:r>
      <w:r w:rsidR="006008C9" w:rsidRPr="00F71D7B">
        <w:rPr>
          <w:rFonts w:cstheme="minorHAnsi"/>
          <w:color w:val="000000"/>
        </w:rPr>
        <w:t xml:space="preserve">cal Assessment, visitors to the </w:t>
      </w:r>
      <w:r w:rsidRPr="00F71D7B">
        <w:rPr>
          <w:rFonts w:cstheme="minorHAnsi"/>
          <w:color w:val="000000"/>
        </w:rPr>
        <w:t>school must be supervised by a member of the t</w:t>
      </w:r>
      <w:r w:rsidR="006008C9" w:rsidRPr="00F71D7B">
        <w:rPr>
          <w:rFonts w:cstheme="minorHAnsi"/>
          <w:color w:val="000000"/>
        </w:rPr>
        <w:t xml:space="preserve">eaching staff at all times when </w:t>
      </w:r>
      <w:r w:rsidRPr="00F71D7B">
        <w:rPr>
          <w:rFonts w:cstheme="minorHAnsi"/>
          <w:color w:val="000000"/>
        </w:rPr>
        <w:t>working with the children</w:t>
      </w:r>
      <w:r w:rsidR="00AC296A" w:rsidRPr="00F71D7B">
        <w:rPr>
          <w:rFonts w:cstheme="minorHAnsi"/>
          <w:color w:val="000000"/>
        </w:rPr>
        <w:t xml:space="preserve"> or moving around the school</w:t>
      </w:r>
    </w:p>
    <w:p w:rsidR="005B2AA0" w:rsidRPr="005B2AA0" w:rsidRDefault="005B2AA0" w:rsidP="005B2AA0">
      <w:pPr>
        <w:pStyle w:val="ListParagraph"/>
        <w:rPr>
          <w:rFonts w:cstheme="minorHAnsi"/>
          <w:color w:val="000000"/>
        </w:rPr>
      </w:pPr>
    </w:p>
    <w:p w:rsidR="005B2AA0" w:rsidRPr="00C57221" w:rsidRDefault="005B2AA0" w:rsidP="00F71D7B">
      <w:pPr>
        <w:pStyle w:val="ListParagraph"/>
        <w:numPr>
          <w:ilvl w:val="0"/>
          <w:numId w:val="7"/>
        </w:numPr>
        <w:autoSpaceDE w:val="0"/>
        <w:autoSpaceDN w:val="0"/>
        <w:adjustRightInd w:val="0"/>
        <w:spacing w:after="0" w:line="240" w:lineRule="auto"/>
        <w:rPr>
          <w:rFonts w:cstheme="minorHAnsi"/>
          <w:color w:val="000000" w:themeColor="text1"/>
        </w:rPr>
      </w:pPr>
      <w:r w:rsidRPr="00C57221">
        <w:rPr>
          <w:rFonts w:cstheme="minorHAnsi"/>
          <w:color w:val="000000" w:themeColor="text1"/>
        </w:rPr>
        <w:t xml:space="preserve">In the event of a fire drill, visitors must follow the instructions of the school staff member accompanying them. If for any reason they find themselves alone when the fire alarm sounds they should make their way immediately to the </w:t>
      </w:r>
      <w:r w:rsidR="007C476D" w:rsidRPr="00C57221">
        <w:rPr>
          <w:rFonts w:cstheme="minorHAnsi"/>
          <w:color w:val="000000" w:themeColor="text1"/>
        </w:rPr>
        <w:t>nearest exit and present themselves to a staff member outside so they can be directed to the app</w:t>
      </w:r>
      <w:r w:rsidR="00C57221">
        <w:rPr>
          <w:rFonts w:cstheme="minorHAnsi"/>
          <w:color w:val="000000" w:themeColor="text1"/>
        </w:rPr>
        <w:t>ropriate area and accounted for</w:t>
      </w:r>
    </w:p>
    <w:p w:rsidR="007C476D" w:rsidRPr="00C57221" w:rsidRDefault="007C476D" w:rsidP="007C476D">
      <w:pPr>
        <w:autoSpaceDE w:val="0"/>
        <w:autoSpaceDN w:val="0"/>
        <w:adjustRightInd w:val="0"/>
        <w:spacing w:after="0" w:line="240" w:lineRule="auto"/>
        <w:rPr>
          <w:rFonts w:cstheme="minorHAnsi"/>
          <w:color w:val="000000" w:themeColor="text1"/>
        </w:rPr>
      </w:pPr>
    </w:p>
    <w:p w:rsidR="00062BE5" w:rsidRPr="00F71D7B" w:rsidRDefault="00062BE5" w:rsidP="00F71D7B">
      <w:pPr>
        <w:pStyle w:val="ListParagraph"/>
        <w:numPr>
          <w:ilvl w:val="0"/>
          <w:numId w:val="7"/>
        </w:numPr>
        <w:autoSpaceDE w:val="0"/>
        <w:autoSpaceDN w:val="0"/>
        <w:adjustRightInd w:val="0"/>
        <w:spacing w:after="0" w:line="240" w:lineRule="auto"/>
        <w:rPr>
          <w:rFonts w:cstheme="minorHAnsi"/>
          <w:color w:val="000000"/>
        </w:rPr>
      </w:pPr>
      <w:r w:rsidRPr="00F71D7B">
        <w:rPr>
          <w:rFonts w:cstheme="minorHAnsi"/>
          <w:color w:val="000000"/>
        </w:rPr>
        <w:t>Adult visitors to the school, who are providing service</w:t>
      </w:r>
      <w:r w:rsidR="006008C9" w:rsidRPr="00F71D7B">
        <w:rPr>
          <w:rFonts w:cstheme="minorHAnsi"/>
          <w:color w:val="000000"/>
        </w:rPr>
        <w:t xml:space="preserve">s to the children and/or staff, </w:t>
      </w:r>
      <w:r w:rsidRPr="00F71D7B">
        <w:rPr>
          <w:rFonts w:cstheme="minorHAnsi"/>
          <w:color w:val="000000"/>
        </w:rPr>
        <w:t>are welcome to use the school’s staff room</w:t>
      </w:r>
      <w:r w:rsidR="00E96879">
        <w:rPr>
          <w:rFonts w:cstheme="minorHAnsi"/>
          <w:color w:val="000000"/>
        </w:rPr>
        <w:t xml:space="preserve"> (designated during Covid</w:t>
      </w:r>
      <w:r w:rsidR="00C57221">
        <w:rPr>
          <w:rFonts w:cstheme="minorHAnsi"/>
          <w:color w:val="000000"/>
        </w:rPr>
        <w:t>-19 restrictions) and toilet facilities</w:t>
      </w:r>
    </w:p>
    <w:p w:rsidR="00F71D7B" w:rsidRPr="0078505C" w:rsidRDefault="00F71D7B" w:rsidP="006008C9">
      <w:pPr>
        <w:autoSpaceDE w:val="0"/>
        <w:autoSpaceDN w:val="0"/>
        <w:adjustRightInd w:val="0"/>
        <w:spacing w:after="0" w:line="240" w:lineRule="auto"/>
        <w:rPr>
          <w:rFonts w:cstheme="minorHAnsi"/>
          <w:color w:val="000000"/>
        </w:rPr>
      </w:pPr>
    </w:p>
    <w:p w:rsidR="00062BE5" w:rsidRPr="00F71D7B" w:rsidRDefault="00062BE5" w:rsidP="00F71D7B">
      <w:pPr>
        <w:pStyle w:val="ListParagraph"/>
        <w:numPr>
          <w:ilvl w:val="0"/>
          <w:numId w:val="7"/>
        </w:numPr>
        <w:autoSpaceDE w:val="0"/>
        <w:autoSpaceDN w:val="0"/>
        <w:adjustRightInd w:val="0"/>
        <w:spacing w:after="0" w:line="240" w:lineRule="auto"/>
        <w:rPr>
          <w:rFonts w:cstheme="minorHAnsi"/>
          <w:color w:val="000000"/>
        </w:rPr>
      </w:pPr>
      <w:r w:rsidRPr="00F71D7B">
        <w:rPr>
          <w:rFonts w:cstheme="minorHAnsi"/>
          <w:color w:val="000000"/>
        </w:rPr>
        <w:lastRenderedPageBreak/>
        <w:t>All visitors are required to adhere to the school’s basic principles of respect, empathy,</w:t>
      </w:r>
    </w:p>
    <w:p w:rsidR="00062BE5" w:rsidRPr="00F71D7B" w:rsidRDefault="00062BE5" w:rsidP="00C57221">
      <w:pPr>
        <w:pStyle w:val="ListParagraph"/>
        <w:autoSpaceDE w:val="0"/>
        <w:autoSpaceDN w:val="0"/>
        <w:adjustRightInd w:val="0"/>
        <w:spacing w:after="0" w:line="240" w:lineRule="auto"/>
        <w:rPr>
          <w:rFonts w:cstheme="minorHAnsi"/>
          <w:color w:val="000000"/>
        </w:rPr>
      </w:pPr>
      <w:proofErr w:type="gramStart"/>
      <w:r w:rsidRPr="00F71D7B">
        <w:rPr>
          <w:rFonts w:cstheme="minorHAnsi"/>
          <w:color w:val="000000"/>
        </w:rPr>
        <w:t>trust</w:t>
      </w:r>
      <w:proofErr w:type="gramEnd"/>
      <w:r w:rsidRPr="00F71D7B">
        <w:rPr>
          <w:rFonts w:cstheme="minorHAnsi"/>
          <w:color w:val="000000"/>
        </w:rPr>
        <w:t xml:space="preserve"> and integrity. </w:t>
      </w:r>
    </w:p>
    <w:p w:rsidR="00EC0276" w:rsidRDefault="00EC0276" w:rsidP="0078505C">
      <w:pPr>
        <w:autoSpaceDE w:val="0"/>
        <w:autoSpaceDN w:val="0"/>
        <w:adjustRightInd w:val="0"/>
        <w:spacing w:after="0" w:line="240" w:lineRule="auto"/>
        <w:rPr>
          <w:rFonts w:cstheme="minorHAnsi"/>
          <w:color w:val="000000"/>
        </w:rPr>
      </w:pPr>
    </w:p>
    <w:p w:rsidR="00AC296A" w:rsidRDefault="00EC0276" w:rsidP="006008C9">
      <w:pPr>
        <w:spacing w:after="0" w:line="240" w:lineRule="auto"/>
        <w:textAlignment w:val="baseline"/>
        <w:rPr>
          <w:rFonts w:eastAsia="Times New Roman" w:cstheme="minorHAnsi"/>
          <w:color w:val="000000"/>
        </w:rPr>
      </w:pPr>
      <w:r>
        <w:rPr>
          <w:rFonts w:cstheme="minorHAnsi"/>
          <w:color w:val="000000"/>
        </w:rPr>
        <w:t xml:space="preserve">Coaches, </w:t>
      </w:r>
      <w:r w:rsidR="00AC296A" w:rsidRPr="00F21D94">
        <w:rPr>
          <w:rFonts w:cstheme="minorHAnsi"/>
          <w:color w:val="000000"/>
        </w:rPr>
        <w:t>Instructors</w:t>
      </w:r>
      <w:r>
        <w:rPr>
          <w:rFonts w:cstheme="minorHAnsi"/>
          <w:color w:val="000000"/>
        </w:rPr>
        <w:t xml:space="preserve"> &amp; external subject teachers</w:t>
      </w:r>
      <w:r w:rsidR="00AC296A" w:rsidRPr="00F21D94">
        <w:rPr>
          <w:rFonts w:cstheme="minorHAnsi"/>
          <w:color w:val="000000"/>
        </w:rPr>
        <w:t xml:space="preserve"> </w:t>
      </w:r>
      <w:r w:rsidR="00AC296A" w:rsidRPr="00F21D94">
        <w:rPr>
          <w:rFonts w:eastAsia="Times New Roman" w:cstheme="minorHAnsi"/>
          <w:color w:val="000000"/>
        </w:rPr>
        <w:t>will:</w:t>
      </w:r>
    </w:p>
    <w:p w:rsidR="00F71D7B" w:rsidRPr="00F21D94" w:rsidRDefault="00F71D7B" w:rsidP="00F71D7B">
      <w:pPr>
        <w:spacing w:after="0" w:line="240" w:lineRule="auto"/>
        <w:ind w:left="720"/>
        <w:textAlignment w:val="baseline"/>
        <w:rPr>
          <w:rFonts w:eastAsia="Times New Roman" w:cstheme="minorHAnsi"/>
          <w:color w:val="000000"/>
        </w:rPr>
      </w:pPr>
    </w:p>
    <w:p w:rsidR="00AC296A" w:rsidRPr="00F21D94" w:rsidRDefault="00C57221" w:rsidP="00F71D7B">
      <w:pPr>
        <w:numPr>
          <w:ilvl w:val="0"/>
          <w:numId w:val="3"/>
        </w:numPr>
        <w:tabs>
          <w:tab w:val="clear" w:pos="720"/>
          <w:tab w:val="num" w:pos="1440"/>
        </w:tabs>
        <w:spacing w:after="0" w:line="240" w:lineRule="auto"/>
        <w:textAlignment w:val="baseline"/>
        <w:rPr>
          <w:rFonts w:eastAsia="Times New Roman" w:cstheme="minorHAnsi"/>
          <w:color w:val="000000"/>
        </w:rPr>
      </w:pPr>
      <w:r>
        <w:rPr>
          <w:rFonts w:eastAsia="Times New Roman" w:cstheme="minorHAnsi"/>
          <w:color w:val="000000"/>
        </w:rPr>
        <w:t xml:space="preserve"> W</w:t>
      </w:r>
      <w:r w:rsidR="00AC296A" w:rsidRPr="00F21D94">
        <w:rPr>
          <w:rFonts w:eastAsia="Times New Roman" w:cstheme="minorHAnsi"/>
          <w:color w:val="000000"/>
        </w:rPr>
        <w:t>ork under the supervision of a designated teacher.</w:t>
      </w:r>
    </w:p>
    <w:p w:rsidR="00AC296A" w:rsidRPr="00F21D94" w:rsidRDefault="00AC296A" w:rsidP="00F71D7B">
      <w:pPr>
        <w:numPr>
          <w:ilvl w:val="0"/>
          <w:numId w:val="3"/>
        </w:numPr>
        <w:tabs>
          <w:tab w:val="clear" w:pos="720"/>
          <w:tab w:val="num" w:pos="1440"/>
        </w:tabs>
        <w:spacing w:after="0" w:line="240" w:lineRule="auto"/>
        <w:textAlignment w:val="baseline"/>
        <w:rPr>
          <w:rFonts w:eastAsia="Times New Roman" w:cstheme="minorHAnsi"/>
          <w:color w:val="000000"/>
        </w:rPr>
      </w:pPr>
      <w:r w:rsidRPr="00F21D94">
        <w:rPr>
          <w:rFonts w:eastAsia="Times New Roman" w:cstheme="minorHAnsi"/>
          <w:color w:val="000000"/>
        </w:rPr>
        <w:t>Must submit a Garda Vetting report.</w:t>
      </w:r>
    </w:p>
    <w:p w:rsidR="00AC296A" w:rsidRPr="00F21D94" w:rsidRDefault="00AC296A" w:rsidP="00F71D7B">
      <w:pPr>
        <w:numPr>
          <w:ilvl w:val="0"/>
          <w:numId w:val="3"/>
        </w:numPr>
        <w:tabs>
          <w:tab w:val="clear" w:pos="720"/>
          <w:tab w:val="num" w:pos="1440"/>
        </w:tabs>
        <w:spacing w:after="0" w:line="240" w:lineRule="auto"/>
        <w:textAlignment w:val="baseline"/>
        <w:rPr>
          <w:rFonts w:eastAsia="Times New Roman" w:cstheme="minorHAnsi"/>
          <w:color w:val="000000"/>
        </w:rPr>
      </w:pPr>
      <w:r w:rsidRPr="00F21D94">
        <w:rPr>
          <w:rFonts w:eastAsia="Times New Roman" w:cstheme="minorHAnsi"/>
          <w:color w:val="000000"/>
        </w:rPr>
        <w:t>Should have appropriate experience of working with young people.</w:t>
      </w:r>
    </w:p>
    <w:p w:rsidR="00AC296A" w:rsidRPr="00F21D94" w:rsidRDefault="00AC296A" w:rsidP="006008C9">
      <w:pPr>
        <w:spacing w:after="0" w:line="240" w:lineRule="auto"/>
        <w:textAlignment w:val="baseline"/>
        <w:rPr>
          <w:rFonts w:eastAsia="Times New Roman" w:cstheme="minorHAnsi"/>
          <w:color w:val="000000"/>
        </w:rPr>
      </w:pPr>
    </w:p>
    <w:p w:rsidR="00AC296A" w:rsidRPr="00F21D94" w:rsidRDefault="00AC296A" w:rsidP="006008C9">
      <w:pPr>
        <w:spacing w:after="0" w:line="240" w:lineRule="auto"/>
        <w:textAlignment w:val="baseline"/>
        <w:rPr>
          <w:rFonts w:eastAsia="Times New Roman" w:cstheme="minorHAnsi"/>
          <w:color w:val="000000"/>
        </w:rPr>
      </w:pPr>
      <w:r w:rsidRPr="00F21D94">
        <w:rPr>
          <w:rFonts w:eastAsia="Times New Roman" w:cstheme="minorHAnsi"/>
          <w:color w:val="000000"/>
        </w:rPr>
        <w:t>Contractors who may regularly have staff on the premises during the school day will be required to provide Garda clearance reports for same.</w:t>
      </w:r>
    </w:p>
    <w:p w:rsidR="00AC296A" w:rsidRDefault="00AC296A" w:rsidP="006008C9">
      <w:pPr>
        <w:spacing w:after="0" w:line="240" w:lineRule="auto"/>
        <w:textAlignment w:val="baseline"/>
        <w:rPr>
          <w:rFonts w:eastAsia="Times New Roman" w:cstheme="minorHAnsi"/>
          <w:color w:val="000000"/>
        </w:rPr>
      </w:pPr>
      <w:r w:rsidRPr="00F21D94">
        <w:rPr>
          <w:rFonts w:eastAsia="Times New Roman" w:cstheme="minorHAnsi"/>
          <w:color w:val="000000"/>
        </w:rPr>
        <w:t>Contractors who may occasionally visit the premises during the school day must be accompanied by a member of staff at all times.</w:t>
      </w:r>
    </w:p>
    <w:p w:rsidR="00F71D7B" w:rsidRDefault="00F71D7B" w:rsidP="006008C9">
      <w:pPr>
        <w:spacing w:after="0" w:line="240" w:lineRule="auto"/>
        <w:textAlignment w:val="baseline"/>
        <w:rPr>
          <w:rFonts w:eastAsia="Times New Roman" w:cstheme="minorHAnsi"/>
          <w:color w:val="000000"/>
        </w:rPr>
      </w:pPr>
    </w:p>
    <w:p w:rsidR="00F21D94" w:rsidRDefault="00F21D94" w:rsidP="006008C9">
      <w:pPr>
        <w:spacing w:after="0" w:line="240" w:lineRule="auto"/>
        <w:textAlignment w:val="baseline"/>
        <w:rPr>
          <w:rFonts w:eastAsia="Times New Roman" w:cstheme="minorHAnsi"/>
          <w:color w:val="000000"/>
        </w:rPr>
      </w:pPr>
      <w:r>
        <w:rPr>
          <w:rFonts w:eastAsia="Times New Roman" w:cstheme="minorHAnsi"/>
          <w:color w:val="000000"/>
        </w:rPr>
        <w:t xml:space="preserve">Any other visitors who the Principal determines must provide </w:t>
      </w:r>
      <w:r w:rsidR="00F71D7B">
        <w:rPr>
          <w:rFonts w:eastAsia="Times New Roman" w:cstheme="minorHAnsi"/>
          <w:color w:val="000000"/>
        </w:rPr>
        <w:t>evidence</w:t>
      </w:r>
      <w:r>
        <w:rPr>
          <w:rFonts w:eastAsia="Times New Roman" w:cstheme="minorHAnsi"/>
          <w:color w:val="000000"/>
        </w:rPr>
        <w:t xml:space="preserve"> of insurance </w:t>
      </w:r>
      <w:r w:rsidR="006008C9">
        <w:rPr>
          <w:rFonts w:eastAsia="Times New Roman" w:cstheme="minorHAnsi"/>
          <w:color w:val="000000"/>
        </w:rPr>
        <w:t>or G</w:t>
      </w:r>
      <w:r>
        <w:rPr>
          <w:rFonts w:eastAsia="Times New Roman" w:cstheme="minorHAnsi"/>
          <w:color w:val="000000"/>
        </w:rPr>
        <w:t>arda clearance must provide this proof in advance of starting to work in/visit the school</w:t>
      </w:r>
      <w:r w:rsidR="00F71D7B">
        <w:rPr>
          <w:rFonts w:eastAsia="Times New Roman" w:cstheme="minorHAnsi"/>
          <w:color w:val="000000"/>
        </w:rPr>
        <w:t>.</w:t>
      </w:r>
    </w:p>
    <w:p w:rsidR="00F21D94" w:rsidRPr="00F21D94" w:rsidRDefault="00F21D94" w:rsidP="006008C9">
      <w:pPr>
        <w:spacing w:after="0" w:line="240" w:lineRule="auto"/>
        <w:textAlignment w:val="baseline"/>
        <w:rPr>
          <w:rFonts w:eastAsia="Times New Roman" w:cstheme="minorHAnsi"/>
          <w:color w:val="000000"/>
        </w:rPr>
      </w:pPr>
      <w:r>
        <w:rPr>
          <w:rFonts w:eastAsia="Times New Roman" w:cstheme="minorHAnsi"/>
          <w:color w:val="000000"/>
        </w:rPr>
        <w:t xml:space="preserve">The principal and/or designated other staff have </w:t>
      </w:r>
      <w:r w:rsidRPr="00F21D94">
        <w:rPr>
          <w:rFonts w:eastAsia="Times New Roman" w:cstheme="minorHAnsi"/>
          <w:color w:val="000000"/>
        </w:rPr>
        <w:t xml:space="preserve">the authority to exclude from the school premises any person who disrupts or who appears likely to become a disruption to the educational </w:t>
      </w:r>
      <w:proofErr w:type="spellStart"/>
      <w:r w:rsidRPr="00F21D94">
        <w:rPr>
          <w:rFonts w:eastAsia="Times New Roman" w:cstheme="minorHAnsi"/>
          <w:color w:val="000000"/>
        </w:rPr>
        <w:t>program</w:t>
      </w:r>
      <w:r>
        <w:rPr>
          <w:rFonts w:eastAsia="Times New Roman" w:cstheme="minorHAnsi"/>
          <w:color w:val="000000"/>
        </w:rPr>
        <w:t>me</w:t>
      </w:r>
      <w:proofErr w:type="spellEnd"/>
      <w:r>
        <w:rPr>
          <w:rFonts w:eastAsia="Times New Roman" w:cstheme="minorHAnsi"/>
          <w:color w:val="000000"/>
        </w:rPr>
        <w:t xml:space="preserve"> and general orderly running of the school</w:t>
      </w:r>
      <w:r w:rsidRPr="00F21D94">
        <w:rPr>
          <w:rFonts w:eastAsia="Times New Roman" w:cstheme="minorHAnsi"/>
          <w:color w:val="000000"/>
        </w:rPr>
        <w:t>. Any such individual shall be directed to leave the school premises immediately and law enforcement authorities shall be called if necessary</w:t>
      </w:r>
      <w:r>
        <w:rPr>
          <w:rFonts w:eastAsia="Times New Roman" w:cstheme="minorHAnsi"/>
          <w:color w:val="000000"/>
        </w:rPr>
        <w:t>.</w:t>
      </w:r>
    </w:p>
    <w:p w:rsidR="00AC296A" w:rsidRDefault="00AC296A" w:rsidP="0078505C">
      <w:pPr>
        <w:autoSpaceDE w:val="0"/>
        <w:autoSpaceDN w:val="0"/>
        <w:adjustRightInd w:val="0"/>
        <w:spacing w:after="0" w:line="240" w:lineRule="auto"/>
        <w:rPr>
          <w:rFonts w:cstheme="minorHAnsi"/>
          <w:color w:val="000000"/>
        </w:rPr>
      </w:pPr>
    </w:p>
    <w:p w:rsidR="00AC296A" w:rsidRPr="0078505C" w:rsidRDefault="00AC296A" w:rsidP="0078505C">
      <w:pPr>
        <w:autoSpaceDE w:val="0"/>
        <w:autoSpaceDN w:val="0"/>
        <w:adjustRightInd w:val="0"/>
        <w:spacing w:after="0" w:line="240" w:lineRule="auto"/>
        <w:rPr>
          <w:rFonts w:cstheme="minorHAnsi"/>
          <w:color w:val="000000"/>
        </w:rPr>
      </w:pPr>
    </w:p>
    <w:p w:rsidR="00062BE5" w:rsidRPr="0078505C" w:rsidRDefault="00062BE5" w:rsidP="00062BE5">
      <w:pPr>
        <w:autoSpaceDE w:val="0"/>
        <w:autoSpaceDN w:val="0"/>
        <w:adjustRightInd w:val="0"/>
        <w:spacing w:after="0" w:line="240" w:lineRule="auto"/>
        <w:rPr>
          <w:rFonts w:cstheme="minorHAnsi"/>
          <w:b/>
          <w:bCs/>
          <w:color w:val="000000"/>
        </w:rPr>
      </w:pPr>
      <w:r w:rsidRPr="0078505C">
        <w:rPr>
          <w:rFonts w:cstheme="minorHAnsi"/>
          <w:b/>
          <w:bCs/>
          <w:color w:val="000000"/>
        </w:rPr>
        <w:t>Communication of Policy</w:t>
      </w:r>
    </w:p>
    <w:p w:rsidR="00062BE5" w:rsidRPr="0078505C" w:rsidRDefault="00062BE5" w:rsidP="00062BE5">
      <w:pPr>
        <w:autoSpaceDE w:val="0"/>
        <w:autoSpaceDN w:val="0"/>
        <w:adjustRightInd w:val="0"/>
        <w:spacing w:after="0" w:line="240" w:lineRule="auto"/>
        <w:rPr>
          <w:rFonts w:cstheme="minorHAnsi"/>
          <w:color w:val="000000"/>
        </w:rPr>
      </w:pPr>
      <w:r w:rsidRPr="0078505C">
        <w:rPr>
          <w:rFonts w:cstheme="minorHAnsi"/>
          <w:color w:val="000000"/>
        </w:rPr>
        <w:t>A copy of this policy will be provided upon request from the secretary’s office. It will also be</w:t>
      </w:r>
    </w:p>
    <w:p w:rsidR="00062BE5" w:rsidRPr="0078505C" w:rsidRDefault="00062BE5" w:rsidP="00062BE5">
      <w:pPr>
        <w:autoSpaceDE w:val="0"/>
        <w:autoSpaceDN w:val="0"/>
        <w:adjustRightInd w:val="0"/>
        <w:spacing w:after="0" w:line="240" w:lineRule="auto"/>
        <w:rPr>
          <w:rFonts w:cstheme="minorHAnsi"/>
          <w:color w:val="000000"/>
        </w:rPr>
      </w:pPr>
      <w:proofErr w:type="gramStart"/>
      <w:r w:rsidRPr="0078505C">
        <w:rPr>
          <w:rFonts w:cstheme="minorHAnsi"/>
          <w:color w:val="000000"/>
        </w:rPr>
        <w:t>published</w:t>
      </w:r>
      <w:proofErr w:type="gramEnd"/>
      <w:r w:rsidRPr="0078505C">
        <w:rPr>
          <w:rFonts w:cstheme="minorHAnsi"/>
          <w:color w:val="000000"/>
        </w:rPr>
        <w:t xml:space="preserve"> on the school’s website.</w:t>
      </w:r>
    </w:p>
    <w:p w:rsidR="00062BE5" w:rsidRPr="0078505C" w:rsidRDefault="00062BE5" w:rsidP="00062BE5">
      <w:pPr>
        <w:autoSpaceDE w:val="0"/>
        <w:autoSpaceDN w:val="0"/>
        <w:adjustRightInd w:val="0"/>
        <w:spacing w:after="0" w:line="240" w:lineRule="auto"/>
        <w:rPr>
          <w:rFonts w:cstheme="minorHAnsi"/>
          <w:b/>
          <w:bCs/>
          <w:color w:val="000000"/>
        </w:rPr>
      </w:pPr>
    </w:p>
    <w:p w:rsidR="00062BE5" w:rsidRPr="0078505C" w:rsidRDefault="00062BE5" w:rsidP="00062BE5">
      <w:pPr>
        <w:autoSpaceDE w:val="0"/>
        <w:autoSpaceDN w:val="0"/>
        <w:adjustRightInd w:val="0"/>
        <w:spacing w:after="0" w:line="240" w:lineRule="auto"/>
        <w:rPr>
          <w:rFonts w:cstheme="minorHAnsi"/>
          <w:b/>
          <w:bCs/>
          <w:color w:val="000000"/>
        </w:rPr>
      </w:pPr>
      <w:r w:rsidRPr="0078505C">
        <w:rPr>
          <w:rFonts w:cstheme="minorHAnsi"/>
          <w:b/>
          <w:bCs/>
          <w:color w:val="000000"/>
        </w:rPr>
        <w:t>Ratification of Policy</w:t>
      </w:r>
    </w:p>
    <w:p w:rsidR="00062BE5" w:rsidRPr="00E96879" w:rsidRDefault="00062BE5" w:rsidP="00062BE5">
      <w:pPr>
        <w:autoSpaceDE w:val="0"/>
        <w:autoSpaceDN w:val="0"/>
        <w:adjustRightInd w:val="0"/>
        <w:spacing w:after="0" w:line="240" w:lineRule="auto"/>
        <w:rPr>
          <w:rFonts w:cstheme="minorHAnsi"/>
          <w:color w:val="000000" w:themeColor="text1"/>
        </w:rPr>
      </w:pPr>
      <w:r w:rsidRPr="0078505C">
        <w:rPr>
          <w:rFonts w:cstheme="minorHAnsi"/>
          <w:color w:val="000000"/>
        </w:rPr>
        <w:t xml:space="preserve">This policy was ratified by the Board of Management of </w:t>
      </w:r>
      <w:r w:rsidR="0078505C" w:rsidRPr="0078505C">
        <w:rPr>
          <w:rFonts w:cstheme="minorHAnsi"/>
          <w:color w:val="000000"/>
        </w:rPr>
        <w:t>Holy Spirit Boys N</w:t>
      </w:r>
      <w:r w:rsidRPr="0078505C">
        <w:rPr>
          <w:rFonts w:cstheme="minorHAnsi"/>
          <w:color w:val="000000"/>
        </w:rPr>
        <w:t xml:space="preserve">ational School on </w:t>
      </w:r>
      <w:proofErr w:type="gramStart"/>
      <w:r w:rsidR="00E96879" w:rsidRPr="00E96879">
        <w:rPr>
          <w:rFonts w:cstheme="minorHAnsi"/>
          <w:color w:val="000000" w:themeColor="text1"/>
        </w:rPr>
        <w:t>15</w:t>
      </w:r>
      <w:r w:rsidR="00E96879" w:rsidRPr="00E96879">
        <w:rPr>
          <w:rFonts w:cstheme="minorHAnsi"/>
          <w:color w:val="000000" w:themeColor="text1"/>
          <w:vertAlign w:val="superscript"/>
        </w:rPr>
        <w:t>th</w:t>
      </w:r>
      <w:proofErr w:type="gramEnd"/>
      <w:r w:rsidR="00E96879" w:rsidRPr="00E96879">
        <w:rPr>
          <w:rFonts w:cstheme="minorHAnsi"/>
          <w:color w:val="000000" w:themeColor="text1"/>
        </w:rPr>
        <w:t xml:space="preserve"> Dec 2021 and will be reviewed in four years or as necessary.</w:t>
      </w:r>
    </w:p>
    <w:p w:rsidR="005207E5" w:rsidRPr="00E96879" w:rsidRDefault="005207E5" w:rsidP="00062BE5">
      <w:pPr>
        <w:autoSpaceDE w:val="0"/>
        <w:autoSpaceDN w:val="0"/>
        <w:adjustRightInd w:val="0"/>
        <w:spacing w:after="0" w:line="240" w:lineRule="auto"/>
        <w:rPr>
          <w:rFonts w:cstheme="minorHAnsi"/>
          <w:color w:val="000000" w:themeColor="text1"/>
        </w:rPr>
      </w:pPr>
    </w:p>
    <w:p w:rsidR="00094E1D" w:rsidRDefault="00094E1D" w:rsidP="00062BE5">
      <w:pPr>
        <w:autoSpaceDE w:val="0"/>
        <w:autoSpaceDN w:val="0"/>
        <w:adjustRightInd w:val="0"/>
        <w:spacing w:after="0" w:line="240" w:lineRule="auto"/>
        <w:rPr>
          <w:rFonts w:cstheme="minorHAnsi"/>
          <w:color w:val="000000"/>
        </w:rPr>
      </w:pPr>
    </w:p>
    <w:p w:rsidR="00094E1D" w:rsidRPr="0078505C" w:rsidRDefault="00094E1D" w:rsidP="00062BE5">
      <w:pPr>
        <w:autoSpaceDE w:val="0"/>
        <w:autoSpaceDN w:val="0"/>
        <w:adjustRightInd w:val="0"/>
        <w:spacing w:after="0" w:line="240" w:lineRule="auto"/>
        <w:rPr>
          <w:rFonts w:cstheme="minorHAnsi"/>
          <w:color w:val="000000"/>
        </w:rPr>
      </w:pPr>
    </w:p>
    <w:p w:rsidR="00062BE5" w:rsidRPr="0078505C" w:rsidRDefault="00062BE5" w:rsidP="00062BE5">
      <w:pPr>
        <w:autoSpaceDE w:val="0"/>
        <w:autoSpaceDN w:val="0"/>
        <w:adjustRightInd w:val="0"/>
        <w:spacing w:after="0" w:line="240" w:lineRule="auto"/>
        <w:rPr>
          <w:rFonts w:cstheme="minorHAnsi"/>
          <w:color w:val="000000"/>
        </w:rPr>
      </w:pPr>
      <w:r w:rsidRPr="0078505C">
        <w:rPr>
          <w:rFonts w:cstheme="minorHAnsi"/>
          <w:color w:val="000000"/>
        </w:rPr>
        <w:t>Signed: _______________________</w:t>
      </w:r>
    </w:p>
    <w:p w:rsidR="00062BE5" w:rsidRPr="0078505C" w:rsidRDefault="00062BE5" w:rsidP="00062BE5">
      <w:pPr>
        <w:autoSpaceDE w:val="0"/>
        <w:autoSpaceDN w:val="0"/>
        <w:adjustRightInd w:val="0"/>
        <w:spacing w:after="0" w:line="240" w:lineRule="auto"/>
        <w:rPr>
          <w:rFonts w:cstheme="minorHAnsi"/>
          <w:color w:val="000000"/>
        </w:rPr>
      </w:pPr>
      <w:r w:rsidRPr="0078505C">
        <w:rPr>
          <w:rFonts w:cstheme="minorHAnsi"/>
          <w:color w:val="000000"/>
        </w:rPr>
        <w:t>Chairperson, Board of Management</w:t>
      </w:r>
    </w:p>
    <w:p w:rsidR="00062BE5" w:rsidRPr="0078505C" w:rsidRDefault="00062BE5" w:rsidP="00062BE5">
      <w:pPr>
        <w:autoSpaceDE w:val="0"/>
        <w:autoSpaceDN w:val="0"/>
        <w:adjustRightInd w:val="0"/>
        <w:spacing w:after="0" w:line="240" w:lineRule="auto"/>
        <w:rPr>
          <w:rFonts w:cstheme="minorHAnsi"/>
          <w:color w:val="000000"/>
        </w:rPr>
      </w:pPr>
    </w:p>
    <w:p w:rsidR="00062BE5" w:rsidRPr="0078505C" w:rsidRDefault="00062BE5" w:rsidP="00062BE5">
      <w:pPr>
        <w:autoSpaceDE w:val="0"/>
        <w:autoSpaceDN w:val="0"/>
        <w:adjustRightInd w:val="0"/>
        <w:spacing w:after="0" w:line="240" w:lineRule="auto"/>
        <w:rPr>
          <w:rFonts w:cstheme="minorHAnsi"/>
          <w:color w:val="000000"/>
        </w:rPr>
      </w:pPr>
    </w:p>
    <w:p w:rsidR="00062BE5" w:rsidRPr="0078505C" w:rsidRDefault="00062BE5" w:rsidP="00062BE5">
      <w:pPr>
        <w:autoSpaceDE w:val="0"/>
        <w:autoSpaceDN w:val="0"/>
        <w:adjustRightInd w:val="0"/>
        <w:spacing w:after="0" w:line="240" w:lineRule="auto"/>
        <w:rPr>
          <w:rFonts w:cstheme="minorHAnsi"/>
          <w:color w:val="000000"/>
        </w:rPr>
      </w:pPr>
      <w:r w:rsidRPr="0078505C">
        <w:rPr>
          <w:rFonts w:cstheme="minorHAnsi"/>
          <w:color w:val="000000"/>
        </w:rPr>
        <w:t>Signed: _______________________</w:t>
      </w:r>
    </w:p>
    <w:p w:rsidR="00062BE5" w:rsidRPr="0078505C" w:rsidRDefault="00E96879" w:rsidP="00062BE5">
      <w:pPr>
        <w:autoSpaceDE w:val="0"/>
        <w:autoSpaceDN w:val="0"/>
        <w:adjustRightInd w:val="0"/>
        <w:spacing w:after="0" w:line="240" w:lineRule="auto"/>
        <w:rPr>
          <w:rFonts w:cstheme="minorHAnsi"/>
          <w:color w:val="000000"/>
        </w:rPr>
      </w:pPr>
      <w:r>
        <w:rPr>
          <w:rFonts w:cstheme="minorHAnsi"/>
          <w:color w:val="000000"/>
        </w:rPr>
        <w:t>Emma Conroy</w:t>
      </w:r>
    </w:p>
    <w:p w:rsidR="00653EC2" w:rsidRPr="0078505C" w:rsidRDefault="00062BE5" w:rsidP="00062BE5">
      <w:pPr>
        <w:rPr>
          <w:rFonts w:cstheme="minorHAnsi"/>
        </w:rPr>
      </w:pPr>
      <w:r w:rsidRPr="0078505C">
        <w:rPr>
          <w:rFonts w:cstheme="minorHAnsi"/>
          <w:color w:val="000000"/>
        </w:rPr>
        <w:t>Principal</w:t>
      </w:r>
      <w:bookmarkStart w:id="0" w:name="_GoBack"/>
      <w:bookmarkEnd w:id="0"/>
    </w:p>
    <w:sectPr w:rsidR="00653EC2" w:rsidRPr="0078505C" w:rsidSect="006A7E56">
      <w:headerReference w:type="default" r:id="rId8"/>
      <w:pgSz w:w="12240" w:h="15840"/>
      <w:pgMar w:top="81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C64" w:rsidRDefault="009A1C64" w:rsidP="00C57221">
      <w:pPr>
        <w:spacing w:after="0" w:line="240" w:lineRule="auto"/>
      </w:pPr>
      <w:r>
        <w:separator/>
      </w:r>
    </w:p>
  </w:endnote>
  <w:endnote w:type="continuationSeparator" w:id="0">
    <w:p w:rsidR="009A1C64" w:rsidRDefault="009A1C64" w:rsidP="00C572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C64" w:rsidRDefault="009A1C64" w:rsidP="00C57221">
      <w:pPr>
        <w:spacing w:after="0" w:line="240" w:lineRule="auto"/>
      </w:pPr>
      <w:r>
        <w:separator/>
      </w:r>
    </w:p>
  </w:footnote>
  <w:footnote w:type="continuationSeparator" w:id="0">
    <w:p w:rsidR="009A1C64" w:rsidRDefault="009A1C64" w:rsidP="00C572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221" w:rsidRPr="00C57221" w:rsidRDefault="00C57221" w:rsidP="00C57221">
    <w:pPr>
      <w:pStyle w:val="Header"/>
      <w:jc w:val="center"/>
      <w:rPr>
        <w:b/>
        <w:sz w:val="32"/>
        <w:szCs w:val="32"/>
      </w:rPr>
    </w:pPr>
    <w:r w:rsidRPr="00C57221">
      <w:rPr>
        <w:b/>
        <w:noProof/>
        <w:sz w:val="32"/>
        <w:szCs w:val="32"/>
      </w:rPr>
      <mc:AlternateContent>
        <mc:Choice Requires="wps">
          <w:drawing>
            <wp:anchor distT="0" distB="0" distL="114300" distR="114300" simplePos="0" relativeHeight="251658240" behindDoc="1" locked="0" layoutInCell="1" allowOverlap="1">
              <wp:simplePos x="0" y="0"/>
              <wp:positionH relativeFrom="page">
                <wp:posOffset>6667500</wp:posOffset>
              </wp:positionH>
              <wp:positionV relativeFrom="page">
                <wp:posOffset>85725</wp:posOffset>
              </wp:positionV>
              <wp:extent cx="781050" cy="609600"/>
              <wp:effectExtent l="0" t="0" r="0" b="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1050" cy="609600"/>
                      </a:xfrm>
                      <a:custGeom>
                        <a:avLst/>
                        <a:gdLst>
                          <a:gd name="T0" fmla="+- 0 1032 568"/>
                          <a:gd name="T1" fmla="*/ T0 w 1658"/>
                          <a:gd name="T2" fmla="+- 0 715 641"/>
                          <a:gd name="T3" fmla="*/ 715 h 1642"/>
                          <a:gd name="T4" fmla="+- 0 634 568"/>
                          <a:gd name="T5" fmla="*/ T4 w 1658"/>
                          <a:gd name="T6" fmla="+- 0 1117 641"/>
                          <a:gd name="T7" fmla="*/ 1117 h 1642"/>
                          <a:gd name="T8" fmla="+- 0 604 568"/>
                          <a:gd name="T9" fmla="*/ T8 w 1658"/>
                          <a:gd name="T10" fmla="+- 0 1717 641"/>
                          <a:gd name="T11" fmla="*/ 1717 h 1642"/>
                          <a:gd name="T12" fmla="+- 0 995 568"/>
                          <a:gd name="T13" fmla="*/ T12 w 1658"/>
                          <a:gd name="T14" fmla="+- 0 2177 641"/>
                          <a:gd name="T15" fmla="*/ 2177 h 1642"/>
                          <a:gd name="T16" fmla="+- 0 1560 568"/>
                          <a:gd name="T17" fmla="*/ T16 w 1658"/>
                          <a:gd name="T18" fmla="+- 0 2267 641"/>
                          <a:gd name="T19" fmla="*/ 2267 h 1642"/>
                          <a:gd name="T20" fmla="+- 0 1191 568"/>
                          <a:gd name="T21" fmla="*/ T20 w 1658"/>
                          <a:gd name="T22" fmla="+- 0 2187 641"/>
                          <a:gd name="T23" fmla="*/ 2187 h 1642"/>
                          <a:gd name="T24" fmla="+- 0 949 568"/>
                          <a:gd name="T25" fmla="*/ T24 w 1658"/>
                          <a:gd name="T26" fmla="+- 0 2027 641"/>
                          <a:gd name="T27" fmla="*/ 2027 h 1642"/>
                          <a:gd name="T28" fmla="+- 0 643 568"/>
                          <a:gd name="T29" fmla="*/ T28 w 1658"/>
                          <a:gd name="T30" fmla="+- 0 1603 641"/>
                          <a:gd name="T31" fmla="*/ 1603 h 1642"/>
                          <a:gd name="T32" fmla="+- 0 752 568"/>
                          <a:gd name="T33" fmla="*/ T32 w 1658"/>
                          <a:gd name="T34" fmla="+- 0 1043 641"/>
                          <a:gd name="T35" fmla="*/ 1043 h 1642"/>
                          <a:gd name="T36" fmla="+- 0 1212 568"/>
                          <a:gd name="T37" fmla="*/ T36 w 1658"/>
                          <a:gd name="T38" fmla="+- 0 717 641"/>
                          <a:gd name="T39" fmla="*/ 717 h 1642"/>
                          <a:gd name="T40" fmla="+- 0 1440 568"/>
                          <a:gd name="T41" fmla="*/ T40 w 1658"/>
                          <a:gd name="T42" fmla="+- 0 1875 641"/>
                          <a:gd name="T43" fmla="*/ 1875 h 1642"/>
                          <a:gd name="T44" fmla="+- 0 1448 568"/>
                          <a:gd name="T45" fmla="*/ T44 w 1658"/>
                          <a:gd name="T46" fmla="+- 0 2219 641"/>
                          <a:gd name="T47" fmla="*/ 2219 h 1642"/>
                          <a:gd name="T48" fmla="+- 0 1496 568"/>
                          <a:gd name="T49" fmla="*/ T48 w 1658"/>
                          <a:gd name="T50" fmla="+- 0 1893 641"/>
                          <a:gd name="T51" fmla="*/ 1893 h 1642"/>
                          <a:gd name="T52" fmla="+- 0 2026 568"/>
                          <a:gd name="T53" fmla="*/ T52 w 1658"/>
                          <a:gd name="T54" fmla="+- 0 1037 641"/>
                          <a:gd name="T55" fmla="*/ 1037 h 1642"/>
                          <a:gd name="T56" fmla="+- 0 2152 568"/>
                          <a:gd name="T57" fmla="*/ T56 w 1658"/>
                          <a:gd name="T58" fmla="+- 0 1383 641"/>
                          <a:gd name="T59" fmla="*/ 1383 h 1642"/>
                          <a:gd name="T60" fmla="+- 0 2016 568"/>
                          <a:gd name="T61" fmla="*/ T60 w 1658"/>
                          <a:gd name="T62" fmla="+- 0 1907 641"/>
                          <a:gd name="T63" fmla="*/ 1907 h 1642"/>
                          <a:gd name="T64" fmla="+- 0 1732 568"/>
                          <a:gd name="T65" fmla="*/ T64 w 1658"/>
                          <a:gd name="T66" fmla="+- 0 2145 641"/>
                          <a:gd name="T67" fmla="*/ 2145 h 1642"/>
                          <a:gd name="T68" fmla="+- 0 2082 568"/>
                          <a:gd name="T69" fmla="*/ T68 w 1658"/>
                          <a:gd name="T70" fmla="+- 0 1933 641"/>
                          <a:gd name="T71" fmla="*/ 1933 h 1642"/>
                          <a:gd name="T72" fmla="+- 0 2206 568"/>
                          <a:gd name="T73" fmla="*/ T72 w 1658"/>
                          <a:gd name="T74" fmla="+- 0 1299 641"/>
                          <a:gd name="T75" fmla="*/ 1299 h 1642"/>
                          <a:gd name="T76" fmla="+- 0 1084 568"/>
                          <a:gd name="T77" fmla="*/ T76 w 1658"/>
                          <a:gd name="T78" fmla="+- 0 1801 641"/>
                          <a:gd name="T79" fmla="*/ 1801 h 1642"/>
                          <a:gd name="T80" fmla="+- 0 1187 568"/>
                          <a:gd name="T81" fmla="*/ T80 w 1658"/>
                          <a:gd name="T82" fmla="+- 0 2117 641"/>
                          <a:gd name="T83" fmla="*/ 2117 h 1642"/>
                          <a:gd name="T84" fmla="+- 0 1227 568"/>
                          <a:gd name="T85" fmla="*/ T84 w 1658"/>
                          <a:gd name="T86" fmla="+- 0 1957 641"/>
                          <a:gd name="T87" fmla="*/ 1957 h 1642"/>
                          <a:gd name="T88" fmla="+- 0 1054 568"/>
                          <a:gd name="T89" fmla="*/ T88 w 1658"/>
                          <a:gd name="T90" fmla="+- 0 1595 641"/>
                          <a:gd name="T91" fmla="*/ 1595 h 1642"/>
                          <a:gd name="T92" fmla="+- 0 1001 568"/>
                          <a:gd name="T93" fmla="*/ T92 w 1658"/>
                          <a:gd name="T94" fmla="+- 0 1775 641"/>
                          <a:gd name="T95" fmla="*/ 1775 h 1642"/>
                          <a:gd name="T96" fmla="+- 0 952 568"/>
                          <a:gd name="T97" fmla="*/ T96 w 1658"/>
                          <a:gd name="T98" fmla="+- 0 2017 641"/>
                          <a:gd name="T99" fmla="*/ 2017 h 1642"/>
                          <a:gd name="T100" fmla="+- 0 1174 568"/>
                          <a:gd name="T101" fmla="*/ T100 w 1658"/>
                          <a:gd name="T102" fmla="+- 0 1801 641"/>
                          <a:gd name="T103" fmla="*/ 1801 h 1642"/>
                          <a:gd name="T104" fmla="+- 0 1026 568"/>
                          <a:gd name="T105" fmla="*/ T104 w 1658"/>
                          <a:gd name="T106" fmla="+- 0 1695 641"/>
                          <a:gd name="T107" fmla="*/ 1695 h 1642"/>
                          <a:gd name="T108" fmla="+- 0 1394 568"/>
                          <a:gd name="T109" fmla="*/ T108 w 1658"/>
                          <a:gd name="T110" fmla="+- 0 1643 641"/>
                          <a:gd name="T111" fmla="*/ 1643 h 1642"/>
                          <a:gd name="T112" fmla="+- 0 1258 568"/>
                          <a:gd name="T113" fmla="*/ T112 w 1658"/>
                          <a:gd name="T114" fmla="+- 0 1959 641"/>
                          <a:gd name="T115" fmla="*/ 1959 h 1642"/>
                          <a:gd name="T116" fmla="+- 0 1476 568"/>
                          <a:gd name="T117" fmla="*/ T116 w 1658"/>
                          <a:gd name="T118" fmla="+- 0 1863 641"/>
                          <a:gd name="T119" fmla="*/ 1863 h 1642"/>
                          <a:gd name="T120" fmla="+- 0 1346 568"/>
                          <a:gd name="T121" fmla="*/ T120 w 1658"/>
                          <a:gd name="T122" fmla="+- 0 1707 641"/>
                          <a:gd name="T123" fmla="*/ 1707 h 1642"/>
                          <a:gd name="T124" fmla="+- 0 1438 568"/>
                          <a:gd name="T125" fmla="*/ T124 w 1658"/>
                          <a:gd name="T126" fmla="+- 0 1703 641"/>
                          <a:gd name="T127" fmla="*/ 1703 h 1642"/>
                          <a:gd name="T128" fmla="+- 0 1505 568"/>
                          <a:gd name="T129" fmla="*/ T128 w 1658"/>
                          <a:gd name="T130" fmla="+- 0 1729 641"/>
                          <a:gd name="T131" fmla="*/ 1729 h 1642"/>
                          <a:gd name="T132" fmla="+- 0 1167 568"/>
                          <a:gd name="T133" fmla="*/ T132 w 1658"/>
                          <a:gd name="T134" fmla="+- 0 1687 641"/>
                          <a:gd name="T135" fmla="*/ 1687 h 1642"/>
                          <a:gd name="T136" fmla="+- 0 1184 568"/>
                          <a:gd name="T137" fmla="*/ T136 w 1658"/>
                          <a:gd name="T138" fmla="+- 0 1625 641"/>
                          <a:gd name="T139" fmla="*/ 1625 h 1642"/>
                          <a:gd name="T140" fmla="+- 0 1318 568"/>
                          <a:gd name="T141" fmla="*/ T140 w 1658"/>
                          <a:gd name="T142" fmla="+- 0 1527 641"/>
                          <a:gd name="T143" fmla="*/ 1527 h 1642"/>
                          <a:gd name="T144" fmla="+- 0 1408 568"/>
                          <a:gd name="T145" fmla="*/ T144 w 1658"/>
                          <a:gd name="T146" fmla="+- 0 1517 641"/>
                          <a:gd name="T147" fmla="*/ 1517 h 1642"/>
                          <a:gd name="T148" fmla="+- 0 1317 568"/>
                          <a:gd name="T149" fmla="*/ T148 w 1658"/>
                          <a:gd name="T150" fmla="+- 0 737 641"/>
                          <a:gd name="T151" fmla="*/ 737 h 1642"/>
                          <a:gd name="T152" fmla="+- 0 910 568"/>
                          <a:gd name="T153" fmla="*/ T152 w 1658"/>
                          <a:gd name="T154" fmla="+- 0 977 641"/>
                          <a:gd name="T155" fmla="*/ 977 h 1642"/>
                          <a:gd name="T156" fmla="+- 0 1013 568"/>
                          <a:gd name="T157" fmla="*/ T156 w 1658"/>
                          <a:gd name="T158" fmla="+- 0 1289 641"/>
                          <a:gd name="T159" fmla="*/ 1289 h 1642"/>
                          <a:gd name="T160" fmla="+- 0 981 568"/>
                          <a:gd name="T161" fmla="*/ T160 w 1658"/>
                          <a:gd name="T162" fmla="+- 0 1523 641"/>
                          <a:gd name="T163" fmla="*/ 1523 h 1642"/>
                          <a:gd name="T164" fmla="+- 0 990 568"/>
                          <a:gd name="T165" fmla="*/ T164 w 1658"/>
                          <a:gd name="T166" fmla="+- 0 1363 641"/>
                          <a:gd name="T167" fmla="*/ 1363 h 1642"/>
                          <a:gd name="T168" fmla="+- 0 977 568"/>
                          <a:gd name="T169" fmla="*/ T168 w 1658"/>
                          <a:gd name="T170" fmla="+- 0 1105 641"/>
                          <a:gd name="T171" fmla="*/ 1105 h 1642"/>
                          <a:gd name="T172" fmla="+- 0 1057 568"/>
                          <a:gd name="T173" fmla="*/ T172 w 1658"/>
                          <a:gd name="T174" fmla="+- 0 895 641"/>
                          <a:gd name="T175" fmla="*/ 895 h 1642"/>
                          <a:gd name="T176" fmla="+- 0 1514 568"/>
                          <a:gd name="T177" fmla="*/ T176 w 1658"/>
                          <a:gd name="T178" fmla="+- 0 713 641"/>
                          <a:gd name="T179" fmla="*/ 713 h 1642"/>
                          <a:gd name="T180" fmla="+- 0 1791 568"/>
                          <a:gd name="T181" fmla="*/ T180 w 1658"/>
                          <a:gd name="T182" fmla="+- 0 1295 641"/>
                          <a:gd name="T183" fmla="*/ 1295 h 1642"/>
                          <a:gd name="T184" fmla="+- 0 1660 568"/>
                          <a:gd name="T185" fmla="*/ T184 w 1658"/>
                          <a:gd name="T186" fmla="+- 0 1527 641"/>
                          <a:gd name="T187" fmla="*/ 1527 h 1642"/>
                          <a:gd name="T188" fmla="+- 0 1891 568"/>
                          <a:gd name="T189" fmla="*/ T188 w 1658"/>
                          <a:gd name="T190" fmla="+- 0 1079 641"/>
                          <a:gd name="T191" fmla="*/ 1079 h 1642"/>
                          <a:gd name="T192" fmla="+- 0 1080 568"/>
                          <a:gd name="T193" fmla="*/ T192 w 1658"/>
                          <a:gd name="T194" fmla="+- 0 1419 641"/>
                          <a:gd name="T195" fmla="*/ 1419 h 1642"/>
                          <a:gd name="T196" fmla="+- 0 1715 568"/>
                          <a:gd name="T197" fmla="*/ T196 w 1658"/>
                          <a:gd name="T198" fmla="+- 0 773 641"/>
                          <a:gd name="T199" fmla="*/ 773 h 1642"/>
                          <a:gd name="T200" fmla="+- 0 1552 568"/>
                          <a:gd name="T201" fmla="*/ T200 w 1658"/>
                          <a:gd name="T202" fmla="+- 0 1175 641"/>
                          <a:gd name="T203" fmla="*/ 1175 h 1642"/>
                          <a:gd name="T204" fmla="+- 0 1595 568"/>
                          <a:gd name="T205" fmla="*/ T204 w 1658"/>
                          <a:gd name="T206" fmla="+- 0 1105 641"/>
                          <a:gd name="T207" fmla="*/ 1105 h 1642"/>
                          <a:gd name="T208" fmla="+- 0 1809 568"/>
                          <a:gd name="T209" fmla="*/ T208 w 1658"/>
                          <a:gd name="T210" fmla="+- 0 887 641"/>
                          <a:gd name="T211" fmla="*/ 887 h 1642"/>
                          <a:gd name="T212" fmla="+- 0 1780 568"/>
                          <a:gd name="T213" fmla="*/ T212 w 1658"/>
                          <a:gd name="T214" fmla="+- 0 743 641"/>
                          <a:gd name="T215" fmla="*/ 743 h 1642"/>
                          <a:gd name="T216" fmla="+- 0 1721 568"/>
                          <a:gd name="T217" fmla="*/ T216 w 1658"/>
                          <a:gd name="T218" fmla="+- 0 1153 641"/>
                          <a:gd name="T219" fmla="*/ 1153 h 1642"/>
                          <a:gd name="T220" fmla="+- 0 1921 568"/>
                          <a:gd name="T221" fmla="*/ T220 w 1658"/>
                          <a:gd name="T222" fmla="+- 0 929 641"/>
                          <a:gd name="T223" fmla="*/ 929 h 1642"/>
                          <a:gd name="T224" fmla="+- 0 1428 568"/>
                          <a:gd name="T225" fmla="*/ T224 w 1658"/>
                          <a:gd name="T226" fmla="+- 0 743 641"/>
                          <a:gd name="T227" fmla="*/ 743 h 1642"/>
                          <a:gd name="T228" fmla="+- 0 1322 568"/>
                          <a:gd name="T229" fmla="*/ T228 w 1658"/>
                          <a:gd name="T230" fmla="+- 0 883 641"/>
                          <a:gd name="T231" fmla="*/ 883 h 1642"/>
                          <a:gd name="T232" fmla="+- 0 1412 568"/>
                          <a:gd name="T233" fmla="*/ T232 w 1658"/>
                          <a:gd name="T234" fmla="+- 0 1139 641"/>
                          <a:gd name="T235" fmla="*/ 1139 h 1642"/>
                          <a:gd name="T236" fmla="+- 0 1323 568"/>
                          <a:gd name="T237" fmla="*/ T236 w 1658"/>
                          <a:gd name="T238" fmla="+- 0 995 641"/>
                          <a:gd name="T239" fmla="*/ 995 h 1642"/>
                          <a:gd name="T240" fmla="+- 0 1565 568"/>
                          <a:gd name="T241" fmla="*/ T240 w 1658"/>
                          <a:gd name="T242" fmla="+- 0 759 641"/>
                          <a:gd name="T243" fmla="*/ 759 h 1642"/>
                          <a:gd name="T244" fmla="+- 0 1480 568"/>
                          <a:gd name="T245" fmla="*/ T244 w 1658"/>
                          <a:gd name="T246" fmla="+- 0 1095 641"/>
                          <a:gd name="T247" fmla="*/ 1095 h 1642"/>
                          <a:gd name="T248" fmla="+- 0 1615 568"/>
                          <a:gd name="T249" fmla="*/ T248 w 1658"/>
                          <a:gd name="T250" fmla="+- 0 743 641"/>
                          <a:gd name="T251" fmla="*/ 743 h 16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1658" h="1642">
                            <a:moveTo>
                              <a:pt x="847" y="0"/>
                            </a:moveTo>
                            <a:lnTo>
                              <a:pt x="777" y="0"/>
                            </a:lnTo>
                            <a:lnTo>
                              <a:pt x="713" y="6"/>
                            </a:lnTo>
                            <a:lnTo>
                              <a:pt x="672" y="12"/>
                            </a:lnTo>
                            <a:lnTo>
                              <a:pt x="652" y="14"/>
                            </a:lnTo>
                            <a:lnTo>
                              <a:pt x="632" y="18"/>
                            </a:lnTo>
                            <a:lnTo>
                              <a:pt x="544" y="42"/>
                            </a:lnTo>
                            <a:lnTo>
                              <a:pt x="464" y="74"/>
                            </a:lnTo>
                            <a:lnTo>
                              <a:pt x="392" y="112"/>
                            </a:lnTo>
                            <a:lnTo>
                              <a:pt x="326" y="158"/>
                            </a:lnTo>
                            <a:lnTo>
                              <a:pt x="263" y="208"/>
                            </a:lnTo>
                            <a:lnTo>
                              <a:pt x="216" y="252"/>
                            </a:lnTo>
                            <a:lnTo>
                              <a:pt x="173" y="302"/>
                            </a:lnTo>
                            <a:lnTo>
                              <a:pt x="133" y="356"/>
                            </a:lnTo>
                            <a:lnTo>
                              <a:pt x="98" y="414"/>
                            </a:lnTo>
                            <a:lnTo>
                              <a:pt x="66" y="476"/>
                            </a:lnTo>
                            <a:lnTo>
                              <a:pt x="38" y="544"/>
                            </a:lnTo>
                            <a:lnTo>
                              <a:pt x="17" y="618"/>
                            </a:lnTo>
                            <a:lnTo>
                              <a:pt x="5" y="694"/>
                            </a:lnTo>
                            <a:lnTo>
                              <a:pt x="0" y="778"/>
                            </a:lnTo>
                            <a:lnTo>
                              <a:pt x="1" y="858"/>
                            </a:lnTo>
                            <a:lnTo>
                              <a:pt x="7" y="936"/>
                            </a:lnTo>
                            <a:lnTo>
                              <a:pt x="19" y="1008"/>
                            </a:lnTo>
                            <a:lnTo>
                              <a:pt x="36" y="1076"/>
                            </a:lnTo>
                            <a:lnTo>
                              <a:pt x="59" y="1138"/>
                            </a:lnTo>
                            <a:lnTo>
                              <a:pt x="93" y="1210"/>
                            </a:lnTo>
                            <a:lnTo>
                              <a:pt x="134" y="1276"/>
                            </a:lnTo>
                            <a:lnTo>
                              <a:pt x="182" y="1340"/>
                            </a:lnTo>
                            <a:lnTo>
                              <a:pt x="236" y="1396"/>
                            </a:lnTo>
                            <a:lnTo>
                              <a:pt x="295" y="1448"/>
                            </a:lnTo>
                            <a:lnTo>
                              <a:pt x="359" y="1496"/>
                            </a:lnTo>
                            <a:lnTo>
                              <a:pt x="427" y="1536"/>
                            </a:lnTo>
                            <a:lnTo>
                              <a:pt x="500" y="1570"/>
                            </a:lnTo>
                            <a:lnTo>
                              <a:pt x="552" y="1592"/>
                            </a:lnTo>
                            <a:lnTo>
                              <a:pt x="607" y="1610"/>
                            </a:lnTo>
                            <a:lnTo>
                              <a:pt x="664" y="1626"/>
                            </a:lnTo>
                            <a:lnTo>
                              <a:pt x="722" y="1636"/>
                            </a:lnTo>
                            <a:lnTo>
                              <a:pt x="815" y="1642"/>
                            </a:lnTo>
                            <a:lnTo>
                              <a:pt x="905" y="1640"/>
                            </a:lnTo>
                            <a:lnTo>
                              <a:pt x="992" y="1626"/>
                            </a:lnTo>
                            <a:lnTo>
                              <a:pt x="1073" y="1608"/>
                            </a:lnTo>
                            <a:lnTo>
                              <a:pt x="1148" y="1582"/>
                            </a:lnTo>
                            <a:lnTo>
                              <a:pt x="1157" y="1578"/>
                            </a:lnTo>
                            <a:lnTo>
                              <a:pt x="810" y="1578"/>
                            </a:lnTo>
                            <a:lnTo>
                              <a:pt x="741" y="1574"/>
                            </a:lnTo>
                            <a:lnTo>
                              <a:pt x="680" y="1562"/>
                            </a:lnTo>
                            <a:lnTo>
                              <a:pt x="684" y="1546"/>
                            </a:lnTo>
                            <a:lnTo>
                              <a:pt x="623" y="1546"/>
                            </a:lnTo>
                            <a:lnTo>
                              <a:pt x="590" y="1540"/>
                            </a:lnTo>
                            <a:lnTo>
                              <a:pt x="523" y="1512"/>
                            </a:lnTo>
                            <a:lnTo>
                              <a:pt x="488" y="1496"/>
                            </a:lnTo>
                            <a:lnTo>
                              <a:pt x="459" y="1482"/>
                            </a:lnTo>
                            <a:lnTo>
                              <a:pt x="425" y="1462"/>
                            </a:lnTo>
                            <a:lnTo>
                              <a:pt x="396" y="1440"/>
                            </a:lnTo>
                            <a:lnTo>
                              <a:pt x="380" y="1414"/>
                            </a:lnTo>
                            <a:lnTo>
                              <a:pt x="381" y="1386"/>
                            </a:lnTo>
                            <a:lnTo>
                              <a:pt x="384" y="1376"/>
                            </a:lnTo>
                            <a:lnTo>
                              <a:pt x="320" y="1376"/>
                            </a:lnTo>
                            <a:lnTo>
                              <a:pt x="262" y="1322"/>
                            </a:lnTo>
                            <a:lnTo>
                              <a:pt x="210" y="1264"/>
                            </a:lnTo>
                            <a:lnTo>
                              <a:pt x="164" y="1200"/>
                            </a:lnTo>
                            <a:lnTo>
                              <a:pt x="126" y="1126"/>
                            </a:lnTo>
                            <a:lnTo>
                              <a:pt x="95" y="1042"/>
                            </a:lnTo>
                            <a:lnTo>
                              <a:pt x="75" y="962"/>
                            </a:lnTo>
                            <a:lnTo>
                              <a:pt x="64" y="882"/>
                            </a:lnTo>
                            <a:lnTo>
                              <a:pt x="62" y="806"/>
                            </a:lnTo>
                            <a:lnTo>
                              <a:pt x="67" y="730"/>
                            </a:lnTo>
                            <a:lnTo>
                              <a:pt x="79" y="656"/>
                            </a:lnTo>
                            <a:lnTo>
                              <a:pt x="97" y="588"/>
                            </a:lnTo>
                            <a:lnTo>
                              <a:pt x="121" y="522"/>
                            </a:lnTo>
                            <a:lnTo>
                              <a:pt x="150" y="458"/>
                            </a:lnTo>
                            <a:lnTo>
                              <a:pt x="184" y="402"/>
                            </a:lnTo>
                            <a:lnTo>
                              <a:pt x="221" y="348"/>
                            </a:lnTo>
                            <a:lnTo>
                              <a:pt x="264" y="296"/>
                            </a:lnTo>
                            <a:lnTo>
                              <a:pt x="314" y="248"/>
                            </a:lnTo>
                            <a:lnTo>
                              <a:pt x="369" y="202"/>
                            </a:lnTo>
                            <a:lnTo>
                              <a:pt x="429" y="162"/>
                            </a:lnTo>
                            <a:lnTo>
                              <a:pt x="496" y="126"/>
                            </a:lnTo>
                            <a:lnTo>
                              <a:pt x="567" y="98"/>
                            </a:lnTo>
                            <a:lnTo>
                              <a:pt x="644" y="76"/>
                            </a:lnTo>
                            <a:lnTo>
                              <a:pt x="725" y="62"/>
                            </a:lnTo>
                            <a:lnTo>
                              <a:pt x="952" y="62"/>
                            </a:lnTo>
                            <a:lnTo>
                              <a:pt x="981" y="20"/>
                            </a:lnTo>
                            <a:lnTo>
                              <a:pt x="917" y="6"/>
                            </a:lnTo>
                            <a:lnTo>
                              <a:pt x="847" y="0"/>
                            </a:lnTo>
                            <a:close/>
                            <a:moveTo>
                              <a:pt x="908" y="1222"/>
                            </a:moveTo>
                            <a:lnTo>
                              <a:pt x="855" y="1222"/>
                            </a:lnTo>
                            <a:lnTo>
                              <a:pt x="872" y="1234"/>
                            </a:lnTo>
                            <a:lnTo>
                              <a:pt x="887" y="1258"/>
                            </a:lnTo>
                            <a:lnTo>
                              <a:pt x="900" y="1284"/>
                            </a:lnTo>
                            <a:lnTo>
                              <a:pt x="909" y="1306"/>
                            </a:lnTo>
                            <a:lnTo>
                              <a:pt x="924" y="1370"/>
                            </a:lnTo>
                            <a:lnTo>
                              <a:pt x="935" y="1442"/>
                            </a:lnTo>
                            <a:lnTo>
                              <a:pt x="942" y="1512"/>
                            </a:lnTo>
                            <a:lnTo>
                              <a:pt x="945" y="1574"/>
                            </a:lnTo>
                            <a:lnTo>
                              <a:pt x="880" y="1578"/>
                            </a:lnTo>
                            <a:lnTo>
                              <a:pt x="1157" y="1578"/>
                            </a:lnTo>
                            <a:lnTo>
                              <a:pt x="1215" y="1552"/>
                            </a:lnTo>
                            <a:lnTo>
                              <a:pt x="1023" y="1552"/>
                            </a:lnTo>
                            <a:lnTo>
                              <a:pt x="1005" y="1484"/>
                            </a:lnTo>
                            <a:lnTo>
                              <a:pt x="987" y="1410"/>
                            </a:lnTo>
                            <a:lnTo>
                              <a:pt x="967" y="1338"/>
                            </a:lnTo>
                            <a:lnTo>
                              <a:pt x="939" y="1270"/>
                            </a:lnTo>
                            <a:lnTo>
                              <a:pt x="928" y="1252"/>
                            </a:lnTo>
                            <a:lnTo>
                              <a:pt x="917" y="1236"/>
                            </a:lnTo>
                            <a:lnTo>
                              <a:pt x="908" y="1222"/>
                            </a:lnTo>
                            <a:close/>
                            <a:moveTo>
                              <a:pt x="1447" y="288"/>
                            </a:moveTo>
                            <a:lnTo>
                              <a:pt x="1353" y="288"/>
                            </a:lnTo>
                            <a:lnTo>
                              <a:pt x="1383" y="310"/>
                            </a:lnTo>
                            <a:lnTo>
                              <a:pt x="1411" y="336"/>
                            </a:lnTo>
                            <a:lnTo>
                              <a:pt x="1436" y="366"/>
                            </a:lnTo>
                            <a:lnTo>
                              <a:pt x="1458" y="396"/>
                            </a:lnTo>
                            <a:lnTo>
                              <a:pt x="1479" y="428"/>
                            </a:lnTo>
                            <a:lnTo>
                              <a:pt x="1499" y="462"/>
                            </a:lnTo>
                            <a:lnTo>
                              <a:pt x="1517" y="498"/>
                            </a:lnTo>
                            <a:lnTo>
                              <a:pt x="1533" y="532"/>
                            </a:lnTo>
                            <a:lnTo>
                              <a:pt x="1550" y="578"/>
                            </a:lnTo>
                            <a:lnTo>
                              <a:pt x="1565" y="632"/>
                            </a:lnTo>
                            <a:lnTo>
                              <a:pt x="1577" y="690"/>
                            </a:lnTo>
                            <a:lnTo>
                              <a:pt x="1584" y="742"/>
                            </a:lnTo>
                            <a:lnTo>
                              <a:pt x="1590" y="828"/>
                            </a:lnTo>
                            <a:lnTo>
                              <a:pt x="1590" y="832"/>
                            </a:lnTo>
                            <a:lnTo>
                              <a:pt x="1585" y="914"/>
                            </a:lnTo>
                            <a:lnTo>
                              <a:pt x="1572" y="994"/>
                            </a:lnTo>
                            <a:lnTo>
                              <a:pt x="1550" y="1070"/>
                            </a:lnTo>
                            <a:lnTo>
                              <a:pt x="1522" y="1142"/>
                            </a:lnTo>
                            <a:lnTo>
                              <a:pt x="1487" y="1206"/>
                            </a:lnTo>
                            <a:lnTo>
                              <a:pt x="1448" y="1266"/>
                            </a:lnTo>
                            <a:lnTo>
                              <a:pt x="1404" y="1318"/>
                            </a:lnTo>
                            <a:lnTo>
                              <a:pt x="1389" y="1336"/>
                            </a:lnTo>
                            <a:lnTo>
                              <a:pt x="1374" y="1354"/>
                            </a:lnTo>
                            <a:lnTo>
                              <a:pt x="1360" y="1372"/>
                            </a:lnTo>
                            <a:lnTo>
                              <a:pt x="1344" y="1388"/>
                            </a:lnTo>
                            <a:lnTo>
                              <a:pt x="1289" y="1432"/>
                            </a:lnTo>
                            <a:lnTo>
                              <a:pt x="1229" y="1470"/>
                            </a:lnTo>
                            <a:lnTo>
                              <a:pt x="1164" y="1504"/>
                            </a:lnTo>
                            <a:lnTo>
                              <a:pt x="1095" y="1530"/>
                            </a:lnTo>
                            <a:lnTo>
                              <a:pt x="1023" y="1552"/>
                            </a:lnTo>
                            <a:lnTo>
                              <a:pt x="1215" y="1552"/>
                            </a:lnTo>
                            <a:lnTo>
                              <a:pt x="1288" y="1510"/>
                            </a:lnTo>
                            <a:lnTo>
                              <a:pt x="1355" y="1462"/>
                            </a:lnTo>
                            <a:lnTo>
                              <a:pt x="1416" y="1408"/>
                            </a:lnTo>
                            <a:lnTo>
                              <a:pt x="1470" y="1348"/>
                            </a:lnTo>
                            <a:lnTo>
                              <a:pt x="1514" y="1292"/>
                            </a:lnTo>
                            <a:lnTo>
                              <a:pt x="1555" y="1228"/>
                            </a:lnTo>
                            <a:lnTo>
                              <a:pt x="1590" y="1160"/>
                            </a:lnTo>
                            <a:lnTo>
                              <a:pt x="1619" y="1084"/>
                            </a:lnTo>
                            <a:lnTo>
                              <a:pt x="1641" y="1004"/>
                            </a:lnTo>
                            <a:lnTo>
                              <a:pt x="1654" y="918"/>
                            </a:lnTo>
                            <a:lnTo>
                              <a:pt x="1657" y="828"/>
                            </a:lnTo>
                            <a:lnTo>
                              <a:pt x="1652" y="742"/>
                            </a:lnTo>
                            <a:lnTo>
                              <a:pt x="1638" y="658"/>
                            </a:lnTo>
                            <a:lnTo>
                              <a:pt x="1617" y="580"/>
                            </a:lnTo>
                            <a:lnTo>
                              <a:pt x="1589" y="506"/>
                            </a:lnTo>
                            <a:lnTo>
                              <a:pt x="1556" y="438"/>
                            </a:lnTo>
                            <a:lnTo>
                              <a:pt x="1518" y="376"/>
                            </a:lnTo>
                            <a:lnTo>
                              <a:pt x="1476" y="320"/>
                            </a:lnTo>
                            <a:lnTo>
                              <a:pt x="1447" y="288"/>
                            </a:lnTo>
                            <a:close/>
                            <a:moveTo>
                              <a:pt x="606" y="1160"/>
                            </a:moveTo>
                            <a:lnTo>
                              <a:pt x="516" y="1160"/>
                            </a:lnTo>
                            <a:lnTo>
                              <a:pt x="534" y="1162"/>
                            </a:lnTo>
                            <a:lnTo>
                              <a:pt x="551" y="1166"/>
                            </a:lnTo>
                            <a:lnTo>
                              <a:pt x="582" y="1214"/>
                            </a:lnTo>
                            <a:lnTo>
                              <a:pt x="599" y="1274"/>
                            </a:lnTo>
                            <a:lnTo>
                              <a:pt x="607" y="1338"/>
                            </a:lnTo>
                            <a:lnTo>
                              <a:pt x="611" y="1406"/>
                            </a:lnTo>
                            <a:lnTo>
                              <a:pt x="615" y="1440"/>
                            </a:lnTo>
                            <a:lnTo>
                              <a:pt x="619" y="1476"/>
                            </a:lnTo>
                            <a:lnTo>
                              <a:pt x="623" y="1512"/>
                            </a:lnTo>
                            <a:lnTo>
                              <a:pt x="623" y="1546"/>
                            </a:lnTo>
                            <a:lnTo>
                              <a:pt x="684" y="1546"/>
                            </a:lnTo>
                            <a:lnTo>
                              <a:pt x="697" y="1488"/>
                            </a:lnTo>
                            <a:lnTo>
                              <a:pt x="716" y="1416"/>
                            </a:lnTo>
                            <a:lnTo>
                              <a:pt x="734" y="1358"/>
                            </a:lnTo>
                            <a:lnTo>
                              <a:pt x="668" y="1358"/>
                            </a:lnTo>
                            <a:lnTo>
                              <a:pt x="659" y="1316"/>
                            </a:lnTo>
                            <a:lnTo>
                              <a:pt x="649" y="1276"/>
                            </a:lnTo>
                            <a:lnTo>
                              <a:pt x="637" y="1236"/>
                            </a:lnTo>
                            <a:lnTo>
                              <a:pt x="623" y="1198"/>
                            </a:lnTo>
                            <a:lnTo>
                              <a:pt x="617" y="1184"/>
                            </a:lnTo>
                            <a:lnTo>
                              <a:pt x="610" y="1170"/>
                            </a:lnTo>
                            <a:lnTo>
                              <a:pt x="606" y="1160"/>
                            </a:lnTo>
                            <a:close/>
                            <a:moveTo>
                              <a:pt x="524" y="942"/>
                            </a:moveTo>
                            <a:lnTo>
                              <a:pt x="486" y="954"/>
                            </a:lnTo>
                            <a:lnTo>
                              <a:pt x="450" y="978"/>
                            </a:lnTo>
                            <a:lnTo>
                              <a:pt x="425" y="1018"/>
                            </a:lnTo>
                            <a:lnTo>
                              <a:pt x="419" y="1070"/>
                            </a:lnTo>
                            <a:lnTo>
                              <a:pt x="423" y="1082"/>
                            </a:lnTo>
                            <a:lnTo>
                              <a:pt x="429" y="1094"/>
                            </a:lnTo>
                            <a:lnTo>
                              <a:pt x="435" y="1106"/>
                            </a:lnTo>
                            <a:lnTo>
                              <a:pt x="437" y="1120"/>
                            </a:lnTo>
                            <a:lnTo>
                              <a:pt x="433" y="1134"/>
                            </a:lnTo>
                            <a:lnTo>
                              <a:pt x="425" y="1148"/>
                            </a:lnTo>
                            <a:lnTo>
                              <a:pt x="414" y="1164"/>
                            </a:lnTo>
                            <a:lnTo>
                              <a:pt x="404" y="1180"/>
                            </a:lnTo>
                            <a:lnTo>
                              <a:pt x="381" y="1228"/>
                            </a:lnTo>
                            <a:lnTo>
                              <a:pt x="360" y="1278"/>
                            </a:lnTo>
                            <a:lnTo>
                              <a:pt x="340" y="1328"/>
                            </a:lnTo>
                            <a:lnTo>
                              <a:pt x="320" y="1376"/>
                            </a:lnTo>
                            <a:lnTo>
                              <a:pt x="384" y="1376"/>
                            </a:lnTo>
                            <a:lnTo>
                              <a:pt x="390" y="1356"/>
                            </a:lnTo>
                            <a:lnTo>
                              <a:pt x="404" y="1324"/>
                            </a:lnTo>
                            <a:lnTo>
                              <a:pt x="416" y="1288"/>
                            </a:lnTo>
                            <a:lnTo>
                              <a:pt x="428" y="1248"/>
                            </a:lnTo>
                            <a:lnTo>
                              <a:pt x="440" y="1212"/>
                            </a:lnTo>
                            <a:lnTo>
                              <a:pt x="455" y="1182"/>
                            </a:lnTo>
                            <a:lnTo>
                              <a:pt x="476" y="1160"/>
                            </a:lnTo>
                            <a:lnTo>
                              <a:pt x="606" y="1160"/>
                            </a:lnTo>
                            <a:lnTo>
                              <a:pt x="605" y="1156"/>
                            </a:lnTo>
                            <a:lnTo>
                              <a:pt x="602" y="1148"/>
                            </a:lnTo>
                            <a:lnTo>
                              <a:pt x="606" y="1134"/>
                            </a:lnTo>
                            <a:lnTo>
                              <a:pt x="616" y="1124"/>
                            </a:lnTo>
                            <a:lnTo>
                              <a:pt x="619" y="1120"/>
                            </a:lnTo>
                            <a:lnTo>
                              <a:pt x="531" y="1120"/>
                            </a:lnTo>
                            <a:lnTo>
                              <a:pt x="480" y="1104"/>
                            </a:lnTo>
                            <a:lnTo>
                              <a:pt x="458" y="1054"/>
                            </a:lnTo>
                            <a:lnTo>
                              <a:pt x="463" y="1030"/>
                            </a:lnTo>
                            <a:lnTo>
                              <a:pt x="476" y="1008"/>
                            </a:lnTo>
                            <a:lnTo>
                              <a:pt x="498" y="994"/>
                            </a:lnTo>
                            <a:lnTo>
                              <a:pt x="527" y="984"/>
                            </a:lnTo>
                            <a:lnTo>
                              <a:pt x="616" y="984"/>
                            </a:lnTo>
                            <a:lnTo>
                              <a:pt x="578" y="954"/>
                            </a:lnTo>
                            <a:lnTo>
                              <a:pt x="524" y="942"/>
                            </a:lnTo>
                            <a:close/>
                            <a:moveTo>
                              <a:pt x="826" y="1002"/>
                            </a:moveTo>
                            <a:lnTo>
                              <a:pt x="775" y="1018"/>
                            </a:lnTo>
                            <a:lnTo>
                              <a:pt x="736" y="1050"/>
                            </a:lnTo>
                            <a:lnTo>
                              <a:pt x="715" y="1096"/>
                            </a:lnTo>
                            <a:lnTo>
                              <a:pt x="718" y="1148"/>
                            </a:lnTo>
                            <a:lnTo>
                              <a:pt x="752" y="1202"/>
                            </a:lnTo>
                            <a:lnTo>
                              <a:pt x="731" y="1240"/>
                            </a:lnTo>
                            <a:lnTo>
                              <a:pt x="711" y="1280"/>
                            </a:lnTo>
                            <a:lnTo>
                              <a:pt x="690" y="1318"/>
                            </a:lnTo>
                            <a:lnTo>
                              <a:pt x="668" y="1358"/>
                            </a:lnTo>
                            <a:lnTo>
                              <a:pt x="734" y="1358"/>
                            </a:lnTo>
                            <a:lnTo>
                              <a:pt x="738" y="1346"/>
                            </a:lnTo>
                            <a:lnTo>
                              <a:pt x="765" y="1284"/>
                            </a:lnTo>
                            <a:lnTo>
                              <a:pt x="798" y="1226"/>
                            </a:lnTo>
                            <a:lnTo>
                              <a:pt x="812" y="1226"/>
                            </a:lnTo>
                            <a:lnTo>
                              <a:pt x="840" y="1222"/>
                            </a:lnTo>
                            <a:lnTo>
                              <a:pt x="908" y="1222"/>
                            </a:lnTo>
                            <a:lnTo>
                              <a:pt x="907" y="1220"/>
                            </a:lnTo>
                            <a:lnTo>
                              <a:pt x="903" y="1208"/>
                            </a:lnTo>
                            <a:lnTo>
                              <a:pt x="907" y="1188"/>
                            </a:lnTo>
                            <a:lnTo>
                              <a:pt x="908" y="1186"/>
                            </a:lnTo>
                            <a:lnTo>
                              <a:pt x="819" y="1186"/>
                            </a:lnTo>
                            <a:lnTo>
                              <a:pt x="777" y="1160"/>
                            </a:lnTo>
                            <a:lnTo>
                              <a:pt x="764" y="1112"/>
                            </a:lnTo>
                            <a:lnTo>
                              <a:pt x="778" y="1066"/>
                            </a:lnTo>
                            <a:lnTo>
                              <a:pt x="819" y="1042"/>
                            </a:lnTo>
                            <a:lnTo>
                              <a:pt x="917" y="1042"/>
                            </a:lnTo>
                            <a:lnTo>
                              <a:pt x="906" y="1028"/>
                            </a:lnTo>
                            <a:lnTo>
                              <a:pt x="882" y="1012"/>
                            </a:lnTo>
                            <a:lnTo>
                              <a:pt x="826" y="1002"/>
                            </a:lnTo>
                            <a:close/>
                            <a:moveTo>
                              <a:pt x="917" y="1042"/>
                            </a:moveTo>
                            <a:lnTo>
                              <a:pt x="819" y="1042"/>
                            </a:lnTo>
                            <a:lnTo>
                              <a:pt x="870" y="1062"/>
                            </a:lnTo>
                            <a:lnTo>
                              <a:pt x="889" y="1114"/>
                            </a:lnTo>
                            <a:lnTo>
                              <a:pt x="872" y="1166"/>
                            </a:lnTo>
                            <a:lnTo>
                              <a:pt x="819" y="1186"/>
                            </a:lnTo>
                            <a:lnTo>
                              <a:pt x="908" y="1186"/>
                            </a:lnTo>
                            <a:lnTo>
                              <a:pt x="919" y="1168"/>
                            </a:lnTo>
                            <a:lnTo>
                              <a:pt x="931" y="1148"/>
                            </a:lnTo>
                            <a:lnTo>
                              <a:pt x="939" y="1126"/>
                            </a:lnTo>
                            <a:lnTo>
                              <a:pt x="937" y="1088"/>
                            </a:lnTo>
                            <a:lnTo>
                              <a:pt x="926" y="1054"/>
                            </a:lnTo>
                            <a:lnTo>
                              <a:pt x="917" y="1042"/>
                            </a:lnTo>
                            <a:close/>
                            <a:moveTo>
                              <a:pt x="616" y="984"/>
                            </a:moveTo>
                            <a:lnTo>
                              <a:pt x="527" y="984"/>
                            </a:lnTo>
                            <a:lnTo>
                              <a:pt x="554" y="986"/>
                            </a:lnTo>
                            <a:lnTo>
                              <a:pt x="576" y="998"/>
                            </a:lnTo>
                            <a:lnTo>
                              <a:pt x="592" y="1018"/>
                            </a:lnTo>
                            <a:lnTo>
                              <a:pt x="599" y="1046"/>
                            </a:lnTo>
                            <a:lnTo>
                              <a:pt x="580" y="1100"/>
                            </a:lnTo>
                            <a:lnTo>
                              <a:pt x="531" y="1120"/>
                            </a:lnTo>
                            <a:lnTo>
                              <a:pt x="619" y="1120"/>
                            </a:lnTo>
                            <a:lnTo>
                              <a:pt x="627" y="1112"/>
                            </a:lnTo>
                            <a:lnTo>
                              <a:pt x="635" y="1100"/>
                            </a:lnTo>
                            <a:lnTo>
                              <a:pt x="644" y="1040"/>
                            </a:lnTo>
                            <a:lnTo>
                              <a:pt x="621" y="988"/>
                            </a:lnTo>
                            <a:lnTo>
                              <a:pt x="616" y="984"/>
                            </a:lnTo>
                            <a:close/>
                            <a:moveTo>
                              <a:pt x="654" y="778"/>
                            </a:moveTo>
                            <a:lnTo>
                              <a:pt x="512" y="778"/>
                            </a:lnTo>
                            <a:lnTo>
                              <a:pt x="555" y="782"/>
                            </a:lnTo>
                            <a:lnTo>
                              <a:pt x="601" y="798"/>
                            </a:lnTo>
                            <a:lnTo>
                              <a:pt x="645" y="820"/>
                            </a:lnTo>
                            <a:lnTo>
                              <a:pt x="677" y="840"/>
                            </a:lnTo>
                            <a:lnTo>
                              <a:pt x="712" y="864"/>
                            </a:lnTo>
                            <a:lnTo>
                              <a:pt x="750" y="886"/>
                            </a:lnTo>
                            <a:lnTo>
                              <a:pt x="788" y="906"/>
                            </a:lnTo>
                            <a:lnTo>
                              <a:pt x="825" y="918"/>
                            </a:lnTo>
                            <a:lnTo>
                              <a:pt x="915" y="934"/>
                            </a:lnTo>
                            <a:lnTo>
                              <a:pt x="998" y="924"/>
                            </a:lnTo>
                            <a:lnTo>
                              <a:pt x="1072" y="898"/>
                            </a:lnTo>
                            <a:lnTo>
                              <a:pt x="1092" y="886"/>
                            </a:lnTo>
                            <a:lnTo>
                              <a:pt x="916" y="886"/>
                            </a:lnTo>
                            <a:lnTo>
                              <a:pt x="840" y="876"/>
                            </a:lnTo>
                            <a:lnTo>
                              <a:pt x="773" y="848"/>
                            </a:lnTo>
                            <a:lnTo>
                              <a:pt x="654" y="778"/>
                            </a:lnTo>
                            <a:close/>
                            <a:moveTo>
                              <a:pt x="952" y="62"/>
                            </a:moveTo>
                            <a:lnTo>
                              <a:pt x="778" y="62"/>
                            </a:lnTo>
                            <a:lnTo>
                              <a:pt x="828" y="66"/>
                            </a:lnTo>
                            <a:lnTo>
                              <a:pt x="805" y="80"/>
                            </a:lnTo>
                            <a:lnTo>
                              <a:pt x="779" y="88"/>
                            </a:lnTo>
                            <a:lnTo>
                              <a:pt x="749" y="96"/>
                            </a:lnTo>
                            <a:lnTo>
                              <a:pt x="716" y="102"/>
                            </a:lnTo>
                            <a:lnTo>
                              <a:pt x="651" y="118"/>
                            </a:lnTo>
                            <a:lnTo>
                              <a:pt x="586" y="142"/>
                            </a:lnTo>
                            <a:lnTo>
                              <a:pt x="524" y="170"/>
                            </a:lnTo>
                            <a:lnTo>
                              <a:pt x="467" y="202"/>
                            </a:lnTo>
                            <a:lnTo>
                              <a:pt x="419" y="236"/>
                            </a:lnTo>
                            <a:lnTo>
                              <a:pt x="375" y="282"/>
                            </a:lnTo>
                            <a:lnTo>
                              <a:pt x="342" y="336"/>
                            </a:lnTo>
                            <a:lnTo>
                              <a:pt x="327" y="396"/>
                            </a:lnTo>
                            <a:lnTo>
                              <a:pt x="334" y="458"/>
                            </a:lnTo>
                            <a:lnTo>
                              <a:pt x="371" y="520"/>
                            </a:lnTo>
                            <a:lnTo>
                              <a:pt x="393" y="538"/>
                            </a:lnTo>
                            <a:lnTo>
                              <a:pt x="421" y="556"/>
                            </a:lnTo>
                            <a:lnTo>
                              <a:pt x="446" y="578"/>
                            </a:lnTo>
                            <a:lnTo>
                              <a:pt x="458" y="606"/>
                            </a:lnTo>
                            <a:lnTo>
                              <a:pt x="445" y="648"/>
                            </a:lnTo>
                            <a:lnTo>
                              <a:pt x="408" y="678"/>
                            </a:lnTo>
                            <a:lnTo>
                              <a:pt x="367" y="706"/>
                            </a:lnTo>
                            <a:lnTo>
                              <a:pt x="341" y="744"/>
                            </a:lnTo>
                            <a:lnTo>
                              <a:pt x="339" y="790"/>
                            </a:lnTo>
                            <a:lnTo>
                              <a:pt x="353" y="832"/>
                            </a:lnTo>
                            <a:lnTo>
                              <a:pt x="376" y="866"/>
                            </a:lnTo>
                            <a:lnTo>
                              <a:pt x="404" y="892"/>
                            </a:lnTo>
                            <a:lnTo>
                              <a:pt x="413" y="882"/>
                            </a:lnTo>
                            <a:lnTo>
                              <a:pt x="416" y="868"/>
                            </a:lnTo>
                            <a:lnTo>
                              <a:pt x="418" y="854"/>
                            </a:lnTo>
                            <a:lnTo>
                              <a:pt x="422" y="840"/>
                            </a:lnTo>
                            <a:lnTo>
                              <a:pt x="438" y="820"/>
                            </a:lnTo>
                            <a:lnTo>
                              <a:pt x="446" y="814"/>
                            </a:lnTo>
                            <a:lnTo>
                              <a:pt x="398" y="814"/>
                            </a:lnTo>
                            <a:lnTo>
                              <a:pt x="395" y="760"/>
                            </a:lnTo>
                            <a:lnTo>
                              <a:pt x="422" y="722"/>
                            </a:lnTo>
                            <a:lnTo>
                              <a:pt x="463" y="692"/>
                            </a:lnTo>
                            <a:lnTo>
                              <a:pt x="499" y="656"/>
                            </a:lnTo>
                            <a:lnTo>
                              <a:pt x="512" y="604"/>
                            </a:lnTo>
                            <a:lnTo>
                              <a:pt x="502" y="572"/>
                            </a:lnTo>
                            <a:lnTo>
                              <a:pt x="479" y="548"/>
                            </a:lnTo>
                            <a:lnTo>
                              <a:pt x="452" y="524"/>
                            </a:lnTo>
                            <a:lnTo>
                              <a:pt x="428" y="498"/>
                            </a:lnTo>
                            <a:lnTo>
                              <a:pt x="409" y="464"/>
                            </a:lnTo>
                            <a:lnTo>
                              <a:pt x="396" y="424"/>
                            </a:lnTo>
                            <a:lnTo>
                              <a:pt x="393" y="380"/>
                            </a:lnTo>
                            <a:lnTo>
                              <a:pt x="404" y="336"/>
                            </a:lnTo>
                            <a:lnTo>
                              <a:pt x="412" y="324"/>
                            </a:lnTo>
                            <a:lnTo>
                              <a:pt x="425" y="308"/>
                            </a:lnTo>
                            <a:lnTo>
                              <a:pt x="438" y="294"/>
                            </a:lnTo>
                            <a:lnTo>
                              <a:pt x="449" y="282"/>
                            </a:lnTo>
                            <a:lnTo>
                              <a:pt x="489" y="254"/>
                            </a:lnTo>
                            <a:lnTo>
                              <a:pt x="536" y="228"/>
                            </a:lnTo>
                            <a:lnTo>
                              <a:pt x="587" y="206"/>
                            </a:lnTo>
                            <a:lnTo>
                              <a:pt x="641" y="186"/>
                            </a:lnTo>
                            <a:lnTo>
                              <a:pt x="694" y="164"/>
                            </a:lnTo>
                            <a:lnTo>
                              <a:pt x="793" y="120"/>
                            </a:lnTo>
                            <a:lnTo>
                              <a:pt x="843" y="102"/>
                            </a:lnTo>
                            <a:lnTo>
                              <a:pt x="919" y="102"/>
                            </a:lnTo>
                            <a:lnTo>
                              <a:pt x="946" y="72"/>
                            </a:lnTo>
                            <a:lnTo>
                              <a:pt x="952" y="62"/>
                            </a:lnTo>
                            <a:close/>
                            <a:moveTo>
                              <a:pt x="1323" y="438"/>
                            </a:moveTo>
                            <a:lnTo>
                              <a:pt x="1284" y="438"/>
                            </a:lnTo>
                            <a:lnTo>
                              <a:pt x="1281" y="482"/>
                            </a:lnTo>
                            <a:lnTo>
                              <a:pt x="1270" y="526"/>
                            </a:lnTo>
                            <a:lnTo>
                              <a:pt x="1255" y="570"/>
                            </a:lnTo>
                            <a:lnTo>
                              <a:pt x="1239" y="612"/>
                            </a:lnTo>
                            <a:lnTo>
                              <a:pt x="1223" y="654"/>
                            </a:lnTo>
                            <a:lnTo>
                              <a:pt x="1205" y="694"/>
                            </a:lnTo>
                            <a:lnTo>
                              <a:pt x="1185" y="732"/>
                            </a:lnTo>
                            <a:lnTo>
                              <a:pt x="1161" y="766"/>
                            </a:lnTo>
                            <a:lnTo>
                              <a:pt x="1117" y="810"/>
                            </a:lnTo>
                            <a:lnTo>
                              <a:pt x="1058" y="848"/>
                            </a:lnTo>
                            <a:lnTo>
                              <a:pt x="990" y="876"/>
                            </a:lnTo>
                            <a:lnTo>
                              <a:pt x="916" y="886"/>
                            </a:lnTo>
                            <a:lnTo>
                              <a:pt x="1092" y="886"/>
                            </a:lnTo>
                            <a:lnTo>
                              <a:pt x="1137" y="858"/>
                            </a:lnTo>
                            <a:lnTo>
                              <a:pt x="1187" y="812"/>
                            </a:lnTo>
                            <a:lnTo>
                              <a:pt x="1226" y="754"/>
                            </a:lnTo>
                            <a:lnTo>
                              <a:pt x="1258" y="686"/>
                            </a:lnTo>
                            <a:lnTo>
                              <a:pt x="1283" y="612"/>
                            </a:lnTo>
                            <a:lnTo>
                              <a:pt x="1303" y="534"/>
                            </a:lnTo>
                            <a:lnTo>
                              <a:pt x="1320" y="452"/>
                            </a:lnTo>
                            <a:lnTo>
                              <a:pt x="1323" y="438"/>
                            </a:lnTo>
                            <a:close/>
                            <a:moveTo>
                              <a:pt x="516" y="744"/>
                            </a:moveTo>
                            <a:lnTo>
                              <a:pt x="470" y="758"/>
                            </a:lnTo>
                            <a:lnTo>
                              <a:pt x="432" y="784"/>
                            </a:lnTo>
                            <a:lnTo>
                              <a:pt x="398" y="814"/>
                            </a:lnTo>
                            <a:lnTo>
                              <a:pt x="446" y="814"/>
                            </a:lnTo>
                            <a:lnTo>
                              <a:pt x="463" y="800"/>
                            </a:lnTo>
                            <a:lnTo>
                              <a:pt x="490" y="786"/>
                            </a:lnTo>
                            <a:lnTo>
                              <a:pt x="512" y="778"/>
                            </a:lnTo>
                            <a:lnTo>
                              <a:pt x="654" y="778"/>
                            </a:lnTo>
                            <a:lnTo>
                              <a:pt x="644" y="772"/>
                            </a:lnTo>
                            <a:lnTo>
                              <a:pt x="575" y="748"/>
                            </a:lnTo>
                            <a:lnTo>
                              <a:pt x="516" y="744"/>
                            </a:lnTo>
                            <a:close/>
                            <a:moveTo>
                              <a:pt x="1212" y="102"/>
                            </a:moveTo>
                            <a:lnTo>
                              <a:pt x="1047" y="102"/>
                            </a:lnTo>
                            <a:lnTo>
                              <a:pt x="1100" y="114"/>
                            </a:lnTo>
                            <a:lnTo>
                              <a:pt x="1147" y="132"/>
                            </a:lnTo>
                            <a:lnTo>
                              <a:pt x="1189" y="156"/>
                            </a:lnTo>
                            <a:lnTo>
                              <a:pt x="1227" y="184"/>
                            </a:lnTo>
                            <a:lnTo>
                              <a:pt x="1176" y="234"/>
                            </a:lnTo>
                            <a:lnTo>
                              <a:pt x="1116" y="284"/>
                            </a:lnTo>
                            <a:lnTo>
                              <a:pt x="1057" y="338"/>
                            </a:lnTo>
                            <a:lnTo>
                              <a:pt x="1009" y="400"/>
                            </a:lnTo>
                            <a:lnTo>
                              <a:pt x="981" y="474"/>
                            </a:lnTo>
                            <a:lnTo>
                              <a:pt x="984" y="534"/>
                            </a:lnTo>
                            <a:lnTo>
                              <a:pt x="1012" y="576"/>
                            </a:lnTo>
                            <a:lnTo>
                              <a:pt x="1059" y="596"/>
                            </a:lnTo>
                            <a:lnTo>
                              <a:pt x="1119" y="588"/>
                            </a:lnTo>
                            <a:lnTo>
                              <a:pt x="1169" y="562"/>
                            </a:lnTo>
                            <a:lnTo>
                              <a:pt x="1204" y="532"/>
                            </a:lnTo>
                            <a:lnTo>
                              <a:pt x="1096" y="532"/>
                            </a:lnTo>
                            <a:lnTo>
                              <a:pt x="1035" y="520"/>
                            </a:lnTo>
                            <a:lnTo>
                              <a:pt x="1027" y="464"/>
                            </a:lnTo>
                            <a:lnTo>
                              <a:pt x="1042" y="416"/>
                            </a:lnTo>
                            <a:lnTo>
                              <a:pt x="1069" y="376"/>
                            </a:lnTo>
                            <a:lnTo>
                              <a:pt x="1101" y="342"/>
                            </a:lnTo>
                            <a:lnTo>
                              <a:pt x="1128" y="320"/>
                            </a:lnTo>
                            <a:lnTo>
                              <a:pt x="1155" y="300"/>
                            </a:lnTo>
                            <a:lnTo>
                              <a:pt x="1184" y="280"/>
                            </a:lnTo>
                            <a:lnTo>
                              <a:pt x="1215" y="262"/>
                            </a:lnTo>
                            <a:lnTo>
                              <a:pt x="1241" y="246"/>
                            </a:lnTo>
                            <a:lnTo>
                              <a:pt x="1278" y="220"/>
                            </a:lnTo>
                            <a:lnTo>
                              <a:pt x="1310" y="194"/>
                            </a:lnTo>
                            <a:lnTo>
                              <a:pt x="1323" y="174"/>
                            </a:lnTo>
                            <a:lnTo>
                              <a:pt x="1313" y="162"/>
                            </a:lnTo>
                            <a:lnTo>
                              <a:pt x="1293" y="148"/>
                            </a:lnTo>
                            <a:lnTo>
                              <a:pt x="1270" y="134"/>
                            </a:lnTo>
                            <a:lnTo>
                              <a:pt x="1254" y="126"/>
                            </a:lnTo>
                            <a:lnTo>
                              <a:pt x="1212" y="102"/>
                            </a:lnTo>
                            <a:close/>
                            <a:moveTo>
                              <a:pt x="1362" y="210"/>
                            </a:moveTo>
                            <a:lnTo>
                              <a:pt x="1338" y="244"/>
                            </a:lnTo>
                            <a:lnTo>
                              <a:pt x="1317" y="286"/>
                            </a:lnTo>
                            <a:lnTo>
                              <a:pt x="1298" y="328"/>
                            </a:lnTo>
                            <a:lnTo>
                              <a:pt x="1275" y="372"/>
                            </a:lnTo>
                            <a:lnTo>
                              <a:pt x="1244" y="420"/>
                            </a:lnTo>
                            <a:lnTo>
                              <a:pt x="1202" y="472"/>
                            </a:lnTo>
                            <a:lnTo>
                              <a:pt x="1153" y="512"/>
                            </a:lnTo>
                            <a:lnTo>
                              <a:pt x="1096" y="532"/>
                            </a:lnTo>
                            <a:lnTo>
                              <a:pt x="1204" y="532"/>
                            </a:lnTo>
                            <a:lnTo>
                              <a:pt x="1214" y="524"/>
                            </a:lnTo>
                            <a:lnTo>
                              <a:pt x="1252" y="480"/>
                            </a:lnTo>
                            <a:lnTo>
                              <a:pt x="1284" y="438"/>
                            </a:lnTo>
                            <a:lnTo>
                              <a:pt x="1323" y="438"/>
                            </a:lnTo>
                            <a:lnTo>
                              <a:pt x="1336" y="370"/>
                            </a:lnTo>
                            <a:lnTo>
                              <a:pt x="1353" y="288"/>
                            </a:lnTo>
                            <a:lnTo>
                              <a:pt x="1447" y="288"/>
                            </a:lnTo>
                            <a:lnTo>
                              <a:pt x="1431" y="270"/>
                            </a:lnTo>
                            <a:lnTo>
                              <a:pt x="1416" y="254"/>
                            </a:lnTo>
                            <a:lnTo>
                              <a:pt x="1401" y="236"/>
                            </a:lnTo>
                            <a:lnTo>
                              <a:pt x="1384" y="220"/>
                            </a:lnTo>
                            <a:lnTo>
                              <a:pt x="1362" y="210"/>
                            </a:lnTo>
                            <a:close/>
                            <a:moveTo>
                              <a:pt x="919" y="102"/>
                            </a:moveTo>
                            <a:lnTo>
                              <a:pt x="860" y="102"/>
                            </a:lnTo>
                            <a:lnTo>
                              <a:pt x="854" y="116"/>
                            </a:lnTo>
                            <a:lnTo>
                              <a:pt x="837" y="136"/>
                            </a:lnTo>
                            <a:lnTo>
                              <a:pt x="825" y="150"/>
                            </a:lnTo>
                            <a:lnTo>
                              <a:pt x="813" y="164"/>
                            </a:lnTo>
                            <a:lnTo>
                              <a:pt x="802" y="178"/>
                            </a:lnTo>
                            <a:lnTo>
                              <a:pt x="792" y="192"/>
                            </a:lnTo>
                            <a:lnTo>
                              <a:pt x="783" y="204"/>
                            </a:lnTo>
                            <a:lnTo>
                              <a:pt x="754" y="242"/>
                            </a:lnTo>
                            <a:lnTo>
                              <a:pt x="724" y="288"/>
                            </a:lnTo>
                            <a:lnTo>
                              <a:pt x="703" y="342"/>
                            </a:lnTo>
                            <a:lnTo>
                              <a:pt x="698" y="402"/>
                            </a:lnTo>
                            <a:lnTo>
                              <a:pt x="710" y="442"/>
                            </a:lnTo>
                            <a:lnTo>
                              <a:pt x="734" y="478"/>
                            </a:lnTo>
                            <a:lnTo>
                              <a:pt x="773" y="502"/>
                            </a:lnTo>
                            <a:lnTo>
                              <a:pt x="825" y="504"/>
                            </a:lnTo>
                            <a:lnTo>
                              <a:pt x="844" y="498"/>
                            </a:lnTo>
                            <a:lnTo>
                              <a:pt x="887" y="474"/>
                            </a:lnTo>
                            <a:lnTo>
                              <a:pt x="906" y="460"/>
                            </a:lnTo>
                            <a:lnTo>
                              <a:pt x="912" y="454"/>
                            </a:lnTo>
                            <a:lnTo>
                              <a:pt x="807" y="454"/>
                            </a:lnTo>
                            <a:lnTo>
                              <a:pt x="782" y="442"/>
                            </a:lnTo>
                            <a:lnTo>
                              <a:pt x="766" y="418"/>
                            </a:lnTo>
                            <a:lnTo>
                              <a:pt x="756" y="386"/>
                            </a:lnTo>
                            <a:lnTo>
                              <a:pt x="755" y="354"/>
                            </a:lnTo>
                            <a:lnTo>
                              <a:pt x="774" y="284"/>
                            </a:lnTo>
                            <a:lnTo>
                              <a:pt x="808" y="224"/>
                            </a:lnTo>
                            <a:lnTo>
                              <a:pt x="853" y="172"/>
                            </a:lnTo>
                            <a:lnTo>
                              <a:pt x="901" y="122"/>
                            </a:lnTo>
                            <a:lnTo>
                              <a:pt x="919" y="102"/>
                            </a:lnTo>
                            <a:close/>
                            <a:moveTo>
                              <a:pt x="996" y="24"/>
                            </a:moveTo>
                            <a:lnTo>
                              <a:pt x="996" y="88"/>
                            </a:lnTo>
                            <a:lnTo>
                              <a:pt x="997" y="118"/>
                            </a:lnTo>
                            <a:lnTo>
                              <a:pt x="990" y="206"/>
                            </a:lnTo>
                            <a:lnTo>
                              <a:pt x="972" y="292"/>
                            </a:lnTo>
                            <a:lnTo>
                              <a:pt x="942" y="364"/>
                            </a:lnTo>
                            <a:lnTo>
                              <a:pt x="919" y="394"/>
                            </a:lnTo>
                            <a:lnTo>
                              <a:pt x="886" y="424"/>
                            </a:lnTo>
                            <a:lnTo>
                              <a:pt x="847" y="448"/>
                            </a:lnTo>
                            <a:lnTo>
                              <a:pt x="807" y="454"/>
                            </a:lnTo>
                            <a:lnTo>
                              <a:pt x="912" y="454"/>
                            </a:lnTo>
                            <a:lnTo>
                              <a:pt x="955" y="410"/>
                            </a:lnTo>
                            <a:lnTo>
                              <a:pt x="998" y="344"/>
                            </a:lnTo>
                            <a:lnTo>
                              <a:pt x="1029" y="266"/>
                            </a:lnTo>
                            <a:lnTo>
                              <a:pt x="1044" y="180"/>
                            </a:lnTo>
                            <a:lnTo>
                              <a:pt x="1043" y="158"/>
                            </a:lnTo>
                            <a:lnTo>
                              <a:pt x="1042" y="138"/>
                            </a:lnTo>
                            <a:lnTo>
                              <a:pt x="1042" y="120"/>
                            </a:lnTo>
                            <a:lnTo>
                              <a:pt x="1047" y="102"/>
                            </a:lnTo>
                            <a:lnTo>
                              <a:pt x="1212" y="102"/>
                            </a:lnTo>
                            <a:lnTo>
                              <a:pt x="1194" y="92"/>
                            </a:lnTo>
                            <a:lnTo>
                              <a:pt x="1133" y="62"/>
                            </a:lnTo>
                            <a:lnTo>
                              <a:pt x="1068" y="40"/>
                            </a:lnTo>
                            <a:lnTo>
                              <a:pt x="996" y="24"/>
                            </a:lnTo>
                            <a:close/>
                          </a:path>
                        </a:pathLst>
                      </a:custGeom>
                      <a:solidFill>
                        <a:srgbClr val="E76CA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87696" id="Freeform 2" o:spid="_x0000_s1026" style="position:absolute;margin-left:525pt;margin-top:6.75pt;width:61.5pt;height:4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658,16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" path="m847,l777,,713,6r-41,6l652,14r-20,4l544,42,464,74r-72,38l326,158r-63,50l216,252r-43,50l133,356,98,414,66,476,38,544,17,618,5,694,,778r1,80l7,936r12,72l36,1076r23,62l93,1210r41,66l182,1340r54,56l295,1448r64,48l427,1536r73,34l552,1592r55,18l664,1626r58,10l815,1642r90,-2l992,1626r81,-18l1148,1582r9,-4l810,1578r-69,-4l680,1562r4,-16l623,1546r-33,-6l523,1512r-35,-16l459,1482r-34,-20l396,1440r-16,-26l381,1386r3,-10l320,1376r-58,-54l210,1264r-46,-64l126,1126,95,1042,75,962,64,882,62,806r5,-76l79,656,97,588r24,-66l150,458r34,-56l221,348r43,-52l314,248r55,-46l429,162r67,-36l567,98,644,76,725,62r227,l981,20,917,6,847,xm908,1222r-53,l872,1234r15,24l900,1284r9,22l924,1370r11,72l942,1512r3,62l880,1578r277,l1215,1552r-192,l1005,1484r-18,-74l967,1338r-28,-68l928,1252r-11,-16l908,1222xm1447,288r-94,l1383,310r28,26l1436,366r22,30l1479,428r20,34l1517,498r16,34l1550,578r15,54l1577,690r7,52l1590,828r,4l1585,914r-13,80l1550,1070r-28,72l1487,1206r-39,60l1404,1318r-15,18l1374,1354r-14,18l1344,1388r-55,44l1229,1470r-65,34l1095,1530r-72,22l1215,1552r73,-42l1355,1462r61,-54l1470,1348r44,-56l1555,1228r35,-68l1619,1084r22,-80l1654,918r3,-90l1652,742r-14,-84l1617,580r-28,-74l1556,438r-38,-62l1476,320r-29,-32xm606,1160r-90,l534,1162r17,4l582,1214r17,60l607,1338r4,68l615,1440r4,36l623,1512r,34l684,1546r13,-58l716,1416r18,-58l668,1358r-9,-42l649,1276r-12,-40l623,1198r-6,-14l610,1170r-4,-10xm524,942r-38,12l450,978r-25,40l419,1070r4,12l429,1094r6,12l437,1120r-4,14l425,1148r-11,16l404,1180r-23,48l360,1278r-20,50l320,1376r64,l390,1356r14,-32l416,1288r12,-40l440,1212r15,-30l476,1160r130,l605,1156r-3,-8l606,1134r10,-10l619,1120r-88,l480,1104r-22,-50l463,1030r13,-22l498,994r29,-10l616,984,578,954,524,942xm826,1002r-51,16l736,1050r-21,46l718,1148r34,54l731,1240r-20,40l690,1318r-22,40l734,1358r4,-12l765,1284r33,-58l812,1226r28,-4l908,1222r-1,-2l903,1208r4,-20l908,1186r-89,l777,1160r-13,-48l778,1066r41,-24l917,1042r-11,-14l882,1012r-56,-10xm917,1042r-98,l870,1062r19,52l872,1166r-53,20l908,1186r11,-18l931,1148r8,-22l937,1088r-11,-34l917,1042xm616,984r-89,l554,986r22,12l592,1018r7,28l580,1100r-49,20l619,1120r8,-8l635,1100r9,-60l621,988r-5,-4xm654,778r-142,l555,782r46,16l645,820r32,20l712,864r38,22l788,906r37,12l915,934r83,-10l1072,898r20,-12l916,886,840,876,773,848,654,778xm952,62r-174,l828,66,805,80r-26,8l749,96r-33,6l651,118r-65,24l524,170r-57,32l419,236r-44,46l342,336r-15,60l334,458r37,62l393,538r28,18l446,578r12,28l445,648r-37,30l367,706r-26,38l339,790r14,42l376,866r28,26l413,882r3,-14l418,854r4,-14l438,820r8,-6l398,814r-3,-54l422,722r41,-30l499,656r13,-52l502,572,479,548,452,524,428,498,409,464,396,424r-3,-44l404,336r8,-12l425,308r13,-14l449,282r40,-28l536,228r51,-22l641,186r53,-22l793,120r50,-18l919,102,946,72r6,-10xm1323,438r-39,l1281,482r-11,44l1255,570r-16,42l1223,654r-18,40l1185,732r-24,34l1117,810r-59,38l990,876r-74,10l1092,886r45,-28l1187,812r39,-58l1258,686r25,-74l1303,534r17,-82l1323,438xm516,744r-46,14l432,784r-34,30l446,814r17,-14l490,786r22,-8l654,778r-10,-6l575,748r-59,-4xm1212,102r-165,l1100,114r47,18l1189,156r38,28l1176,234r-60,50l1057,338r-48,62l981,474r3,60l1012,576r47,20l1119,588r50,-26l1204,532r-108,l1035,520r-8,-56l1042,416r27,-40l1101,342r27,-22l1155,300r29,-20l1215,262r26,-16l1278,220r32,-26l1323,174r-10,-12l1293,148r-23,-14l1254,126r-42,-24xm1362,210r-24,34l1317,286r-19,42l1275,372r-31,48l1202,472r-49,40l1096,532r108,l1214,524r38,-44l1284,438r39,l1336,370r17,-82l1447,288r-16,-18l1416,254r-15,-18l1384,220r-22,-10xm919,102r-59,l854,116r-17,20l825,150r-12,14l802,178r-10,14l783,204r-29,38l724,288r-21,54l698,402r12,40l734,478r39,24l825,504r19,-6l887,474r19,-14l912,454r-105,l782,442,766,418,756,386r-1,-32l774,284r34,-60l853,172r48,-50l919,102xm996,24r,64l997,118r-7,88l972,292r-30,72l919,394r-33,30l847,448r-40,6l912,454r43,-44l998,344r31,-78l1044,180r-1,-22l1042,138r,-18l1047,102r165,l1194,92,1133,62,1068,40,996,24xe" fillcolor="#e76ca9" stroked="f">
              <v:path arrowok="t" o:connecttype="custom" o:connectlocs="218581,265447;31091,414691;16959,637444;201151,808221;467311,841634;293483,811934;179481,752533;35331,595121;86679,387219;303375,266190;410781,696102;414550,823814;437162,702785;686834,384991;746190,513445;682123,707982;548337,796341;713215,717635;771628,482260;243077,668629;291598,785946;310441,726545;228945,592151;203977,658977;180895,748820;285474,668629;215754,629276;389112,609971;325045,727288;427740,691647;366500,633732;409839,632247;441402,641899;282177,626306;290185,603289;353310,566906;395707,563193;352839,273615;161109,362716;209630,478547;194556,565421;198796,506020;192672,410236;230358,332273;445641,264705;576130,480775;514419,566906;623238,400584;241193,526810;540328,286980;463542,436224;483799,410236;584610,329303;570948,275842;543155,428057;637371,344895;405128,275842;355194,327818;397591,422859;355665,369398;469666,281782;429625,406524;493220,275842" o:connectangles="0,0,0,0,0,0,0,0,0,0,0,0,0,0,0,0,0,0,0,0,0,0,0,0,0,0,0,0,0,0,0,0,0,0,0,0,0,0,0,0,0,0,0,0,0,0,0,0,0,0,0,0,0,0,0,0,0,0,0,0,0,0,0"/>
              <w10:wrap anchorx="page" anchory="page"/>
            </v:shape>
          </w:pict>
        </mc:Fallback>
      </mc:AlternateContent>
    </w:r>
    <w:r w:rsidRPr="00C57221">
      <w:rPr>
        <w:b/>
        <w:sz w:val="32"/>
        <w:szCs w:val="32"/>
      </w:rPr>
      <w:t>Holy Spirit G.N.S.</w:t>
    </w:r>
  </w:p>
  <w:p w:rsidR="00C57221" w:rsidRDefault="00C572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A7734"/>
    <w:multiLevelType w:val="multilevel"/>
    <w:tmpl w:val="A72CE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4615791"/>
    <w:multiLevelType w:val="hybridMultilevel"/>
    <w:tmpl w:val="2EEA4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007499"/>
    <w:multiLevelType w:val="multilevel"/>
    <w:tmpl w:val="E1287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7C07541"/>
    <w:multiLevelType w:val="multilevel"/>
    <w:tmpl w:val="156A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32F677D"/>
    <w:multiLevelType w:val="hybridMultilevel"/>
    <w:tmpl w:val="E7289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A413F"/>
    <w:multiLevelType w:val="hybridMultilevel"/>
    <w:tmpl w:val="56E28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E16675D"/>
    <w:multiLevelType w:val="hybridMultilevel"/>
    <w:tmpl w:val="695EB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2BE5"/>
    <w:rsid w:val="000269AB"/>
    <w:rsid w:val="00062BE5"/>
    <w:rsid w:val="00094E1D"/>
    <w:rsid w:val="00111E30"/>
    <w:rsid w:val="005207E5"/>
    <w:rsid w:val="005B2AA0"/>
    <w:rsid w:val="006008C9"/>
    <w:rsid w:val="00653EC2"/>
    <w:rsid w:val="006A7E56"/>
    <w:rsid w:val="0078505C"/>
    <w:rsid w:val="007C476D"/>
    <w:rsid w:val="008E7DE0"/>
    <w:rsid w:val="00910D94"/>
    <w:rsid w:val="009A1C64"/>
    <w:rsid w:val="00AC296A"/>
    <w:rsid w:val="00C57221"/>
    <w:rsid w:val="00D832EE"/>
    <w:rsid w:val="00E96879"/>
    <w:rsid w:val="00EB33FC"/>
    <w:rsid w:val="00EC0276"/>
    <w:rsid w:val="00EC3C7D"/>
    <w:rsid w:val="00F21D94"/>
    <w:rsid w:val="00F71D7B"/>
    <w:rsid w:val="00F962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F21837"/>
  <w15:chartTrackingRefBased/>
  <w15:docId w15:val="{EDA68398-85E1-46B9-AC84-5240DC112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2BE5"/>
    <w:pPr>
      <w:ind w:left="720"/>
      <w:contextualSpacing/>
    </w:pPr>
  </w:style>
  <w:style w:type="character" w:styleId="Hyperlink">
    <w:name w:val="Hyperlink"/>
    <w:basedOn w:val="DefaultParagraphFont"/>
    <w:uiPriority w:val="99"/>
    <w:unhideWhenUsed/>
    <w:rsid w:val="0078505C"/>
    <w:rPr>
      <w:color w:val="0563C1" w:themeColor="hyperlink"/>
      <w:u w:val="single"/>
    </w:rPr>
  </w:style>
  <w:style w:type="paragraph" w:styleId="Header">
    <w:name w:val="header"/>
    <w:basedOn w:val="Normal"/>
    <w:link w:val="HeaderChar"/>
    <w:uiPriority w:val="99"/>
    <w:unhideWhenUsed/>
    <w:rsid w:val="00C572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7221"/>
  </w:style>
  <w:style w:type="paragraph" w:styleId="Footer">
    <w:name w:val="footer"/>
    <w:basedOn w:val="Normal"/>
    <w:link w:val="FooterChar"/>
    <w:uiPriority w:val="99"/>
    <w:unhideWhenUsed/>
    <w:rsid w:val="00C572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72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olyspiritgn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992</Words>
  <Characters>5658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Cathal</dc:creator>
  <cp:keywords/>
  <dc:description/>
  <cp:lastModifiedBy>Principal</cp:lastModifiedBy>
  <cp:revision>2</cp:revision>
  <dcterms:created xsi:type="dcterms:W3CDTF">2021-12-07T14:23:00Z</dcterms:created>
  <dcterms:modified xsi:type="dcterms:W3CDTF">2021-12-07T14:23:00Z</dcterms:modified>
</cp:coreProperties>
</file>