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08" w:rsidRDefault="00FF12B8">
      <w:pPr>
        <w:jc w:val="center"/>
      </w:pPr>
      <w:r>
        <w:rPr>
          <w:noProof/>
          <w:lang w:eastAsia="en-US"/>
        </w:rPr>
        <mc:AlternateContent>
          <mc:Choice Requires="wps">
            <w:drawing>
              <wp:anchor distT="0" distB="0" distL="114300" distR="114300" simplePos="0" relativeHeight="251657728" behindDoc="1" locked="0" layoutInCell="1" allowOverlap="1">
                <wp:simplePos x="0" y="0"/>
                <wp:positionH relativeFrom="page">
                  <wp:posOffset>360680</wp:posOffset>
                </wp:positionH>
                <wp:positionV relativeFrom="page">
                  <wp:posOffset>407035</wp:posOffset>
                </wp:positionV>
                <wp:extent cx="1052830" cy="1042670"/>
                <wp:effectExtent l="8255" t="6985"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2830" cy="1042670"/>
                        </a:xfrm>
                        <a:custGeom>
                          <a:avLst/>
                          <a:gdLst>
                            <a:gd name="T0" fmla="+- 0 1032 568"/>
                            <a:gd name="T1" fmla="*/ T0 w 1658"/>
                            <a:gd name="T2" fmla="+- 0 715 641"/>
                            <a:gd name="T3" fmla="*/ 715 h 1642"/>
                            <a:gd name="T4" fmla="+- 0 634 568"/>
                            <a:gd name="T5" fmla="*/ T4 w 1658"/>
                            <a:gd name="T6" fmla="+- 0 1117 641"/>
                            <a:gd name="T7" fmla="*/ 1117 h 1642"/>
                            <a:gd name="T8" fmla="+- 0 604 568"/>
                            <a:gd name="T9" fmla="*/ T8 w 1658"/>
                            <a:gd name="T10" fmla="+- 0 1717 641"/>
                            <a:gd name="T11" fmla="*/ 1717 h 1642"/>
                            <a:gd name="T12" fmla="+- 0 995 568"/>
                            <a:gd name="T13" fmla="*/ T12 w 1658"/>
                            <a:gd name="T14" fmla="+- 0 2177 641"/>
                            <a:gd name="T15" fmla="*/ 2177 h 1642"/>
                            <a:gd name="T16" fmla="+- 0 1560 568"/>
                            <a:gd name="T17" fmla="*/ T16 w 1658"/>
                            <a:gd name="T18" fmla="+- 0 2267 641"/>
                            <a:gd name="T19" fmla="*/ 2267 h 1642"/>
                            <a:gd name="T20" fmla="+- 0 1191 568"/>
                            <a:gd name="T21" fmla="*/ T20 w 1658"/>
                            <a:gd name="T22" fmla="+- 0 2187 641"/>
                            <a:gd name="T23" fmla="*/ 2187 h 1642"/>
                            <a:gd name="T24" fmla="+- 0 949 568"/>
                            <a:gd name="T25" fmla="*/ T24 w 1658"/>
                            <a:gd name="T26" fmla="+- 0 2027 641"/>
                            <a:gd name="T27" fmla="*/ 2027 h 1642"/>
                            <a:gd name="T28" fmla="+- 0 643 568"/>
                            <a:gd name="T29" fmla="*/ T28 w 1658"/>
                            <a:gd name="T30" fmla="+- 0 1603 641"/>
                            <a:gd name="T31" fmla="*/ 1603 h 1642"/>
                            <a:gd name="T32" fmla="+- 0 752 568"/>
                            <a:gd name="T33" fmla="*/ T32 w 1658"/>
                            <a:gd name="T34" fmla="+- 0 1043 641"/>
                            <a:gd name="T35" fmla="*/ 1043 h 1642"/>
                            <a:gd name="T36" fmla="+- 0 1212 568"/>
                            <a:gd name="T37" fmla="*/ T36 w 1658"/>
                            <a:gd name="T38" fmla="+- 0 717 641"/>
                            <a:gd name="T39" fmla="*/ 717 h 1642"/>
                            <a:gd name="T40" fmla="+- 0 1440 568"/>
                            <a:gd name="T41" fmla="*/ T40 w 1658"/>
                            <a:gd name="T42" fmla="+- 0 1875 641"/>
                            <a:gd name="T43" fmla="*/ 1875 h 1642"/>
                            <a:gd name="T44" fmla="+- 0 1448 568"/>
                            <a:gd name="T45" fmla="*/ T44 w 1658"/>
                            <a:gd name="T46" fmla="+- 0 2219 641"/>
                            <a:gd name="T47" fmla="*/ 2219 h 1642"/>
                            <a:gd name="T48" fmla="+- 0 1496 568"/>
                            <a:gd name="T49" fmla="*/ T48 w 1658"/>
                            <a:gd name="T50" fmla="+- 0 1893 641"/>
                            <a:gd name="T51" fmla="*/ 1893 h 1642"/>
                            <a:gd name="T52" fmla="+- 0 2026 568"/>
                            <a:gd name="T53" fmla="*/ T52 w 1658"/>
                            <a:gd name="T54" fmla="+- 0 1037 641"/>
                            <a:gd name="T55" fmla="*/ 1037 h 1642"/>
                            <a:gd name="T56" fmla="+- 0 2152 568"/>
                            <a:gd name="T57" fmla="*/ T56 w 1658"/>
                            <a:gd name="T58" fmla="+- 0 1383 641"/>
                            <a:gd name="T59" fmla="*/ 1383 h 1642"/>
                            <a:gd name="T60" fmla="+- 0 2016 568"/>
                            <a:gd name="T61" fmla="*/ T60 w 1658"/>
                            <a:gd name="T62" fmla="+- 0 1907 641"/>
                            <a:gd name="T63" fmla="*/ 1907 h 1642"/>
                            <a:gd name="T64" fmla="+- 0 1732 568"/>
                            <a:gd name="T65" fmla="*/ T64 w 1658"/>
                            <a:gd name="T66" fmla="+- 0 2145 641"/>
                            <a:gd name="T67" fmla="*/ 2145 h 1642"/>
                            <a:gd name="T68" fmla="+- 0 2082 568"/>
                            <a:gd name="T69" fmla="*/ T68 w 1658"/>
                            <a:gd name="T70" fmla="+- 0 1933 641"/>
                            <a:gd name="T71" fmla="*/ 1933 h 1642"/>
                            <a:gd name="T72" fmla="+- 0 2206 568"/>
                            <a:gd name="T73" fmla="*/ T72 w 1658"/>
                            <a:gd name="T74" fmla="+- 0 1299 641"/>
                            <a:gd name="T75" fmla="*/ 1299 h 1642"/>
                            <a:gd name="T76" fmla="+- 0 1084 568"/>
                            <a:gd name="T77" fmla="*/ T76 w 1658"/>
                            <a:gd name="T78" fmla="+- 0 1801 641"/>
                            <a:gd name="T79" fmla="*/ 1801 h 1642"/>
                            <a:gd name="T80" fmla="+- 0 1187 568"/>
                            <a:gd name="T81" fmla="*/ T80 w 1658"/>
                            <a:gd name="T82" fmla="+- 0 2117 641"/>
                            <a:gd name="T83" fmla="*/ 2117 h 1642"/>
                            <a:gd name="T84" fmla="+- 0 1227 568"/>
                            <a:gd name="T85" fmla="*/ T84 w 1658"/>
                            <a:gd name="T86" fmla="+- 0 1957 641"/>
                            <a:gd name="T87" fmla="*/ 1957 h 1642"/>
                            <a:gd name="T88" fmla="+- 0 1054 568"/>
                            <a:gd name="T89" fmla="*/ T88 w 1658"/>
                            <a:gd name="T90" fmla="+- 0 1595 641"/>
                            <a:gd name="T91" fmla="*/ 1595 h 1642"/>
                            <a:gd name="T92" fmla="+- 0 1001 568"/>
                            <a:gd name="T93" fmla="*/ T92 w 1658"/>
                            <a:gd name="T94" fmla="+- 0 1775 641"/>
                            <a:gd name="T95" fmla="*/ 1775 h 1642"/>
                            <a:gd name="T96" fmla="+- 0 952 568"/>
                            <a:gd name="T97" fmla="*/ T96 w 1658"/>
                            <a:gd name="T98" fmla="+- 0 2017 641"/>
                            <a:gd name="T99" fmla="*/ 2017 h 1642"/>
                            <a:gd name="T100" fmla="+- 0 1174 568"/>
                            <a:gd name="T101" fmla="*/ T100 w 1658"/>
                            <a:gd name="T102" fmla="+- 0 1801 641"/>
                            <a:gd name="T103" fmla="*/ 1801 h 1642"/>
                            <a:gd name="T104" fmla="+- 0 1026 568"/>
                            <a:gd name="T105" fmla="*/ T104 w 1658"/>
                            <a:gd name="T106" fmla="+- 0 1695 641"/>
                            <a:gd name="T107" fmla="*/ 1695 h 1642"/>
                            <a:gd name="T108" fmla="+- 0 1394 568"/>
                            <a:gd name="T109" fmla="*/ T108 w 1658"/>
                            <a:gd name="T110" fmla="+- 0 1643 641"/>
                            <a:gd name="T111" fmla="*/ 1643 h 1642"/>
                            <a:gd name="T112" fmla="+- 0 1258 568"/>
                            <a:gd name="T113" fmla="*/ T112 w 1658"/>
                            <a:gd name="T114" fmla="+- 0 1959 641"/>
                            <a:gd name="T115" fmla="*/ 1959 h 1642"/>
                            <a:gd name="T116" fmla="+- 0 1476 568"/>
                            <a:gd name="T117" fmla="*/ T116 w 1658"/>
                            <a:gd name="T118" fmla="+- 0 1863 641"/>
                            <a:gd name="T119" fmla="*/ 1863 h 1642"/>
                            <a:gd name="T120" fmla="+- 0 1346 568"/>
                            <a:gd name="T121" fmla="*/ T120 w 1658"/>
                            <a:gd name="T122" fmla="+- 0 1707 641"/>
                            <a:gd name="T123" fmla="*/ 1707 h 1642"/>
                            <a:gd name="T124" fmla="+- 0 1438 568"/>
                            <a:gd name="T125" fmla="*/ T124 w 1658"/>
                            <a:gd name="T126" fmla="+- 0 1703 641"/>
                            <a:gd name="T127" fmla="*/ 1703 h 1642"/>
                            <a:gd name="T128" fmla="+- 0 1505 568"/>
                            <a:gd name="T129" fmla="*/ T128 w 1658"/>
                            <a:gd name="T130" fmla="+- 0 1729 641"/>
                            <a:gd name="T131" fmla="*/ 1729 h 1642"/>
                            <a:gd name="T132" fmla="+- 0 1167 568"/>
                            <a:gd name="T133" fmla="*/ T132 w 1658"/>
                            <a:gd name="T134" fmla="+- 0 1687 641"/>
                            <a:gd name="T135" fmla="*/ 1687 h 1642"/>
                            <a:gd name="T136" fmla="+- 0 1184 568"/>
                            <a:gd name="T137" fmla="*/ T136 w 1658"/>
                            <a:gd name="T138" fmla="+- 0 1625 641"/>
                            <a:gd name="T139" fmla="*/ 1625 h 1642"/>
                            <a:gd name="T140" fmla="+- 0 1318 568"/>
                            <a:gd name="T141" fmla="*/ T140 w 1658"/>
                            <a:gd name="T142" fmla="+- 0 1527 641"/>
                            <a:gd name="T143" fmla="*/ 1527 h 1642"/>
                            <a:gd name="T144" fmla="+- 0 1408 568"/>
                            <a:gd name="T145" fmla="*/ T144 w 1658"/>
                            <a:gd name="T146" fmla="+- 0 1517 641"/>
                            <a:gd name="T147" fmla="*/ 1517 h 1642"/>
                            <a:gd name="T148" fmla="+- 0 1317 568"/>
                            <a:gd name="T149" fmla="*/ T148 w 1658"/>
                            <a:gd name="T150" fmla="+- 0 737 641"/>
                            <a:gd name="T151" fmla="*/ 737 h 1642"/>
                            <a:gd name="T152" fmla="+- 0 910 568"/>
                            <a:gd name="T153" fmla="*/ T152 w 1658"/>
                            <a:gd name="T154" fmla="+- 0 977 641"/>
                            <a:gd name="T155" fmla="*/ 977 h 1642"/>
                            <a:gd name="T156" fmla="+- 0 1013 568"/>
                            <a:gd name="T157" fmla="*/ T156 w 1658"/>
                            <a:gd name="T158" fmla="+- 0 1289 641"/>
                            <a:gd name="T159" fmla="*/ 1289 h 1642"/>
                            <a:gd name="T160" fmla="+- 0 981 568"/>
                            <a:gd name="T161" fmla="*/ T160 w 1658"/>
                            <a:gd name="T162" fmla="+- 0 1523 641"/>
                            <a:gd name="T163" fmla="*/ 1523 h 1642"/>
                            <a:gd name="T164" fmla="+- 0 990 568"/>
                            <a:gd name="T165" fmla="*/ T164 w 1658"/>
                            <a:gd name="T166" fmla="+- 0 1363 641"/>
                            <a:gd name="T167" fmla="*/ 1363 h 1642"/>
                            <a:gd name="T168" fmla="+- 0 977 568"/>
                            <a:gd name="T169" fmla="*/ T168 w 1658"/>
                            <a:gd name="T170" fmla="+- 0 1105 641"/>
                            <a:gd name="T171" fmla="*/ 1105 h 1642"/>
                            <a:gd name="T172" fmla="+- 0 1057 568"/>
                            <a:gd name="T173" fmla="*/ T172 w 1658"/>
                            <a:gd name="T174" fmla="+- 0 895 641"/>
                            <a:gd name="T175" fmla="*/ 895 h 1642"/>
                            <a:gd name="T176" fmla="+- 0 1514 568"/>
                            <a:gd name="T177" fmla="*/ T176 w 1658"/>
                            <a:gd name="T178" fmla="+- 0 713 641"/>
                            <a:gd name="T179" fmla="*/ 713 h 1642"/>
                            <a:gd name="T180" fmla="+- 0 1791 568"/>
                            <a:gd name="T181" fmla="*/ T180 w 1658"/>
                            <a:gd name="T182" fmla="+- 0 1295 641"/>
                            <a:gd name="T183" fmla="*/ 1295 h 1642"/>
                            <a:gd name="T184" fmla="+- 0 1660 568"/>
                            <a:gd name="T185" fmla="*/ T184 w 1658"/>
                            <a:gd name="T186" fmla="+- 0 1527 641"/>
                            <a:gd name="T187" fmla="*/ 1527 h 1642"/>
                            <a:gd name="T188" fmla="+- 0 1891 568"/>
                            <a:gd name="T189" fmla="*/ T188 w 1658"/>
                            <a:gd name="T190" fmla="+- 0 1079 641"/>
                            <a:gd name="T191" fmla="*/ 1079 h 1642"/>
                            <a:gd name="T192" fmla="+- 0 1080 568"/>
                            <a:gd name="T193" fmla="*/ T192 w 1658"/>
                            <a:gd name="T194" fmla="+- 0 1419 641"/>
                            <a:gd name="T195" fmla="*/ 1419 h 1642"/>
                            <a:gd name="T196" fmla="+- 0 1715 568"/>
                            <a:gd name="T197" fmla="*/ T196 w 1658"/>
                            <a:gd name="T198" fmla="+- 0 773 641"/>
                            <a:gd name="T199" fmla="*/ 773 h 1642"/>
                            <a:gd name="T200" fmla="+- 0 1552 568"/>
                            <a:gd name="T201" fmla="*/ T200 w 1658"/>
                            <a:gd name="T202" fmla="+- 0 1175 641"/>
                            <a:gd name="T203" fmla="*/ 1175 h 1642"/>
                            <a:gd name="T204" fmla="+- 0 1595 568"/>
                            <a:gd name="T205" fmla="*/ T204 w 1658"/>
                            <a:gd name="T206" fmla="+- 0 1105 641"/>
                            <a:gd name="T207" fmla="*/ 1105 h 1642"/>
                            <a:gd name="T208" fmla="+- 0 1809 568"/>
                            <a:gd name="T209" fmla="*/ T208 w 1658"/>
                            <a:gd name="T210" fmla="+- 0 887 641"/>
                            <a:gd name="T211" fmla="*/ 887 h 1642"/>
                            <a:gd name="T212" fmla="+- 0 1780 568"/>
                            <a:gd name="T213" fmla="*/ T212 w 1658"/>
                            <a:gd name="T214" fmla="+- 0 743 641"/>
                            <a:gd name="T215" fmla="*/ 743 h 1642"/>
                            <a:gd name="T216" fmla="+- 0 1721 568"/>
                            <a:gd name="T217" fmla="*/ T216 w 1658"/>
                            <a:gd name="T218" fmla="+- 0 1153 641"/>
                            <a:gd name="T219" fmla="*/ 1153 h 1642"/>
                            <a:gd name="T220" fmla="+- 0 1921 568"/>
                            <a:gd name="T221" fmla="*/ T220 w 1658"/>
                            <a:gd name="T222" fmla="+- 0 929 641"/>
                            <a:gd name="T223" fmla="*/ 929 h 1642"/>
                            <a:gd name="T224" fmla="+- 0 1428 568"/>
                            <a:gd name="T225" fmla="*/ T224 w 1658"/>
                            <a:gd name="T226" fmla="+- 0 743 641"/>
                            <a:gd name="T227" fmla="*/ 743 h 1642"/>
                            <a:gd name="T228" fmla="+- 0 1322 568"/>
                            <a:gd name="T229" fmla="*/ T228 w 1658"/>
                            <a:gd name="T230" fmla="+- 0 883 641"/>
                            <a:gd name="T231" fmla="*/ 883 h 1642"/>
                            <a:gd name="T232" fmla="+- 0 1412 568"/>
                            <a:gd name="T233" fmla="*/ T232 w 1658"/>
                            <a:gd name="T234" fmla="+- 0 1139 641"/>
                            <a:gd name="T235" fmla="*/ 1139 h 1642"/>
                            <a:gd name="T236" fmla="+- 0 1323 568"/>
                            <a:gd name="T237" fmla="*/ T236 w 1658"/>
                            <a:gd name="T238" fmla="+- 0 995 641"/>
                            <a:gd name="T239" fmla="*/ 995 h 1642"/>
                            <a:gd name="T240" fmla="+- 0 1565 568"/>
                            <a:gd name="T241" fmla="*/ T240 w 1658"/>
                            <a:gd name="T242" fmla="+- 0 759 641"/>
                            <a:gd name="T243" fmla="*/ 759 h 1642"/>
                            <a:gd name="T244" fmla="+- 0 1480 568"/>
                            <a:gd name="T245" fmla="*/ T244 w 1658"/>
                            <a:gd name="T246" fmla="+- 0 1095 641"/>
                            <a:gd name="T247" fmla="*/ 1095 h 1642"/>
                            <a:gd name="T248" fmla="+- 0 1615 568"/>
                            <a:gd name="T249" fmla="*/ T248 w 1658"/>
                            <a:gd name="T250" fmla="+- 0 743 641"/>
                            <a:gd name="T251" fmla="*/ 743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58" h="1642">
                              <a:moveTo>
                                <a:pt x="847" y="0"/>
                              </a:moveTo>
                              <a:lnTo>
                                <a:pt x="777" y="0"/>
                              </a:lnTo>
                              <a:lnTo>
                                <a:pt x="713" y="6"/>
                              </a:lnTo>
                              <a:lnTo>
                                <a:pt x="672" y="12"/>
                              </a:lnTo>
                              <a:lnTo>
                                <a:pt x="652" y="14"/>
                              </a:lnTo>
                              <a:lnTo>
                                <a:pt x="632" y="18"/>
                              </a:lnTo>
                              <a:lnTo>
                                <a:pt x="544" y="42"/>
                              </a:lnTo>
                              <a:lnTo>
                                <a:pt x="464" y="74"/>
                              </a:lnTo>
                              <a:lnTo>
                                <a:pt x="392" y="112"/>
                              </a:lnTo>
                              <a:lnTo>
                                <a:pt x="326" y="158"/>
                              </a:lnTo>
                              <a:lnTo>
                                <a:pt x="263" y="208"/>
                              </a:lnTo>
                              <a:lnTo>
                                <a:pt x="216" y="252"/>
                              </a:lnTo>
                              <a:lnTo>
                                <a:pt x="173" y="302"/>
                              </a:lnTo>
                              <a:lnTo>
                                <a:pt x="133" y="356"/>
                              </a:lnTo>
                              <a:lnTo>
                                <a:pt x="98" y="414"/>
                              </a:lnTo>
                              <a:lnTo>
                                <a:pt x="66" y="476"/>
                              </a:lnTo>
                              <a:lnTo>
                                <a:pt x="38" y="544"/>
                              </a:lnTo>
                              <a:lnTo>
                                <a:pt x="17" y="618"/>
                              </a:lnTo>
                              <a:lnTo>
                                <a:pt x="5" y="694"/>
                              </a:lnTo>
                              <a:lnTo>
                                <a:pt x="0" y="778"/>
                              </a:lnTo>
                              <a:lnTo>
                                <a:pt x="1" y="858"/>
                              </a:lnTo>
                              <a:lnTo>
                                <a:pt x="7" y="936"/>
                              </a:lnTo>
                              <a:lnTo>
                                <a:pt x="19" y="1008"/>
                              </a:lnTo>
                              <a:lnTo>
                                <a:pt x="36" y="1076"/>
                              </a:lnTo>
                              <a:lnTo>
                                <a:pt x="59" y="1138"/>
                              </a:lnTo>
                              <a:lnTo>
                                <a:pt x="93" y="1210"/>
                              </a:lnTo>
                              <a:lnTo>
                                <a:pt x="134" y="1276"/>
                              </a:lnTo>
                              <a:lnTo>
                                <a:pt x="182" y="1340"/>
                              </a:lnTo>
                              <a:lnTo>
                                <a:pt x="236" y="1396"/>
                              </a:lnTo>
                              <a:lnTo>
                                <a:pt x="295" y="1448"/>
                              </a:lnTo>
                              <a:lnTo>
                                <a:pt x="359" y="1496"/>
                              </a:lnTo>
                              <a:lnTo>
                                <a:pt x="427" y="1536"/>
                              </a:lnTo>
                              <a:lnTo>
                                <a:pt x="500" y="1570"/>
                              </a:lnTo>
                              <a:lnTo>
                                <a:pt x="552" y="1592"/>
                              </a:lnTo>
                              <a:lnTo>
                                <a:pt x="607" y="1610"/>
                              </a:lnTo>
                              <a:lnTo>
                                <a:pt x="664" y="1626"/>
                              </a:lnTo>
                              <a:lnTo>
                                <a:pt x="722" y="1636"/>
                              </a:lnTo>
                              <a:lnTo>
                                <a:pt x="815" y="1642"/>
                              </a:lnTo>
                              <a:lnTo>
                                <a:pt x="905" y="1640"/>
                              </a:lnTo>
                              <a:lnTo>
                                <a:pt x="992" y="1626"/>
                              </a:lnTo>
                              <a:lnTo>
                                <a:pt x="1073" y="1608"/>
                              </a:lnTo>
                              <a:lnTo>
                                <a:pt x="1148" y="1582"/>
                              </a:lnTo>
                              <a:lnTo>
                                <a:pt x="1157" y="1578"/>
                              </a:lnTo>
                              <a:lnTo>
                                <a:pt x="810" y="1578"/>
                              </a:lnTo>
                              <a:lnTo>
                                <a:pt x="741" y="1574"/>
                              </a:lnTo>
                              <a:lnTo>
                                <a:pt x="680" y="1562"/>
                              </a:lnTo>
                              <a:lnTo>
                                <a:pt x="684" y="1546"/>
                              </a:lnTo>
                              <a:lnTo>
                                <a:pt x="623" y="1546"/>
                              </a:lnTo>
                              <a:lnTo>
                                <a:pt x="590" y="1540"/>
                              </a:lnTo>
                              <a:lnTo>
                                <a:pt x="523" y="1512"/>
                              </a:lnTo>
                              <a:lnTo>
                                <a:pt x="488" y="1496"/>
                              </a:lnTo>
                              <a:lnTo>
                                <a:pt x="459" y="1482"/>
                              </a:lnTo>
                              <a:lnTo>
                                <a:pt x="425" y="1462"/>
                              </a:lnTo>
                              <a:lnTo>
                                <a:pt x="396" y="1440"/>
                              </a:lnTo>
                              <a:lnTo>
                                <a:pt x="380" y="1414"/>
                              </a:lnTo>
                              <a:lnTo>
                                <a:pt x="381" y="1386"/>
                              </a:lnTo>
                              <a:lnTo>
                                <a:pt x="384" y="1376"/>
                              </a:lnTo>
                              <a:lnTo>
                                <a:pt x="320" y="1376"/>
                              </a:lnTo>
                              <a:lnTo>
                                <a:pt x="262" y="1322"/>
                              </a:lnTo>
                              <a:lnTo>
                                <a:pt x="210" y="1264"/>
                              </a:lnTo>
                              <a:lnTo>
                                <a:pt x="164" y="1200"/>
                              </a:lnTo>
                              <a:lnTo>
                                <a:pt x="126" y="1126"/>
                              </a:lnTo>
                              <a:lnTo>
                                <a:pt x="95" y="1042"/>
                              </a:lnTo>
                              <a:lnTo>
                                <a:pt x="75" y="962"/>
                              </a:lnTo>
                              <a:lnTo>
                                <a:pt x="64" y="882"/>
                              </a:lnTo>
                              <a:lnTo>
                                <a:pt x="62" y="806"/>
                              </a:lnTo>
                              <a:lnTo>
                                <a:pt x="67" y="730"/>
                              </a:lnTo>
                              <a:lnTo>
                                <a:pt x="79" y="656"/>
                              </a:lnTo>
                              <a:lnTo>
                                <a:pt x="97" y="588"/>
                              </a:lnTo>
                              <a:lnTo>
                                <a:pt x="121" y="522"/>
                              </a:lnTo>
                              <a:lnTo>
                                <a:pt x="150" y="458"/>
                              </a:lnTo>
                              <a:lnTo>
                                <a:pt x="184" y="402"/>
                              </a:lnTo>
                              <a:lnTo>
                                <a:pt x="221" y="348"/>
                              </a:lnTo>
                              <a:lnTo>
                                <a:pt x="264" y="296"/>
                              </a:lnTo>
                              <a:lnTo>
                                <a:pt x="314" y="248"/>
                              </a:lnTo>
                              <a:lnTo>
                                <a:pt x="369" y="202"/>
                              </a:lnTo>
                              <a:lnTo>
                                <a:pt x="429" y="162"/>
                              </a:lnTo>
                              <a:lnTo>
                                <a:pt x="496" y="126"/>
                              </a:lnTo>
                              <a:lnTo>
                                <a:pt x="567" y="98"/>
                              </a:lnTo>
                              <a:lnTo>
                                <a:pt x="644" y="76"/>
                              </a:lnTo>
                              <a:lnTo>
                                <a:pt x="725" y="62"/>
                              </a:lnTo>
                              <a:lnTo>
                                <a:pt x="952" y="62"/>
                              </a:lnTo>
                              <a:lnTo>
                                <a:pt x="981" y="20"/>
                              </a:lnTo>
                              <a:lnTo>
                                <a:pt x="917" y="6"/>
                              </a:lnTo>
                              <a:lnTo>
                                <a:pt x="847" y="0"/>
                              </a:lnTo>
                              <a:close/>
                              <a:moveTo>
                                <a:pt x="908" y="1222"/>
                              </a:moveTo>
                              <a:lnTo>
                                <a:pt x="855" y="1222"/>
                              </a:lnTo>
                              <a:lnTo>
                                <a:pt x="872" y="1234"/>
                              </a:lnTo>
                              <a:lnTo>
                                <a:pt x="887" y="1258"/>
                              </a:lnTo>
                              <a:lnTo>
                                <a:pt x="900" y="1284"/>
                              </a:lnTo>
                              <a:lnTo>
                                <a:pt x="909" y="1306"/>
                              </a:lnTo>
                              <a:lnTo>
                                <a:pt x="924" y="1370"/>
                              </a:lnTo>
                              <a:lnTo>
                                <a:pt x="935" y="1442"/>
                              </a:lnTo>
                              <a:lnTo>
                                <a:pt x="942" y="1512"/>
                              </a:lnTo>
                              <a:lnTo>
                                <a:pt x="945" y="1574"/>
                              </a:lnTo>
                              <a:lnTo>
                                <a:pt x="880" y="1578"/>
                              </a:lnTo>
                              <a:lnTo>
                                <a:pt x="1157" y="1578"/>
                              </a:lnTo>
                              <a:lnTo>
                                <a:pt x="1215" y="1552"/>
                              </a:lnTo>
                              <a:lnTo>
                                <a:pt x="1023" y="1552"/>
                              </a:lnTo>
                              <a:lnTo>
                                <a:pt x="1005" y="1484"/>
                              </a:lnTo>
                              <a:lnTo>
                                <a:pt x="987" y="1410"/>
                              </a:lnTo>
                              <a:lnTo>
                                <a:pt x="967" y="1338"/>
                              </a:lnTo>
                              <a:lnTo>
                                <a:pt x="939" y="1270"/>
                              </a:lnTo>
                              <a:lnTo>
                                <a:pt x="928" y="1252"/>
                              </a:lnTo>
                              <a:lnTo>
                                <a:pt x="917" y="1236"/>
                              </a:lnTo>
                              <a:lnTo>
                                <a:pt x="908" y="1222"/>
                              </a:lnTo>
                              <a:close/>
                              <a:moveTo>
                                <a:pt x="1447" y="288"/>
                              </a:moveTo>
                              <a:lnTo>
                                <a:pt x="1353" y="288"/>
                              </a:lnTo>
                              <a:lnTo>
                                <a:pt x="1383" y="310"/>
                              </a:lnTo>
                              <a:lnTo>
                                <a:pt x="1411" y="336"/>
                              </a:lnTo>
                              <a:lnTo>
                                <a:pt x="1436" y="366"/>
                              </a:lnTo>
                              <a:lnTo>
                                <a:pt x="1458" y="396"/>
                              </a:lnTo>
                              <a:lnTo>
                                <a:pt x="1479" y="428"/>
                              </a:lnTo>
                              <a:lnTo>
                                <a:pt x="1499" y="462"/>
                              </a:lnTo>
                              <a:lnTo>
                                <a:pt x="1517" y="498"/>
                              </a:lnTo>
                              <a:lnTo>
                                <a:pt x="1533" y="532"/>
                              </a:lnTo>
                              <a:lnTo>
                                <a:pt x="1550" y="578"/>
                              </a:lnTo>
                              <a:lnTo>
                                <a:pt x="1565" y="632"/>
                              </a:lnTo>
                              <a:lnTo>
                                <a:pt x="1577" y="690"/>
                              </a:lnTo>
                              <a:lnTo>
                                <a:pt x="1584" y="742"/>
                              </a:lnTo>
                              <a:lnTo>
                                <a:pt x="1590" y="828"/>
                              </a:lnTo>
                              <a:lnTo>
                                <a:pt x="1590" y="832"/>
                              </a:lnTo>
                              <a:lnTo>
                                <a:pt x="1585" y="914"/>
                              </a:lnTo>
                              <a:lnTo>
                                <a:pt x="1572" y="994"/>
                              </a:lnTo>
                              <a:lnTo>
                                <a:pt x="1550" y="1070"/>
                              </a:lnTo>
                              <a:lnTo>
                                <a:pt x="1522" y="1142"/>
                              </a:lnTo>
                              <a:lnTo>
                                <a:pt x="1487" y="1206"/>
                              </a:lnTo>
                              <a:lnTo>
                                <a:pt x="1448" y="1266"/>
                              </a:lnTo>
                              <a:lnTo>
                                <a:pt x="1404" y="1318"/>
                              </a:lnTo>
                              <a:lnTo>
                                <a:pt x="1389" y="1336"/>
                              </a:lnTo>
                              <a:lnTo>
                                <a:pt x="1374" y="1354"/>
                              </a:lnTo>
                              <a:lnTo>
                                <a:pt x="1360" y="1372"/>
                              </a:lnTo>
                              <a:lnTo>
                                <a:pt x="1344" y="1388"/>
                              </a:lnTo>
                              <a:lnTo>
                                <a:pt x="1289" y="1432"/>
                              </a:lnTo>
                              <a:lnTo>
                                <a:pt x="1229" y="1470"/>
                              </a:lnTo>
                              <a:lnTo>
                                <a:pt x="1164" y="1504"/>
                              </a:lnTo>
                              <a:lnTo>
                                <a:pt x="1095" y="1530"/>
                              </a:lnTo>
                              <a:lnTo>
                                <a:pt x="1023" y="1552"/>
                              </a:lnTo>
                              <a:lnTo>
                                <a:pt x="1215" y="1552"/>
                              </a:lnTo>
                              <a:lnTo>
                                <a:pt x="1288" y="1510"/>
                              </a:lnTo>
                              <a:lnTo>
                                <a:pt x="1355" y="1462"/>
                              </a:lnTo>
                              <a:lnTo>
                                <a:pt x="1416" y="1408"/>
                              </a:lnTo>
                              <a:lnTo>
                                <a:pt x="1470" y="1348"/>
                              </a:lnTo>
                              <a:lnTo>
                                <a:pt x="1514" y="1292"/>
                              </a:lnTo>
                              <a:lnTo>
                                <a:pt x="1555" y="1228"/>
                              </a:lnTo>
                              <a:lnTo>
                                <a:pt x="1590" y="1160"/>
                              </a:lnTo>
                              <a:lnTo>
                                <a:pt x="1619" y="1084"/>
                              </a:lnTo>
                              <a:lnTo>
                                <a:pt x="1641" y="1004"/>
                              </a:lnTo>
                              <a:lnTo>
                                <a:pt x="1654" y="918"/>
                              </a:lnTo>
                              <a:lnTo>
                                <a:pt x="1657" y="828"/>
                              </a:lnTo>
                              <a:lnTo>
                                <a:pt x="1652" y="742"/>
                              </a:lnTo>
                              <a:lnTo>
                                <a:pt x="1638" y="658"/>
                              </a:lnTo>
                              <a:lnTo>
                                <a:pt x="1617" y="580"/>
                              </a:lnTo>
                              <a:lnTo>
                                <a:pt x="1589" y="506"/>
                              </a:lnTo>
                              <a:lnTo>
                                <a:pt x="1556" y="438"/>
                              </a:lnTo>
                              <a:lnTo>
                                <a:pt x="1518" y="376"/>
                              </a:lnTo>
                              <a:lnTo>
                                <a:pt x="1476" y="320"/>
                              </a:lnTo>
                              <a:lnTo>
                                <a:pt x="1447" y="288"/>
                              </a:lnTo>
                              <a:close/>
                              <a:moveTo>
                                <a:pt x="606" y="1160"/>
                              </a:moveTo>
                              <a:lnTo>
                                <a:pt x="516" y="1160"/>
                              </a:lnTo>
                              <a:lnTo>
                                <a:pt x="534" y="1162"/>
                              </a:lnTo>
                              <a:lnTo>
                                <a:pt x="551" y="1166"/>
                              </a:lnTo>
                              <a:lnTo>
                                <a:pt x="582" y="1214"/>
                              </a:lnTo>
                              <a:lnTo>
                                <a:pt x="599" y="1274"/>
                              </a:lnTo>
                              <a:lnTo>
                                <a:pt x="607" y="1338"/>
                              </a:lnTo>
                              <a:lnTo>
                                <a:pt x="611" y="1406"/>
                              </a:lnTo>
                              <a:lnTo>
                                <a:pt x="615" y="1440"/>
                              </a:lnTo>
                              <a:lnTo>
                                <a:pt x="619" y="1476"/>
                              </a:lnTo>
                              <a:lnTo>
                                <a:pt x="623" y="1512"/>
                              </a:lnTo>
                              <a:lnTo>
                                <a:pt x="623" y="1546"/>
                              </a:lnTo>
                              <a:lnTo>
                                <a:pt x="684" y="1546"/>
                              </a:lnTo>
                              <a:lnTo>
                                <a:pt x="697" y="1488"/>
                              </a:lnTo>
                              <a:lnTo>
                                <a:pt x="716" y="1416"/>
                              </a:lnTo>
                              <a:lnTo>
                                <a:pt x="734" y="1358"/>
                              </a:lnTo>
                              <a:lnTo>
                                <a:pt x="668" y="1358"/>
                              </a:lnTo>
                              <a:lnTo>
                                <a:pt x="659" y="1316"/>
                              </a:lnTo>
                              <a:lnTo>
                                <a:pt x="649" y="1276"/>
                              </a:lnTo>
                              <a:lnTo>
                                <a:pt x="637" y="1236"/>
                              </a:lnTo>
                              <a:lnTo>
                                <a:pt x="623" y="1198"/>
                              </a:lnTo>
                              <a:lnTo>
                                <a:pt x="617" y="1184"/>
                              </a:lnTo>
                              <a:lnTo>
                                <a:pt x="610" y="1170"/>
                              </a:lnTo>
                              <a:lnTo>
                                <a:pt x="606" y="1160"/>
                              </a:lnTo>
                              <a:close/>
                              <a:moveTo>
                                <a:pt x="524" y="942"/>
                              </a:moveTo>
                              <a:lnTo>
                                <a:pt x="486" y="954"/>
                              </a:lnTo>
                              <a:lnTo>
                                <a:pt x="450" y="978"/>
                              </a:lnTo>
                              <a:lnTo>
                                <a:pt x="425" y="1018"/>
                              </a:lnTo>
                              <a:lnTo>
                                <a:pt x="419" y="1070"/>
                              </a:lnTo>
                              <a:lnTo>
                                <a:pt x="423" y="1082"/>
                              </a:lnTo>
                              <a:lnTo>
                                <a:pt x="429" y="1094"/>
                              </a:lnTo>
                              <a:lnTo>
                                <a:pt x="435" y="1106"/>
                              </a:lnTo>
                              <a:lnTo>
                                <a:pt x="437" y="1120"/>
                              </a:lnTo>
                              <a:lnTo>
                                <a:pt x="433" y="1134"/>
                              </a:lnTo>
                              <a:lnTo>
                                <a:pt x="425" y="1148"/>
                              </a:lnTo>
                              <a:lnTo>
                                <a:pt x="414" y="1164"/>
                              </a:lnTo>
                              <a:lnTo>
                                <a:pt x="404" y="1180"/>
                              </a:lnTo>
                              <a:lnTo>
                                <a:pt x="381" y="1228"/>
                              </a:lnTo>
                              <a:lnTo>
                                <a:pt x="360" y="1278"/>
                              </a:lnTo>
                              <a:lnTo>
                                <a:pt x="340" y="1328"/>
                              </a:lnTo>
                              <a:lnTo>
                                <a:pt x="320" y="1376"/>
                              </a:lnTo>
                              <a:lnTo>
                                <a:pt x="384" y="1376"/>
                              </a:lnTo>
                              <a:lnTo>
                                <a:pt x="390" y="1356"/>
                              </a:lnTo>
                              <a:lnTo>
                                <a:pt x="404" y="1324"/>
                              </a:lnTo>
                              <a:lnTo>
                                <a:pt x="416" y="1288"/>
                              </a:lnTo>
                              <a:lnTo>
                                <a:pt x="428" y="1248"/>
                              </a:lnTo>
                              <a:lnTo>
                                <a:pt x="440" y="1212"/>
                              </a:lnTo>
                              <a:lnTo>
                                <a:pt x="455" y="1182"/>
                              </a:lnTo>
                              <a:lnTo>
                                <a:pt x="476" y="1160"/>
                              </a:lnTo>
                              <a:lnTo>
                                <a:pt x="606" y="1160"/>
                              </a:lnTo>
                              <a:lnTo>
                                <a:pt x="605" y="1156"/>
                              </a:lnTo>
                              <a:lnTo>
                                <a:pt x="602" y="1148"/>
                              </a:lnTo>
                              <a:lnTo>
                                <a:pt x="606" y="1134"/>
                              </a:lnTo>
                              <a:lnTo>
                                <a:pt x="616" y="1124"/>
                              </a:lnTo>
                              <a:lnTo>
                                <a:pt x="619" y="1120"/>
                              </a:lnTo>
                              <a:lnTo>
                                <a:pt x="531" y="1120"/>
                              </a:lnTo>
                              <a:lnTo>
                                <a:pt x="480" y="1104"/>
                              </a:lnTo>
                              <a:lnTo>
                                <a:pt x="458" y="1054"/>
                              </a:lnTo>
                              <a:lnTo>
                                <a:pt x="463" y="1030"/>
                              </a:lnTo>
                              <a:lnTo>
                                <a:pt x="476" y="1008"/>
                              </a:lnTo>
                              <a:lnTo>
                                <a:pt x="498" y="994"/>
                              </a:lnTo>
                              <a:lnTo>
                                <a:pt x="527" y="984"/>
                              </a:lnTo>
                              <a:lnTo>
                                <a:pt x="616" y="984"/>
                              </a:lnTo>
                              <a:lnTo>
                                <a:pt x="578" y="954"/>
                              </a:lnTo>
                              <a:lnTo>
                                <a:pt x="524" y="942"/>
                              </a:lnTo>
                              <a:close/>
                              <a:moveTo>
                                <a:pt x="826" y="1002"/>
                              </a:moveTo>
                              <a:lnTo>
                                <a:pt x="775" y="1018"/>
                              </a:lnTo>
                              <a:lnTo>
                                <a:pt x="736" y="1050"/>
                              </a:lnTo>
                              <a:lnTo>
                                <a:pt x="715" y="1096"/>
                              </a:lnTo>
                              <a:lnTo>
                                <a:pt x="718" y="1148"/>
                              </a:lnTo>
                              <a:lnTo>
                                <a:pt x="752" y="1202"/>
                              </a:lnTo>
                              <a:lnTo>
                                <a:pt x="731" y="1240"/>
                              </a:lnTo>
                              <a:lnTo>
                                <a:pt x="711" y="1280"/>
                              </a:lnTo>
                              <a:lnTo>
                                <a:pt x="690" y="1318"/>
                              </a:lnTo>
                              <a:lnTo>
                                <a:pt x="668" y="1358"/>
                              </a:lnTo>
                              <a:lnTo>
                                <a:pt x="734" y="1358"/>
                              </a:lnTo>
                              <a:lnTo>
                                <a:pt x="738" y="1346"/>
                              </a:lnTo>
                              <a:lnTo>
                                <a:pt x="765" y="1284"/>
                              </a:lnTo>
                              <a:lnTo>
                                <a:pt x="798" y="1226"/>
                              </a:lnTo>
                              <a:lnTo>
                                <a:pt x="812" y="1226"/>
                              </a:lnTo>
                              <a:lnTo>
                                <a:pt x="840" y="1222"/>
                              </a:lnTo>
                              <a:lnTo>
                                <a:pt x="908" y="1222"/>
                              </a:lnTo>
                              <a:lnTo>
                                <a:pt x="907" y="1220"/>
                              </a:lnTo>
                              <a:lnTo>
                                <a:pt x="903" y="1208"/>
                              </a:lnTo>
                              <a:lnTo>
                                <a:pt x="907" y="1188"/>
                              </a:lnTo>
                              <a:lnTo>
                                <a:pt x="908" y="1186"/>
                              </a:lnTo>
                              <a:lnTo>
                                <a:pt x="819" y="1186"/>
                              </a:lnTo>
                              <a:lnTo>
                                <a:pt x="777" y="1160"/>
                              </a:lnTo>
                              <a:lnTo>
                                <a:pt x="764" y="1112"/>
                              </a:lnTo>
                              <a:lnTo>
                                <a:pt x="778" y="1066"/>
                              </a:lnTo>
                              <a:lnTo>
                                <a:pt x="819" y="1042"/>
                              </a:lnTo>
                              <a:lnTo>
                                <a:pt x="917" y="1042"/>
                              </a:lnTo>
                              <a:lnTo>
                                <a:pt x="906" y="1028"/>
                              </a:lnTo>
                              <a:lnTo>
                                <a:pt x="882" y="1012"/>
                              </a:lnTo>
                              <a:lnTo>
                                <a:pt x="826" y="1002"/>
                              </a:lnTo>
                              <a:close/>
                              <a:moveTo>
                                <a:pt x="917" y="1042"/>
                              </a:moveTo>
                              <a:lnTo>
                                <a:pt x="819" y="1042"/>
                              </a:lnTo>
                              <a:lnTo>
                                <a:pt x="870" y="1062"/>
                              </a:lnTo>
                              <a:lnTo>
                                <a:pt x="889" y="1114"/>
                              </a:lnTo>
                              <a:lnTo>
                                <a:pt x="872" y="1166"/>
                              </a:lnTo>
                              <a:lnTo>
                                <a:pt x="819" y="1186"/>
                              </a:lnTo>
                              <a:lnTo>
                                <a:pt x="908" y="1186"/>
                              </a:lnTo>
                              <a:lnTo>
                                <a:pt x="919" y="1168"/>
                              </a:lnTo>
                              <a:lnTo>
                                <a:pt x="931" y="1148"/>
                              </a:lnTo>
                              <a:lnTo>
                                <a:pt x="939" y="1126"/>
                              </a:lnTo>
                              <a:lnTo>
                                <a:pt x="937" y="1088"/>
                              </a:lnTo>
                              <a:lnTo>
                                <a:pt x="926" y="1054"/>
                              </a:lnTo>
                              <a:lnTo>
                                <a:pt x="917" y="1042"/>
                              </a:lnTo>
                              <a:close/>
                              <a:moveTo>
                                <a:pt x="616" y="984"/>
                              </a:moveTo>
                              <a:lnTo>
                                <a:pt x="527" y="984"/>
                              </a:lnTo>
                              <a:lnTo>
                                <a:pt x="554" y="986"/>
                              </a:lnTo>
                              <a:lnTo>
                                <a:pt x="576" y="998"/>
                              </a:lnTo>
                              <a:lnTo>
                                <a:pt x="592" y="1018"/>
                              </a:lnTo>
                              <a:lnTo>
                                <a:pt x="599" y="1046"/>
                              </a:lnTo>
                              <a:lnTo>
                                <a:pt x="580" y="1100"/>
                              </a:lnTo>
                              <a:lnTo>
                                <a:pt x="531" y="1120"/>
                              </a:lnTo>
                              <a:lnTo>
                                <a:pt x="619" y="1120"/>
                              </a:lnTo>
                              <a:lnTo>
                                <a:pt x="627" y="1112"/>
                              </a:lnTo>
                              <a:lnTo>
                                <a:pt x="635" y="1100"/>
                              </a:lnTo>
                              <a:lnTo>
                                <a:pt x="644" y="1040"/>
                              </a:lnTo>
                              <a:lnTo>
                                <a:pt x="621" y="988"/>
                              </a:lnTo>
                              <a:lnTo>
                                <a:pt x="616" y="984"/>
                              </a:lnTo>
                              <a:close/>
                              <a:moveTo>
                                <a:pt x="654" y="778"/>
                              </a:moveTo>
                              <a:lnTo>
                                <a:pt x="512" y="778"/>
                              </a:lnTo>
                              <a:lnTo>
                                <a:pt x="555" y="782"/>
                              </a:lnTo>
                              <a:lnTo>
                                <a:pt x="601" y="798"/>
                              </a:lnTo>
                              <a:lnTo>
                                <a:pt x="645" y="820"/>
                              </a:lnTo>
                              <a:lnTo>
                                <a:pt x="677" y="840"/>
                              </a:lnTo>
                              <a:lnTo>
                                <a:pt x="712" y="864"/>
                              </a:lnTo>
                              <a:lnTo>
                                <a:pt x="750" y="886"/>
                              </a:lnTo>
                              <a:lnTo>
                                <a:pt x="788" y="906"/>
                              </a:lnTo>
                              <a:lnTo>
                                <a:pt x="825" y="918"/>
                              </a:lnTo>
                              <a:lnTo>
                                <a:pt x="915" y="934"/>
                              </a:lnTo>
                              <a:lnTo>
                                <a:pt x="998" y="924"/>
                              </a:lnTo>
                              <a:lnTo>
                                <a:pt x="1072" y="898"/>
                              </a:lnTo>
                              <a:lnTo>
                                <a:pt x="1092" y="886"/>
                              </a:lnTo>
                              <a:lnTo>
                                <a:pt x="916" y="886"/>
                              </a:lnTo>
                              <a:lnTo>
                                <a:pt x="840" y="876"/>
                              </a:lnTo>
                              <a:lnTo>
                                <a:pt x="773" y="848"/>
                              </a:lnTo>
                              <a:lnTo>
                                <a:pt x="654" y="778"/>
                              </a:lnTo>
                              <a:close/>
                              <a:moveTo>
                                <a:pt x="952" y="62"/>
                              </a:moveTo>
                              <a:lnTo>
                                <a:pt x="778" y="62"/>
                              </a:lnTo>
                              <a:lnTo>
                                <a:pt x="828" y="66"/>
                              </a:lnTo>
                              <a:lnTo>
                                <a:pt x="805" y="80"/>
                              </a:lnTo>
                              <a:lnTo>
                                <a:pt x="779" y="88"/>
                              </a:lnTo>
                              <a:lnTo>
                                <a:pt x="749" y="96"/>
                              </a:lnTo>
                              <a:lnTo>
                                <a:pt x="716" y="102"/>
                              </a:lnTo>
                              <a:lnTo>
                                <a:pt x="651" y="118"/>
                              </a:lnTo>
                              <a:lnTo>
                                <a:pt x="586" y="142"/>
                              </a:lnTo>
                              <a:lnTo>
                                <a:pt x="524" y="170"/>
                              </a:lnTo>
                              <a:lnTo>
                                <a:pt x="467" y="202"/>
                              </a:lnTo>
                              <a:lnTo>
                                <a:pt x="419" y="236"/>
                              </a:lnTo>
                              <a:lnTo>
                                <a:pt x="375" y="282"/>
                              </a:lnTo>
                              <a:lnTo>
                                <a:pt x="342" y="336"/>
                              </a:lnTo>
                              <a:lnTo>
                                <a:pt x="327" y="396"/>
                              </a:lnTo>
                              <a:lnTo>
                                <a:pt x="334" y="458"/>
                              </a:lnTo>
                              <a:lnTo>
                                <a:pt x="371" y="520"/>
                              </a:lnTo>
                              <a:lnTo>
                                <a:pt x="393" y="538"/>
                              </a:lnTo>
                              <a:lnTo>
                                <a:pt x="421" y="556"/>
                              </a:lnTo>
                              <a:lnTo>
                                <a:pt x="446" y="578"/>
                              </a:lnTo>
                              <a:lnTo>
                                <a:pt x="458" y="606"/>
                              </a:lnTo>
                              <a:lnTo>
                                <a:pt x="445" y="648"/>
                              </a:lnTo>
                              <a:lnTo>
                                <a:pt x="408" y="678"/>
                              </a:lnTo>
                              <a:lnTo>
                                <a:pt x="367" y="706"/>
                              </a:lnTo>
                              <a:lnTo>
                                <a:pt x="341" y="744"/>
                              </a:lnTo>
                              <a:lnTo>
                                <a:pt x="339" y="790"/>
                              </a:lnTo>
                              <a:lnTo>
                                <a:pt x="353" y="832"/>
                              </a:lnTo>
                              <a:lnTo>
                                <a:pt x="376" y="866"/>
                              </a:lnTo>
                              <a:lnTo>
                                <a:pt x="404" y="892"/>
                              </a:lnTo>
                              <a:lnTo>
                                <a:pt x="413" y="882"/>
                              </a:lnTo>
                              <a:lnTo>
                                <a:pt x="416" y="868"/>
                              </a:lnTo>
                              <a:lnTo>
                                <a:pt x="418" y="854"/>
                              </a:lnTo>
                              <a:lnTo>
                                <a:pt x="422" y="840"/>
                              </a:lnTo>
                              <a:lnTo>
                                <a:pt x="438" y="820"/>
                              </a:lnTo>
                              <a:lnTo>
                                <a:pt x="446" y="814"/>
                              </a:lnTo>
                              <a:lnTo>
                                <a:pt x="398" y="814"/>
                              </a:lnTo>
                              <a:lnTo>
                                <a:pt x="395" y="760"/>
                              </a:lnTo>
                              <a:lnTo>
                                <a:pt x="422" y="722"/>
                              </a:lnTo>
                              <a:lnTo>
                                <a:pt x="463" y="692"/>
                              </a:lnTo>
                              <a:lnTo>
                                <a:pt x="499" y="656"/>
                              </a:lnTo>
                              <a:lnTo>
                                <a:pt x="512" y="604"/>
                              </a:lnTo>
                              <a:lnTo>
                                <a:pt x="502" y="572"/>
                              </a:lnTo>
                              <a:lnTo>
                                <a:pt x="479" y="548"/>
                              </a:lnTo>
                              <a:lnTo>
                                <a:pt x="452" y="524"/>
                              </a:lnTo>
                              <a:lnTo>
                                <a:pt x="428" y="498"/>
                              </a:lnTo>
                              <a:lnTo>
                                <a:pt x="409" y="464"/>
                              </a:lnTo>
                              <a:lnTo>
                                <a:pt x="396" y="424"/>
                              </a:lnTo>
                              <a:lnTo>
                                <a:pt x="393" y="380"/>
                              </a:lnTo>
                              <a:lnTo>
                                <a:pt x="404" y="336"/>
                              </a:lnTo>
                              <a:lnTo>
                                <a:pt x="412" y="324"/>
                              </a:lnTo>
                              <a:lnTo>
                                <a:pt x="425" y="308"/>
                              </a:lnTo>
                              <a:lnTo>
                                <a:pt x="438" y="294"/>
                              </a:lnTo>
                              <a:lnTo>
                                <a:pt x="449" y="282"/>
                              </a:lnTo>
                              <a:lnTo>
                                <a:pt x="489" y="254"/>
                              </a:lnTo>
                              <a:lnTo>
                                <a:pt x="536" y="228"/>
                              </a:lnTo>
                              <a:lnTo>
                                <a:pt x="587" y="206"/>
                              </a:lnTo>
                              <a:lnTo>
                                <a:pt x="641" y="186"/>
                              </a:lnTo>
                              <a:lnTo>
                                <a:pt x="694" y="164"/>
                              </a:lnTo>
                              <a:lnTo>
                                <a:pt x="793" y="120"/>
                              </a:lnTo>
                              <a:lnTo>
                                <a:pt x="843" y="102"/>
                              </a:lnTo>
                              <a:lnTo>
                                <a:pt x="919" y="102"/>
                              </a:lnTo>
                              <a:lnTo>
                                <a:pt x="946" y="72"/>
                              </a:lnTo>
                              <a:lnTo>
                                <a:pt x="952" y="62"/>
                              </a:lnTo>
                              <a:close/>
                              <a:moveTo>
                                <a:pt x="1323" y="438"/>
                              </a:moveTo>
                              <a:lnTo>
                                <a:pt x="1284" y="438"/>
                              </a:lnTo>
                              <a:lnTo>
                                <a:pt x="1281" y="482"/>
                              </a:lnTo>
                              <a:lnTo>
                                <a:pt x="1270" y="526"/>
                              </a:lnTo>
                              <a:lnTo>
                                <a:pt x="1255" y="570"/>
                              </a:lnTo>
                              <a:lnTo>
                                <a:pt x="1239" y="612"/>
                              </a:lnTo>
                              <a:lnTo>
                                <a:pt x="1223" y="654"/>
                              </a:lnTo>
                              <a:lnTo>
                                <a:pt x="1205" y="694"/>
                              </a:lnTo>
                              <a:lnTo>
                                <a:pt x="1185" y="732"/>
                              </a:lnTo>
                              <a:lnTo>
                                <a:pt x="1161" y="766"/>
                              </a:lnTo>
                              <a:lnTo>
                                <a:pt x="1117" y="810"/>
                              </a:lnTo>
                              <a:lnTo>
                                <a:pt x="1058" y="848"/>
                              </a:lnTo>
                              <a:lnTo>
                                <a:pt x="990" y="876"/>
                              </a:lnTo>
                              <a:lnTo>
                                <a:pt x="916" y="886"/>
                              </a:lnTo>
                              <a:lnTo>
                                <a:pt x="1092" y="886"/>
                              </a:lnTo>
                              <a:lnTo>
                                <a:pt x="1137" y="858"/>
                              </a:lnTo>
                              <a:lnTo>
                                <a:pt x="1187" y="812"/>
                              </a:lnTo>
                              <a:lnTo>
                                <a:pt x="1226" y="754"/>
                              </a:lnTo>
                              <a:lnTo>
                                <a:pt x="1258" y="686"/>
                              </a:lnTo>
                              <a:lnTo>
                                <a:pt x="1283" y="612"/>
                              </a:lnTo>
                              <a:lnTo>
                                <a:pt x="1303" y="534"/>
                              </a:lnTo>
                              <a:lnTo>
                                <a:pt x="1320" y="452"/>
                              </a:lnTo>
                              <a:lnTo>
                                <a:pt x="1323" y="438"/>
                              </a:lnTo>
                              <a:close/>
                              <a:moveTo>
                                <a:pt x="516" y="744"/>
                              </a:moveTo>
                              <a:lnTo>
                                <a:pt x="470" y="758"/>
                              </a:lnTo>
                              <a:lnTo>
                                <a:pt x="432" y="784"/>
                              </a:lnTo>
                              <a:lnTo>
                                <a:pt x="398" y="814"/>
                              </a:lnTo>
                              <a:lnTo>
                                <a:pt x="446" y="814"/>
                              </a:lnTo>
                              <a:lnTo>
                                <a:pt x="463" y="800"/>
                              </a:lnTo>
                              <a:lnTo>
                                <a:pt x="490" y="786"/>
                              </a:lnTo>
                              <a:lnTo>
                                <a:pt x="512" y="778"/>
                              </a:lnTo>
                              <a:lnTo>
                                <a:pt x="654" y="778"/>
                              </a:lnTo>
                              <a:lnTo>
                                <a:pt x="644" y="772"/>
                              </a:lnTo>
                              <a:lnTo>
                                <a:pt x="575" y="748"/>
                              </a:lnTo>
                              <a:lnTo>
                                <a:pt x="516" y="744"/>
                              </a:lnTo>
                              <a:close/>
                              <a:moveTo>
                                <a:pt x="1212" y="102"/>
                              </a:moveTo>
                              <a:lnTo>
                                <a:pt x="1047" y="102"/>
                              </a:lnTo>
                              <a:lnTo>
                                <a:pt x="1100" y="114"/>
                              </a:lnTo>
                              <a:lnTo>
                                <a:pt x="1147" y="132"/>
                              </a:lnTo>
                              <a:lnTo>
                                <a:pt x="1189" y="156"/>
                              </a:lnTo>
                              <a:lnTo>
                                <a:pt x="1227" y="184"/>
                              </a:lnTo>
                              <a:lnTo>
                                <a:pt x="1176" y="234"/>
                              </a:lnTo>
                              <a:lnTo>
                                <a:pt x="1116" y="284"/>
                              </a:lnTo>
                              <a:lnTo>
                                <a:pt x="1057" y="338"/>
                              </a:lnTo>
                              <a:lnTo>
                                <a:pt x="1009" y="400"/>
                              </a:lnTo>
                              <a:lnTo>
                                <a:pt x="981" y="474"/>
                              </a:lnTo>
                              <a:lnTo>
                                <a:pt x="984" y="534"/>
                              </a:lnTo>
                              <a:lnTo>
                                <a:pt x="1012" y="576"/>
                              </a:lnTo>
                              <a:lnTo>
                                <a:pt x="1059" y="596"/>
                              </a:lnTo>
                              <a:lnTo>
                                <a:pt x="1119" y="588"/>
                              </a:lnTo>
                              <a:lnTo>
                                <a:pt x="1169" y="562"/>
                              </a:lnTo>
                              <a:lnTo>
                                <a:pt x="1204" y="532"/>
                              </a:lnTo>
                              <a:lnTo>
                                <a:pt x="1096" y="532"/>
                              </a:lnTo>
                              <a:lnTo>
                                <a:pt x="1035" y="520"/>
                              </a:lnTo>
                              <a:lnTo>
                                <a:pt x="1027" y="464"/>
                              </a:lnTo>
                              <a:lnTo>
                                <a:pt x="1042" y="416"/>
                              </a:lnTo>
                              <a:lnTo>
                                <a:pt x="1069" y="376"/>
                              </a:lnTo>
                              <a:lnTo>
                                <a:pt x="1101" y="342"/>
                              </a:lnTo>
                              <a:lnTo>
                                <a:pt x="1128" y="320"/>
                              </a:lnTo>
                              <a:lnTo>
                                <a:pt x="1155" y="300"/>
                              </a:lnTo>
                              <a:lnTo>
                                <a:pt x="1184" y="280"/>
                              </a:lnTo>
                              <a:lnTo>
                                <a:pt x="1215" y="262"/>
                              </a:lnTo>
                              <a:lnTo>
                                <a:pt x="1241" y="246"/>
                              </a:lnTo>
                              <a:lnTo>
                                <a:pt x="1278" y="220"/>
                              </a:lnTo>
                              <a:lnTo>
                                <a:pt x="1310" y="194"/>
                              </a:lnTo>
                              <a:lnTo>
                                <a:pt x="1323" y="174"/>
                              </a:lnTo>
                              <a:lnTo>
                                <a:pt x="1313" y="162"/>
                              </a:lnTo>
                              <a:lnTo>
                                <a:pt x="1293" y="148"/>
                              </a:lnTo>
                              <a:lnTo>
                                <a:pt x="1270" y="134"/>
                              </a:lnTo>
                              <a:lnTo>
                                <a:pt x="1254" y="126"/>
                              </a:lnTo>
                              <a:lnTo>
                                <a:pt x="1212" y="102"/>
                              </a:lnTo>
                              <a:close/>
                              <a:moveTo>
                                <a:pt x="1362" y="210"/>
                              </a:moveTo>
                              <a:lnTo>
                                <a:pt x="1338" y="244"/>
                              </a:lnTo>
                              <a:lnTo>
                                <a:pt x="1317" y="286"/>
                              </a:lnTo>
                              <a:lnTo>
                                <a:pt x="1298" y="328"/>
                              </a:lnTo>
                              <a:lnTo>
                                <a:pt x="1275" y="372"/>
                              </a:lnTo>
                              <a:lnTo>
                                <a:pt x="1244" y="420"/>
                              </a:lnTo>
                              <a:lnTo>
                                <a:pt x="1202" y="472"/>
                              </a:lnTo>
                              <a:lnTo>
                                <a:pt x="1153" y="512"/>
                              </a:lnTo>
                              <a:lnTo>
                                <a:pt x="1096" y="532"/>
                              </a:lnTo>
                              <a:lnTo>
                                <a:pt x="1204" y="532"/>
                              </a:lnTo>
                              <a:lnTo>
                                <a:pt x="1214" y="524"/>
                              </a:lnTo>
                              <a:lnTo>
                                <a:pt x="1252" y="480"/>
                              </a:lnTo>
                              <a:lnTo>
                                <a:pt x="1284" y="438"/>
                              </a:lnTo>
                              <a:lnTo>
                                <a:pt x="1323" y="438"/>
                              </a:lnTo>
                              <a:lnTo>
                                <a:pt x="1336" y="370"/>
                              </a:lnTo>
                              <a:lnTo>
                                <a:pt x="1353" y="288"/>
                              </a:lnTo>
                              <a:lnTo>
                                <a:pt x="1447" y="288"/>
                              </a:lnTo>
                              <a:lnTo>
                                <a:pt x="1431" y="270"/>
                              </a:lnTo>
                              <a:lnTo>
                                <a:pt x="1416" y="254"/>
                              </a:lnTo>
                              <a:lnTo>
                                <a:pt x="1401" y="236"/>
                              </a:lnTo>
                              <a:lnTo>
                                <a:pt x="1384" y="220"/>
                              </a:lnTo>
                              <a:lnTo>
                                <a:pt x="1362" y="210"/>
                              </a:lnTo>
                              <a:close/>
                              <a:moveTo>
                                <a:pt x="919" y="102"/>
                              </a:moveTo>
                              <a:lnTo>
                                <a:pt x="860" y="102"/>
                              </a:lnTo>
                              <a:lnTo>
                                <a:pt x="854" y="116"/>
                              </a:lnTo>
                              <a:lnTo>
                                <a:pt x="837" y="136"/>
                              </a:lnTo>
                              <a:lnTo>
                                <a:pt x="825" y="150"/>
                              </a:lnTo>
                              <a:lnTo>
                                <a:pt x="813" y="164"/>
                              </a:lnTo>
                              <a:lnTo>
                                <a:pt x="802" y="178"/>
                              </a:lnTo>
                              <a:lnTo>
                                <a:pt x="792" y="192"/>
                              </a:lnTo>
                              <a:lnTo>
                                <a:pt x="783" y="204"/>
                              </a:lnTo>
                              <a:lnTo>
                                <a:pt x="754" y="242"/>
                              </a:lnTo>
                              <a:lnTo>
                                <a:pt x="724" y="288"/>
                              </a:lnTo>
                              <a:lnTo>
                                <a:pt x="703" y="342"/>
                              </a:lnTo>
                              <a:lnTo>
                                <a:pt x="698" y="402"/>
                              </a:lnTo>
                              <a:lnTo>
                                <a:pt x="710" y="442"/>
                              </a:lnTo>
                              <a:lnTo>
                                <a:pt x="734" y="478"/>
                              </a:lnTo>
                              <a:lnTo>
                                <a:pt x="773" y="502"/>
                              </a:lnTo>
                              <a:lnTo>
                                <a:pt x="825" y="504"/>
                              </a:lnTo>
                              <a:lnTo>
                                <a:pt x="844" y="498"/>
                              </a:lnTo>
                              <a:lnTo>
                                <a:pt x="887" y="474"/>
                              </a:lnTo>
                              <a:lnTo>
                                <a:pt x="906" y="460"/>
                              </a:lnTo>
                              <a:lnTo>
                                <a:pt x="912" y="454"/>
                              </a:lnTo>
                              <a:lnTo>
                                <a:pt x="807" y="454"/>
                              </a:lnTo>
                              <a:lnTo>
                                <a:pt x="782" y="442"/>
                              </a:lnTo>
                              <a:lnTo>
                                <a:pt x="766" y="418"/>
                              </a:lnTo>
                              <a:lnTo>
                                <a:pt x="756" y="386"/>
                              </a:lnTo>
                              <a:lnTo>
                                <a:pt x="755" y="354"/>
                              </a:lnTo>
                              <a:lnTo>
                                <a:pt x="774" y="284"/>
                              </a:lnTo>
                              <a:lnTo>
                                <a:pt x="808" y="224"/>
                              </a:lnTo>
                              <a:lnTo>
                                <a:pt x="853" y="172"/>
                              </a:lnTo>
                              <a:lnTo>
                                <a:pt x="901" y="122"/>
                              </a:lnTo>
                              <a:lnTo>
                                <a:pt x="919" y="102"/>
                              </a:lnTo>
                              <a:close/>
                              <a:moveTo>
                                <a:pt x="996" y="24"/>
                              </a:moveTo>
                              <a:lnTo>
                                <a:pt x="996" y="88"/>
                              </a:lnTo>
                              <a:lnTo>
                                <a:pt x="997" y="118"/>
                              </a:lnTo>
                              <a:lnTo>
                                <a:pt x="990" y="206"/>
                              </a:lnTo>
                              <a:lnTo>
                                <a:pt x="972" y="292"/>
                              </a:lnTo>
                              <a:lnTo>
                                <a:pt x="942" y="364"/>
                              </a:lnTo>
                              <a:lnTo>
                                <a:pt x="919" y="394"/>
                              </a:lnTo>
                              <a:lnTo>
                                <a:pt x="886" y="424"/>
                              </a:lnTo>
                              <a:lnTo>
                                <a:pt x="847" y="448"/>
                              </a:lnTo>
                              <a:lnTo>
                                <a:pt x="807" y="454"/>
                              </a:lnTo>
                              <a:lnTo>
                                <a:pt x="912" y="454"/>
                              </a:lnTo>
                              <a:lnTo>
                                <a:pt x="955" y="410"/>
                              </a:lnTo>
                              <a:lnTo>
                                <a:pt x="998" y="344"/>
                              </a:lnTo>
                              <a:lnTo>
                                <a:pt x="1029" y="266"/>
                              </a:lnTo>
                              <a:lnTo>
                                <a:pt x="1044" y="180"/>
                              </a:lnTo>
                              <a:lnTo>
                                <a:pt x="1043" y="158"/>
                              </a:lnTo>
                              <a:lnTo>
                                <a:pt x="1042" y="138"/>
                              </a:lnTo>
                              <a:lnTo>
                                <a:pt x="1042" y="120"/>
                              </a:lnTo>
                              <a:lnTo>
                                <a:pt x="1047" y="102"/>
                              </a:lnTo>
                              <a:lnTo>
                                <a:pt x="1212" y="102"/>
                              </a:lnTo>
                              <a:lnTo>
                                <a:pt x="1194" y="92"/>
                              </a:lnTo>
                              <a:lnTo>
                                <a:pt x="1133" y="62"/>
                              </a:lnTo>
                              <a:lnTo>
                                <a:pt x="1068" y="40"/>
                              </a:lnTo>
                              <a:lnTo>
                                <a:pt x="996" y="24"/>
                              </a:lnTo>
                              <a:close/>
                            </a:path>
                          </a:pathLst>
                        </a:custGeom>
                        <a:solidFill>
                          <a:srgbClr val="E76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6EE2" id="AutoShape 2" o:spid="_x0000_s1026" style="position:absolute;margin-left:28.4pt;margin-top:32.05pt;width:82.9pt;height:8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8,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" path="m847,l777,,713,6r-41,6l652,14r-20,4l544,42,464,74r-72,38l326,158r-63,50l216,252r-43,50l133,356,98,414,66,476,38,544,17,618,5,694,,778r1,80l7,936r12,72l36,1076r23,62l93,1210r41,66l182,1340r54,56l295,1448r64,48l427,1536r73,34l552,1592r55,18l664,1626r58,10l815,1642r90,-2l992,1626r81,-18l1148,1582r9,-4l810,1578r-69,-4l680,1562r4,-16l623,1546r-33,-6l523,1512r-35,-16l459,1482r-34,-20l396,1440r-16,-26l381,1386r3,-10l320,1376r-58,-54l210,1264r-46,-64l126,1126,95,1042,75,962,64,882,62,806r5,-76l79,656,97,588r24,-66l150,458r34,-56l221,348r43,-52l314,248r55,-46l429,162r67,-36l567,98,644,76,725,62r227,l981,20,917,6,847,xm908,1222r-53,l872,1234r15,24l900,1284r9,22l924,1370r11,72l942,1512r3,62l880,1578r277,l1215,1552r-192,l1005,1484r-18,-74l967,1338r-28,-68l928,1252r-11,-16l908,1222xm1447,288r-94,l1383,310r28,26l1436,366r22,30l1479,428r20,34l1517,498r16,34l1550,578r15,54l1577,690r7,52l1590,828r,4l1585,914r-13,80l1550,1070r-28,72l1487,1206r-39,60l1404,1318r-15,18l1374,1354r-14,18l1344,1388r-55,44l1229,1470r-65,34l1095,1530r-72,22l1215,1552r73,-42l1355,1462r61,-54l1470,1348r44,-56l1555,1228r35,-68l1619,1084r22,-80l1654,918r3,-90l1652,742r-14,-84l1617,580r-28,-74l1556,438r-38,-62l1476,320r-29,-32xm606,1160r-90,l534,1162r17,4l582,1214r17,60l607,1338r4,68l615,1440r4,36l623,1512r,34l684,1546r13,-58l716,1416r18,-58l668,1358r-9,-42l649,1276r-12,-40l623,1198r-6,-14l610,1170r-4,-10xm524,942r-38,12l450,978r-25,40l419,1070r4,12l429,1094r6,12l437,1120r-4,14l425,1148r-11,16l404,1180r-23,48l360,1278r-20,50l320,1376r64,l390,1356r14,-32l416,1288r12,-40l440,1212r15,-30l476,1160r130,l605,1156r-3,-8l606,1134r10,-10l619,1120r-88,l480,1104r-22,-50l463,1030r13,-22l498,994r29,-10l616,984,578,954,524,942xm826,1002r-51,16l736,1050r-21,46l718,1148r34,54l731,1240r-20,40l690,1318r-22,40l734,1358r4,-12l765,1284r33,-58l812,1226r28,-4l908,1222r-1,-2l903,1208r4,-20l908,1186r-89,l777,1160r-13,-48l778,1066r41,-24l917,1042r-11,-14l882,1012r-56,-10xm917,1042r-98,l870,1062r19,52l872,1166r-53,20l908,1186r11,-18l931,1148r8,-22l937,1088r-11,-34l917,1042xm616,984r-89,l554,986r22,12l592,1018r7,28l580,1100r-49,20l619,1120r8,-8l635,1100r9,-60l621,988r-5,-4xm654,778r-142,l555,782r46,16l645,820r32,20l712,864r38,22l788,906r37,12l915,934r83,-10l1072,898r20,-12l916,886,840,876,773,848,654,778xm952,62r-174,l828,66,805,80r-26,8l749,96r-33,6l651,118r-65,24l524,170r-57,32l419,236r-44,46l342,336r-15,60l334,458r37,62l393,538r28,18l446,578r12,28l445,648r-37,30l367,706r-26,38l339,790r14,42l376,866r28,26l413,882r3,-14l418,854r4,-14l438,820r8,-6l398,814r-3,-54l422,722r41,-30l499,656r13,-52l502,572,479,548,452,524,428,498,409,464,396,424r-3,-44l404,336r8,-12l425,308r13,-14l449,282r40,-28l536,228r51,-22l641,186r53,-22l793,120r50,-18l919,102,946,72r6,-10xm1323,438r-39,l1281,482r-11,44l1255,570r-16,42l1223,654r-18,40l1185,732r-24,34l1117,810r-59,38l990,876r-74,10l1092,886r45,-28l1187,812r39,-58l1258,686r25,-74l1303,534r17,-82l1323,438xm516,744r-46,14l432,784r-34,30l446,814r17,-14l490,786r22,-8l654,778r-10,-6l575,748r-59,-4xm1212,102r-165,l1100,114r47,18l1189,156r38,28l1176,234r-60,50l1057,338r-48,62l981,474r3,60l1012,576r47,20l1119,588r50,-26l1204,532r-108,l1035,520r-8,-56l1042,416r27,-40l1101,342r27,-22l1155,300r29,-20l1215,262r26,-16l1278,220r32,-26l1323,174r-10,-12l1293,148r-23,-14l1254,126r-42,-24xm1362,210r-24,34l1317,286r-19,42l1275,372r-31,48l1202,472r-49,40l1096,532r108,l1214,524r38,-44l1284,438r39,l1336,370r17,-82l1447,288r-16,-18l1416,254r-15,-18l1384,220r-22,-10xm919,102r-59,l854,116r-17,20l825,150r-12,14l802,178r-10,14l783,204r-29,38l724,288r-21,54l698,402r12,40l734,478r39,24l825,504r19,-6l887,474r19,-14l912,454r-105,l782,442,766,418,756,386r-1,-32l774,284r34,-60l853,172r48,-50l919,102xm996,24r,64l997,118r-7,88l972,292r-30,72l919,394r-33,30l847,448r-40,6l912,454r43,-44l998,344r31,-78l1044,180r-1,-22l1042,138r,-18l1047,102r165,l1194,92,1133,62,1068,40,996,24xe" fillcolor="#e76ca9" stroked="f">
                <v:path arrowok="t" o:connecttype="custom" o:connectlocs="294640,454025;41910,709295;22860,1090295;271145,1382395;629920,1439545;395605,1388745;241935,1287145;47625,1017905;116840,662305;408940,455295;553720,1190625;558800,1409065;589280,1202055;925830,658495;1005840,878205;919480,1210945;739140,1362075;961390,1227455;1040130,824865;327660,1143635;393065,1344295;418465,1242695;308610,1012825;274955,1127125;243840,1280795;384810,1143635;290830,1076325;524510,1043305;438150,1243965;576580,1183005;494030,1083945;552450,1081405;594995,1097915;380365,1071245;391160,1031875;476250,969645;533400,963295;475615,467995;217170,620395;282575,818515;262255,967105;267970,865505;259715,701675;310515,568325;600710,452755;776605,822325;693420,969645;840105,685165;325120,901065;728345,490855;624840,746125;652145,701675;788035,563245;769620,471805;732155,732155;859155,589915;546100,471805;478790,560705;535940,723265;479425,631825;633095,481965;579120,695325;664845,471805" o:connectangles="0,0,0,0,0,0,0,0,0,0,0,0,0,0,0,0,0,0,0,0,0,0,0,0,0,0,0,0,0,0,0,0,0,0,0,0,0,0,0,0,0,0,0,0,0,0,0,0,0,0,0,0,0,0,0,0,0,0,0,0,0,0,0"/>
                <w10:wrap anchorx="page" anchory="page"/>
              </v:shape>
            </w:pict>
          </mc:Fallback>
        </mc:AlternateContent>
      </w:r>
    </w:p>
    <w:p w:rsidR="00077208" w:rsidRDefault="00077208">
      <w:pPr>
        <w:jc w:val="center"/>
      </w:pPr>
    </w:p>
    <w:p w:rsidR="00077208" w:rsidRDefault="00077208">
      <w:pPr>
        <w:jc w:val="center"/>
      </w:pPr>
    </w:p>
    <w:p w:rsidR="00077208" w:rsidRDefault="00077208">
      <w:pPr>
        <w:jc w:val="center"/>
      </w:pPr>
    </w:p>
    <w:p w:rsidR="00077208" w:rsidRDefault="00077208">
      <w:pPr>
        <w:jc w:val="center"/>
      </w:pPr>
    </w:p>
    <w:p w:rsidR="00077208" w:rsidRDefault="00077208">
      <w:pPr>
        <w:jc w:val="center"/>
      </w:pPr>
    </w:p>
    <w:p w:rsidR="00077208" w:rsidRDefault="00021E0D" w:rsidP="00021E0D">
      <w:pPr>
        <w:jc w:val="center"/>
        <w:rPr>
          <w:b/>
          <w:sz w:val="24"/>
          <w:szCs w:val="24"/>
        </w:rPr>
      </w:pPr>
      <w:r>
        <w:rPr>
          <w:b/>
          <w:sz w:val="24"/>
          <w:szCs w:val="24"/>
        </w:rPr>
        <w:t>Holy Spirit Girls’ National School</w:t>
      </w:r>
    </w:p>
    <w:p w:rsidR="00077208" w:rsidRDefault="00E842EA">
      <w:pPr>
        <w:jc w:val="center"/>
        <w:rPr>
          <w:b/>
          <w:sz w:val="24"/>
          <w:szCs w:val="24"/>
        </w:rPr>
      </w:pPr>
      <w:r>
        <w:rPr>
          <w:b/>
          <w:sz w:val="24"/>
          <w:szCs w:val="24"/>
        </w:rPr>
        <w:t xml:space="preserve"> Acceptable Usage Policy (AUP)</w:t>
      </w:r>
    </w:p>
    <w:p w:rsidR="00077208" w:rsidRDefault="00077208">
      <w:pPr>
        <w:jc w:val="center"/>
      </w:pPr>
    </w:p>
    <w:p w:rsidR="00077208" w:rsidRDefault="00E842EA">
      <w:pPr>
        <w:rPr>
          <w:b/>
        </w:rPr>
      </w:pPr>
      <w:r>
        <w:rPr>
          <w:b/>
        </w:rPr>
        <w:t>Rationale</w:t>
      </w:r>
    </w:p>
    <w:p w:rsidR="00077208" w:rsidRDefault="00077208">
      <w:pPr>
        <w:rPr>
          <w:b/>
        </w:rPr>
      </w:pPr>
    </w:p>
    <w:p w:rsidR="00077208" w:rsidRDefault="00E842EA">
      <w:r>
        <w:t>The aim of this Acceptable Usage Policy (AUP) is to ensure that students will benefit from learning opportunities offered by the school’s ICT and internet resources in a safe and effective manner.</w:t>
      </w:r>
    </w:p>
    <w:p w:rsidR="00077208" w:rsidRDefault="00077208"/>
    <w:p w:rsidR="00077208" w:rsidRDefault="00E842EA">
      <w:r>
        <w:t>In addition, this AUP aims to support the Department of Education and Skills’ (DES) vision for the integration of ICT into Irish schools,</w:t>
      </w:r>
    </w:p>
    <w:p w:rsidR="00077208" w:rsidRDefault="00077208"/>
    <w:p w:rsidR="00077208" w:rsidRDefault="00E842EA">
      <w:r>
        <w:t xml:space="preserve"> “To realise the potential of digital technologies to enhance teaching, learning and assessment, so that Ireland’s young people become engaged thinkers, active learners, knowledge constructors and global citizens to participate fully in society and the economy” </w:t>
      </w:r>
    </w:p>
    <w:p w:rsidR="00077208" w:rsidRDefault="00E842EA">
      <w:r>
        <w:rPr>
          <w:i/>
        </w:rPr>
        <w:t>(DES, p. 5, 2015).</w:t>
      </w:r>
      <w:r>
        <w:t xml:space="preserve"> </w:t>
      </w:r>
    </w:p>
    <w:p w:rsidR="00077208" w:rsidRDefault="00077208"/>
    <w:p w:rsidR="00077208" w:rsidRDefault="00E842EA">
      <w:r>
        <w:t xml:space="preserve">Internet use and internet access is a school resource and privilege. </w:t>
      </w:r>
    </w:p>
    <w:p w:rsidR="00077208" w:rsidRDefault="00E842EA">
      <w:r>
        <w:t xml:space="preserve">Therefore, if the school AUP is not adhered to, this privilege will be withdrawn and appropriate sanctions will be imposed. </w:t>
      </w:r>
    </w:p>
    <w:p w:rsidR="00077208" w:rsidRDefault="00E842EA">
      <w:r>
        <w:t>The AUP should be read carefully to ensure that the conditions of use are accepted and understood.</w:t>
      </w:r>
    </w:p>
    <w:p w:rsidR="00077208" w:rsidRDefault="00077208">
      <w:pPr>
        <w:rPr>
          <w:b/>
        </w:rPr>
      </w:pPr>
    </w:p>
    <w:p w:rsidR="00077208" w:rsidRDefault="00E842EA">
      <w:pPr>
        <w:rPr>
          <w:b/>
        </w:rPr>
      </w:pPr>
      <w:r>
        <w:rPr>
          <w:b/>
        </w:rPr>
        <w:t>School Strategy</w:t>
      </w:r>
    </w:p>
    <w:p w:rsidR="00077208" w:rsidRDefault="00E842EA">
      <w:r>
        <w:br/>
        <w:t>The school employs a number of strategies, taking into account the age of the pupils, in order to</w:t>
      </w:r>
      <w:r>
        <w:br/>
        <w:t xml:space="preserve">maximise the learning opportunities and to reduce the risks associated with accessing the internet, namely, exposure to inappropriate online content and cyberbullying. </w:t>
      </w:r>
    </w:p>
    <w:p w:rsidR="00077208" w:rsidRDefault="00E842EA">
      <w:r>
        <w:t>The strategies include:</w:t>
      </w:r>
    </w:p>
    <w:p w:rsidR="00077208" w:rsidRDefault="00077208"/>
    <w:p w:rsidR="00077208" w:rsidRDefault="00E842EA">
      <w:pPr>
        <w:numPr>
          <w:ilvl w:val="0"/>
          <w:numId w:val="8"/>
        </w:numPr>
      </w:pPr>
      <w:r>
        <w:t xml:space="preserve">Internet access will always be supervised by a teacher. The content will be subject to the restrictions of the automated web-filtering function from the Professional Development Services for Teachers (PDST) Technology in Education. The purpose of content filtering is to ensure (in so far as possible) that both inappropriate websites and content are not accessible from within schools. - See more at: </w:t>
      </w:r>
      <w:hyperlink r:id="rId7">
        <w:r>
          <w:rPr>
            <w:color w:val="1155CC"/>
            <w:u w:val="single"/>
          </w:rPr>
          <w:t>http://www.pdsttechnologyineducation.ie</w:t>
        </w:r>
      </w:hyperlink>
      <w:r>
        <w:t xml:space="preserve">. </w:t>
      </w:r>
    </w:p>
    <w:p w:rsidR="00077208" w:rsidRDefault="00021E0D">
      <w:pPr>
        <w:numPr>
          <w:ilvl w:val="0"/>
          <w:numId w:val="8"/>
        </w:numPr>
      </w:pPr>
      <w:r>
        <w:t>Holy Spirit Girls’ National School</w:t>
      </w:r>
      <w:r w:rsidR="00E842EA">
        <w:t xml:space="preserve"> holds a Level 3 web-filtering function for pupils which blocks YouTube and Social Networking sites from use, and a Level 4 web-filtering function for teachers which enables them access to YouTube for educational purposes. </w:t>
      </w:r>
    </w:p>
    <w:p w:rsidR="00077208" w:rsidRDefault="00E842EA">
      <w:pPr>
        <w:numPr>
          <w:ilvl w:val="0"/>
          <w:numId w:val="8"/>
        </w:numPr>
      </w:pPr>
      <w:r>
        <w:lastRenderedPageBreak/>
        <w:t>If a teacher wishes to integrate YouTube into a lesson, it must be fully previewed and evaluated for inappropriate advertising content, imagery, and text, prior to usage.</w:t>
      </w:r>
    </w:p>
    <w:p w:rsidR="00077208" w:rsidRDefault="00E842EA">
      <w:pPr>
        <w:numPr>
          <w:ilvl w:val="0"/>
          <w:numId w:val="8"/>
        </w:numPr>
      </w:pPr>
      <w:r>
        <w:t>Pupils will treat others with respect at all times and will not undertake any actions that may bring the school into disrepute.</w:t>
      </w:r>
    </w:p>
    <w:p w:rsidR="00077208" w:rsidRDefault="00E842EA">
      <w:pPr>
        <w:numPr>
          <w:ilvl w:val="0"/>
          <w:numId w:val="8"/>
        </w:numPr>
      </w:pPr>
      <w:r>
        <w:t xml:space="preserve">Virus protection software will be used and updated on a regular basis. </w:t>
      </w:r>
    </w:p>
    <w:p w:rsidR="00077208" w:rsidRDefault="00021E0D">
      <w:pPr>
        <w:numPr>
          <w:ilvl w:val="0"/>
          <w:numId w:val="8"/>
        </w:numPr>
      </w:pPr>
      <w:r>
        <w:t>Holy Spirit Girls’ National School</w:t>
      </w:r>
      <w:r w:rsidR="00E842EA">
        <w:t xml:space="preserve"> uses ‘G Suite for Educa</w:t>
      </w:r>
      <w:r>
        <w:t>tion’ to enable pupils from Junior Infants</w:t>
      </w:r>
      <w:r w:rsidR="00E842EA">
        <w:t>- 6th Class to access education productivity tools from Google, including Docs, Classroom, and Slides. Pupils will use their G Suite accounts to complete assignments, communicate with their teachers and peers, and learn 21st century digital citizenship skills.</w:t>
      </w:r>
    </w:p>
    <w:p w:rsidR="00021E0D" w:rsidRDefault="00021E0D">
      <w:pPr>
        <w:rPr>
          <w:b/>
        </w:rPr>
      </w:pPr>
    </w:p>
    <w:p w:rsidR="00077208" w:rsidRDefault="00E842EA">
      <w:pPr>
        <w:rPr>
          <w:b/>
        </w:rPr>
      </w:pPr>
      <w:r>
        <w:rPr>
          <w:b/>
        </w:rPr>
        <w:t>Pupils’ Use of the Internet</w:t>
      </w:r>
    </w:p>
    <w:p w:rsidR="00077208" w:rsidRDefault="00077208">
      <w:pPr>
        <w:rPr>
          <w:b/>
        </w:rPr>
      </w:pPr>
    </w:p>
    <w:p w:rsidR="00021E0D" w:rsidRDefault="00E842EA" w:rsidP="00021E0D">
      <w:pPr>
        <w:numPr>
          <w:ilvl w:val="0"/>
          <w:numId w:val="17"/>
        </w:numPr>
      </w:pPr>
      <w:r>
        <w:rPr>
          <w:i/>
        </w:rPr>
        <w:t>World Wide Web</w:t>
      </w:r>
      <w:r>
        <w:br/>
      </w:r>
    </w:p>
    <w:p w:rsidR="00077208" w:rsidRDefault="00E842EA">
      <w:pPr>
        <w:numPr>
          <w:ilvl w:val="0"/>
          <w:numId w:val="3"/>
        </w:numPr>
      </w:pPr>
      <w:r>
        <w:t>Pupils who have access to the internet will do so in adherence to the above strategies.</w:t>
      </w:r>
    </w:p>
    <w:p w:rsidR="00077208" w:rsidRDefault="00E842EA">
      <w:pPr>
        <w:numPr>
          <w:ilvl w:val="0"/>
          <w:numId w:val="3"/>
        </w:numPr>
      </w:pPr>
      <w:r>
        <w:t>Websites that the children use in school/ at home will be previewed by their teacher before use, and subject to the filters operated by the PDST and Schools Broadband programme.</w:t>
      </w:r>
    </w:p>
    <w:p w:rsidR="00077208" w:rsidRDefault="00E842EA">
      <w:pPr>
        <w:numPr>
          <w:ilvl w:val="0"/>
          <w:numId w:val="3"/>
        </w:numPr>
      </w:pPr>
      <w:r>
        <w:t>Teachers and pupils will be familiar with copyright issues relating to online learning, for example, ensuring images used in projects are not copyrighted. Teachers and pupils are encouraged to use https://search.creativecommons.org/ to search for images.</w:t>
      </w:r>
    </w:p>
    <w:p w:rsidR="00077208" w:rsidRDefault="00E842EA">
      <w:pPr>
        <w:numPr>
          <w:ilvl w:val="0"/>
          <w:numId w:val="3"/>
        </w:numPr>
      </w:pPr>
      <w:r>
        <w:t>Pupils will never disclose or publicise personal information.</w:t>
      </w:r>
      <w:r>
        <w:br/>
      </w:r>
    </w:p>
    <w:p w:rsidR="00077208" w:rsidRDefault="00E842EA">
      <w:r>
        <w:t xml:space="preserve">    </w:t>
      </w:r>
      <w:r>
        <w:rPr>
          <w:i/>
        </w:rPr>
        <w:t xml:space="preserve">  2. Internet Chat / Social Networking / Instant Messaging (IM)</w:t>
      </w:r>
      <w:r>
        <w:br/>
      </w:r>
    </w:p>
    <w:p w:rsidR="00077208" w:rsidRDefault="00E842EA">
      <w:pPr>
        <w:numPr>
          <w:ilvl w:val="0"/>
          <w:numId w:val="16"/>
        </w:numPr>
      </w:pPr>
      <w:r>
        <w:t>Access to internet chat rooms, social networking sites, and instant messaging services is</w:t>
      </w:r>
      <w:r>
        <w:br/>
        <w:t>forbidden and blocked in accordance with the Schools Broadband Internet Policy.</w:t>
      </w:r>
      <w:r>
        <w:rPr>
          <w:i/>
        </w:rPr>
        <w:t xml:space="preserve">      </w:t>
      </w:r>
    </w:p>
    <w:p w:rsidR="00077208" w:rsidRDefault="00077208">
      <w:pPr>
        <w:rPr>
          <w:i/>
        </w:rPr>
      </w:pPr>
    </w:p>
    <w:p w:rsidR="00077208" w:rsidRDefault="00E842EA">
      <w:pPr>
        <w:rPr>
          <w:i/>
        </w:rPr>
      </w:pPr>
      <w:r>
        <w:rPr>
          <w:i/>
        </w:rPr>
        <w:t xml:space="preserve"> 3. Email </w:t>
      </w:r>
    </w:p>
    <w:p w:rsidR="00077208" w:rsidRDefault="00077208">
      <w:pPr>
        <w:rPr>
          <w:i/>
        </w:rPr>
      </w:pPr>
    </w:p>
    <w:p w:rsidR="00077208" w:rsidRDefault="00021E0D">
      <w:pPr>
        <w:numPr>
          <w:ilvl w:val="0"/>
          <w:numId w:val="7"/>
        </w:numPr>
      </w:pPr>
      <w:r>
        <w:t xml:space="preserve">Pupil’s </w:t>
      </w:r>
      <w:r w:rsidR="00E842EA">
        <w:t xml:space="preserve">have no access to email services through Google to ensure Child Safeguarding guidance is followed. </w:t>
      </w:r>
    </w:p>
    <w:p w:rsidR="00077208" w:rsidRDefault="00077208"/>
    <w:p w:rsidR="00077208" w:rsidRDefault="00E842EA">
      <w:pPr>
        <w:rPr>
          <w:i/>
        </w:rPr>
      </w:pPr>
      <w:r>
        <w:t>4</w:t>
      </w:r>
      <w:r>
        <w:rPr>
          <w:i/>
        </w:rPr>
        <w:t xml:space="preserve">. School Website </w:t>
      </w:r>
    </w:p>
    <w:p w:rsidR="00077208" w:rsidRDefault="00077208"/>
    <w:p w:rsidR="00077208" w:rsidRDefault="00E842EA">
      <w:pPr>
        <w:numPr>
          <w:ilvl w:val="0"/>
          <w:numId w:val="13"/>
        </w:numPr>
      </w:pPr>
      <w:r>
        <w:t>Pupils will be given the opportunity to publish projects, artwork, or school work on</w:t>
      </w:r>
      <w:r w:rsidR="00021E0D">
        <w:t xml:space="preserve"> </w:t>
      </w:r>
      <w:hyperlink r:id="rId8" w:history="1">
        <w:r w:rsidR="00021E0D" w:rsidRPr="004908EC">
          <w:rPr>
            <w:rStyle w:val="Hyperlink"/>
          </w:rPr>
          <w:t>www.holyspiritgns.ie</w:t>
        </w:r>
      </w:hyperlink>
      <w:r w:rsidR="00021E0D">
        <w:t xml:space="preserve"> </w:t>
      </w:r>
      <w:r>
        <w:t xml:space="preserve"> in accordance with this policy and approval processes, regarding the content that can be loaded to the school’s website. </w:t>
      </w:r>
    </w:p>
    <w:p w:rsidR="00077208" w:rsidRDefault="00E842EA">
      <w:pPr>
        <w:numPr>
          <w:ilvl w:val="0"/>
          <w:numId w:val="13"/>
        </w:numPr>
      </w:pPr>
      <w:r>
        <w:t xml:space="preserve">The website will be moderated to ensure that there is no content that compromises the safety of pupils or staff.  </w:t>
      </w:r>
    </w:p>
    <w:p w:rsidR="00077208" w:rsidRDefault="00E842EA">
      <w:pPr>
        <w:numPr>
          <w:ilvl w:val="0"/>
          <w:numId w:val="13"/>
        </w:numPr>
      </w:pPr>
      <w:r>
        <w:t xml:space="preserve">The publication of pupil work will be co-ordinated by a teacher and authorised by the school.  </w:t>
      </w:r>
    </w:p>
    <w:p w:rsidR="00077208" w:rsidRDefault="00E842EA">
      <w:pPr>
        <w:numPr>
          <w:ilvl w:val="0"/>
          <w:numId w:val="13"/>
        </w:numPr>
      </w:pPr>
      <w:r>
        <w:lastRenderedPageBreak/>
        <w:t xml:space="preserve">Pupils’ work will appear in an educational context. Pupils will continue to own the copyright of any work published.  </w:t>
      </w:r>
    </w:p>
    <w:p w:rsidR="00077208" w:rsidRDefault="00E842EA">
      <w:pPr>
        <w:numPr>
          <w:ilvl w:val="0"/>
          <w:numId w:val="13"/>
        </w:numPr>
      </w:pPr>
      <w:r>
        <w:t xml:space="preserve">The school will endeavour to focus on group activities when using digital photographs, audio or video clips. Content, focusing on individual pupils, will not be published on the school website without parental consent.  </w:t>
      </w:r>
    </w:p>
    <w:p w:rsidR="00077208" w:rsidRDefault="00E842EA">
      <w:pPr>
        <w:numPr>
          <w:ilvl w:val="0"/>
          <w:numId w:val="13"/>
        </w:numPr>
      </w:pPr>
      <w:r>
        <w:t xml:space="preserve">Personal pupil information including home address and contact details will be omitted from school web pages. </w:t>
      </w:r>
    </w:p>
    <w:p w:rsidR="00077208" w:rsidRDefault="00077208"/>
    <w:p w:rsidR="00077208" w:rsidRDefault="00E842EA">
      <w:pPr>
        <w:rPr>
          <w:i/>
        </w:rPr>
      </w:pPr>
      <w:r>
        <w:rPr>
          <w:i/>
        </w:rPr>
        <w:t>5. iPads/ Tablets/ Laptops/ Desktops</w:t>
      </w:r>
    </w:p>
    <w:p w:rsidR="00077208" w:rsidRDefault="00077208">
      <w:pPr>
        <w:rPr>
          <w:i/>
        </w:rPr>
      </w:pPr>
    </w:p>
    <w:p w:rsidR="00077208" w:rsidRDefault="00021E0D">
      <w:pPr>
        <w:numPr>
          <w:ilvl w:val="0"/>
          <w:numId w:val="1"/>
        </w:numPr>
      </w:pPr>
      <w:r>
        <w:t>Currently there are 8</w:t>
      </w:r>
      <w:r w:rsidR="00E842EA">
        <w:t xml:space="preserve"> iPads for use within the classroom setting. </w:t>
      </w:r>
    </w:p>
    <w:p w:rsidR="00077208" w:rsidRDefault="00E842EA">
      <w:pPr>
        <w:numPr>
          <w:ilvl w:val="0"/>
          <w:numId w:val="1"/>
        </w:numPr>
      </w:pPr>
      <w:r>
        <w:t xml:space="preserve">All the above devices are on level 3 automated filtering service from the PDST as previously stated. </w:t>
      </w:r>
    </w:p>
    <w:p w:rsidR="00077208" w:rsidRDefault="00E842EA">
      <w:pPr>
        <w:numPr>
          <w:ilvl w:val="0"/>
          <w:numId w:val="1"/>
        </w:numPr>
      </w:pPr>
      <w:r>
        <w:t xml:space="preserve">All iPads have parental controls activated and apps have been selected for educational purposes only. Apps are installed by the IT administrator only, and pupils are unable to access the app store on these devices themselves. </w:t>
      </w:r>
    </w:p>
    <w:p w:rsidR="00077208" w:rsidRDefault="00E842EA">
      <w:pPr>
        <w:numPr>
          <w:ilvl w:val="0"/>
          <w:numId w:val="1"/>
        </w:numPr>
      </w:pPr>
      <w:r>
        <w:t xml:space="preserve">Unless previously authorised by a teacher, pupils’ personal devices are not to be used on school premises. If a pupil needs to bring a device to school, a Parent/ Guardian should provide a note explaining why the device is required and both note and device handed to the classroom teacher. </w:t>
      </w:r>
    </w:p>
    <w:p w:rsidR="00077208" w:rsidRDefault="00E842EA">
      <w:pPr>
        <w:numPr>
          <w:ilvl w:val="0"/>
          <w:numId w:val="1"/>
        </w:numPr>
      </w:pPr>
      <w:r>
        <w:t>The unauthorised capture of images, video or audio is in direct breach of the school’s AUP.</w:t>
      </w:r>
    </w:p>
    <w:p w:rsidR="00077208" w:rsidRDefault="00E842EA">
      <w:pPr>
        <w:numPr>
          <w:ilvl w:val="0"/>
          <w:numId w:val="1"/>
        </w:numPr>
      </w:pPr>
      <w:r>
        <w:t xml:space="preserve">Connecting to or attempting to connect to the school’s network system without authorisation, is in direct breach of the school’s AUP. </w:t>
      </w:r>
    </w:p>
    <w:p w:rsidR="00077208" w:rsidRDefault="00077208"/>
    <w:p w:rsidR="00077208" w:rsidRDefault="00E842EA">
      <w:pPr>
        <w:rPr>
          <w:i/>
        </w:rPr>
      </w:pPr>
      <w:r>
        <w:rPr>
          <w:i/>
        </w:rPr>
        <w:t xml:space="preserve">     6.  Plagiarism </w:t>
      </w:r>
    </w:p>
    <w:p w:rsidR="00077208" w:rsidRDefault="00077208"/>
    <w:p w:rsidR="00077208" w:rsidRDefault="00E842EA">
      <w:pPr>
        <w:numPr>
          <w:ilvl w:val="0"/>
          <w:numId w:val="20"/>
        </w:numPr>
      </w:pPr>
      <w:r>
        <w:t xml:space="preserve">Pupils should not plagiarise content (copy or use your own without citing the original creator), including words or images from the internet for inclusion in school blogs/ projects. </w:t>
      </w:r>
    </w:p>
    <w:p w:rsidR="00077208" w:rsidRDefault="00E842EA">
      <w:pPr>
        <w:numPr>
          <w:ilvl w:val="0"/>
          <w:numId w:val="20"/>
        </w:numPr>
      </w:pPr>
      <w:r>
        <w:t xml:space="preserve">Pupils should not take credit for things they didn’t create themselves, or misrepresent themselves as an author or creator of something found online. </w:t>
      </w:r>
    </w:p>
    <w:p w:rsidR="00077208" w:rsidRDefault="00E842EA">
      <w:pPr>
        <w:numPr>
          <w:ilvl w:val="0"/>
          <w:numId w:val="20"/>
        </w:numPr>
      </w:pPr>
      <w:r>
        <w:t xml:space="preserve">The school will encourage pupils who create original content to claim ownership of it. </w:t>
      </w:r>
    </w:p>
    <w:p w:rsidR="00077208" w:rsidRDefault="00077208"/>
    <w:p w:rsidR="00077208" w:rsidRDefault="00E842EA">
      <w:pPr>
        <w:rPr>
          <w:i/>
        </w:rPr>
      </w:pPr>
      <w:r>
        <w:rPr>
          <w:i/>
        </w:rPr>
        <w:t xml:space="preserve">      7. Cyberbullying </w:t>
      </w:r>
    </w:p>
    <w:p w:rsidR="00077208" w:rsidRDefault="00077208">
      <w:pPr>
        <w:rPr>
          <w:i/>
        </w:rPr>
      </w:pPr>
    </w:p>
    <w:p w:rsidR="00077208" w:rsidRDefault="00E842EA">
      <w:r>
        <w:t xml:space="preserve">           Understanding Cyber Bullying:</w:t>
      </w:r>
    </w:p>
    <w:p w:rsidR="00077208" w:rsidRDefault="00E842EA">
      <w:pPr>
        <w:numPr>
          <w:ilvl w:val="0"/>
          <w:numId w:val="18"/>
        </w:numPr>
      </w:pPr>
      <w:r>
        <w:t>Cyber Bullying is the use of ICT (usually a mobile phone and/or the internet) to abuse or harm another person.</w:t>
      </w:r>
    </w:p>
    <w:p w:rsidR="00077208" w:rsidRDefault="00E842EA">
      <w:pPr>
        <w:numPr>
          <w:ilvl w:val="0"/>
          <w:numId w:val="18"/>
        </w:numPr>
      </w:pPr>
      <w:r>
        <w:t>It can take place anywhere, and can involve many people.</w:t>
      </w:r>
    </w:p>
    <w:p w:rsidR="00077208" w:rsidRDefault="00E842EA">
      <w:pPr>
        <w:numPr>
          <w:ilvl w:val="0"/>
          <w:numId w:val="18"/>
        </w:numPr>
      </w:pPr>
      <w:r>
        <w:t>Any person can be targeted, including pupils, school staff, and members of the wider school community.</w:t>
      </w:r>
    </w:p>
    <w:p w:rsidR="00077208" w:rsidRDefault="00E842EA">
      <w:pPr>
        <w:numPr>
          <w:ilvl w:val="0"/>
          <w:numId w:val="18"/>
        </w:numPr>
      </w:pPr>
      <w:r>
        <w:lastRenderedPageBreak/>
        <w:t>It can include threats, intimidation, harassment, cyber-stalking, vilification, defamation,</w:t>
      </w:r>
      <w:r>
        <w:br/>
        <w:t>exclusion, peer rejection, impersonation, and unauthorised publication of private</w:t>
      </w:r>
      <w:r>
        <w:br/>
        <w:t>information or images.</w:t>
      </w:r>
    </w:p>
    <w:p w:rsidR="00077208" w:rsidRDefault="00077208"/>
    <w:p w:rsidR="00077208" w:rsidRDefault="00E842EA">
      <w:r>
        <w:t>There are many types of cyber-bullying. The more common types are:</w:t>
      </w:r>
      <w:r>
        <w:br/>
      </w:r>
    </w:p>
    <w:p w:rsidR="00077208" w:rsidRDefault="00E842EA">
      <w:pPr>
        <w:numPr>
          <w:ilvl w:val="0"/>
          <w:numId w:val="5"/>
        </w:numPr>
      </w:pPr>
      <w:r>
        <w:t>Text messages – can be threatening or cause discomfort. Also included here is</w:t>
      </w:r>
      <w:r>
        <w:br/>
        <w:t>‘Bluejacking’ (the sending of anonymous text messages over short distances using</w:t>
      </w:r>
      <w:r>
        <w:br/>
        <w:t>Bluetooth wireless technology)</w:t>
      </w:r>
    </w:p>
    <w:p w:rsidR="00077208" w:rsidRDefault="00E842EA">
      <w:pPr>
        <w:numPr>
          <w:ilvl w:val="0"/>
          <w:numId w:val="5"/>
        </w:numPr>
      </w:pPr>
      <w:r>
        <w:t>Picture/video-clips via mobile phone cameras – images sent to others to make the victim</w:t>
      </w:r>
      <w:r>
        <w:br/>
        <w:t>feel threatened or embarrassed.</w:t>
      </w:r>
    </w:p>
    <w:p w:rsidR="00077208" w:rsidRDefault="00E842EA">
      <w:pPr>
        <w:numPr>
          <w:ilvl w:val="0"/>
          <w:numId w:val="5"/>
        </w:numPr>
      </w:pPr>
      <w:r>
        <w:t>Mobile phone calls – silent calls, abusive messages or stealing the victim’s phone and using it to harass others, to make them believe the victim is responsible.</w:t>
      </w:r>
    </w:p>
    <w:p w:rsidR="00077208" w:rsidRDefault="00E842EA">
      <w:pPr>
        <w:numPr>
          <w:ilvl w:val="0"/>
          <w:numId w:val="5"/>
        </w:numPr>
      </w:pPr>
      <w:r>
        <w:t>Emails – threatening or emails of a bullying nature, often sent using a pseudonym or somebody else’s name.</w:t>
      </w:r>
    </w:p>
    <w:p w:rsidR="00077208" w:rsidRDefault="00E842EA">
      <w:pPr>
        <w:numPr>
          <w:ilvl w:val="0"/>
          <w:numId w:val="5"/>
        </w:numPr>
      </w:pPr>
      <w:r>
        <w:t>Chat room bullying – menacing or upsetting responses to children or young people while</w:t>
      </w:r>
      <w:r>
        <w:br/>
        <w:t>they are in a web-based chat room.</w:t>
      </w:r>
    </w:p>
    <w:p w:rsidR="00077208" w:rsidRDefault="00E842EA">
      <w:pPr>
        <w:numPr>
          <w:ilvl w:val="0"/>
          <w:numId w:val="5"/>
        </w:numPr>
      </w:pPr>
      <w:r>
        <w:t>Instant messaging (IM) – unpleasant messages sent while children conduct real-time</w:t>
      </w:r>
      <w:r>
        <w:br/>
        <w:t>conversations online using MSM (Microsoft Messenger), Yahoo Chat or similar tools.</w:t>
      </w:r>
    </w:p>
    <w:p w:rsidR="00077208" w:rsidRDefault="00E842EA">
      <w:pPr>
        <w:numPr>
          <w:ilvl w:val="0"/>
          <w:numId w:val="5"/>
        </w:numPr>
      </w:pPr>
      <w:r>
        <w:t>Bullying via websites – use of defamatory blogs (web logs), personal websites, gaming</w:t>
      </w:r>
      <w:r>
        <w:br/>
        <w:t>websites, and online personal ‘own web space’ sites such as YouTube, Facebook, Instagram, Twitter, and SnapChat, among others.</w:t>
      </w:r>
    </w:p>
    <w:p w:rsidR="00077208" w:rsidRDefault="00077208"/>
    <w:p w:rsidR="00077208" w:rsidRDefault="00E842EA">
      <w:r>
        <w:t>Procedures for preventing Cyber Bullying:</w:t>
      </w:r>
    </w:p>
    <w:p w:rsidR="00077208" w:rsidRDefault="00077208"/>
    <w:p w:rsidR="00077208" w:rsidRDefault="00E842EA">
      <w:pPr>
        <w:numPr>
          <w:ilvl w:val="0"/>
          <w:numId w:val="15"/>
        </w:numPr>
      </w:pPr>
      <w:r>
        <w:t>Staff, pupils, parents, and Board of Management (BOM) are made aware of issues</w:t>
      </w:r>
      <w:r>
        <w:br/>
        <w:t>surrounding cyber bullying.</w:t>
      </w:r>
    </w:p>
    <w:p w:rsidR="00077208" w:rsidRDefault="00E842EA">
      <w:pPr>
        <w:numPr>
          <w:ilvl w:val="0"/>
          <w:numId w:val="15"/>
        </w:numPr>
      </w:pPr>
      <w:r>
        <w:t>Pupils and parents will be urged to report all incidents of cyber bullying to the school.</w:t>
      </w:r>
    </w:p>
    <w:p w:rsidR="00077208" w:rsidRDefault="00E842EA">
      <w:pPr>
        <w:numPr>
          <w:ilvl w:val="0"/>
          <w:numId w:val="15"/>
        </w:numPr>
      </w:pPr>
      <w:r>
        <w:t>Pupils will learn about cyber bullying through Social, Personal and Health Education</w:t>
      </w:r>
      <w:r>
        <w:br/>
        <w:t>(SPHE), and other curriculum projects.</w:t>
      </w:r>
    </w:p>
    <w:p w:rsidR="00077208" w:rsidRDefault="00E842EA">
      <w:pPr>
        <w:numPr>
          <w:ilvl w:val="0"/>
          <w:numId w:val="15"/>
        </w:numPr>
      </w:pPr>
      <w:r>
        <w:t>All reports of cyber-bullying will be noted and investigated, in accordance with the school’s Anti-Bullying, and Child Protection Policies, where applicable.</w:t>
      </w:r>
    </w:p>
    <w:p w:rsidR="00077208" w:rsidRDefault="00077208"/>
    <w:p w:rsidR="00077208" w:rsidRDefault="00E842EA">
      <w:pPr>
        <w:rPr>
          <w:b/>
        </w:rPr>
      </w:pPr>
      <w:r>
        <w:rPr>
          <w:b/>
        </w:rPr>
        <w:t>Distance Learning</w:t>
      </w:r>
    </w:p>
    <w:p w:rsidR="00077208" w:rsidRDefault="00077208">
      <w:pPr>
        <w:jc w:val="both"/>
        <w:rPr>
          <w:highlight w:val="white"/>
        </w:rPr>
      </w:pPr>
    </w:p>
    <w:p w:rsidR="00077208" w:rsidRDefault="00E842EA">
      <w:pPr>
        <w:jc w:val="both"/>
        <w:rPr>
          <w:highlight w:val="white"/>
        </w:rPr>
      </w:pPr>
      <w:r>
        <w:rPr>
          <w:highlight w:val="white"/>
        </w:rPr>
        <w:t>This section sets out the policy of the school in respect of use of technology for distance or remote teaching and learning during potential Coronavirus stay at home instruction, hereafter referred to as “Distance eLearning”.</w:t>
      </w:r>
    </w:p>
    <w:p w:rsidR="00077208" w:rsidRDefault="00077208">
      <w:pPr>
        <w:jc w:val="both"/>
        <w:rPr>
          <w:highlight w:val="white"/>
        </w:rPr>
      </w:pPr>
    </w:p>
    <w:p w:rsidR="00077208" w:rsidRDefault="00E842EA">
      <w:pPr>
        <w:shd w:val="clear" w:color="auto" w:fill="FFFFFF"/>
        <w:spacing w:before="160" w:after="160"/>
        <w:jc w:val="both"/>
        <w:rPr>
          <w:highlight w:val="white"/>
        </w:rPr>
      </w:pPr>
      <w:r>
        <w:rPr>
          <w:highlight w:val="white"/>
        </w:rPr>
        <w:t>In all cases students must use their</w:t>
      </w:r>
      <w:r w:rsidR="00021E0D">
        <w:rPr>
          <w:highlight w:val="white"/>
        </w:rPr>
        <w:t xml:space="preserve"> @holyspiritgns</w:t>
      </w:r>
      <w:r>
        <w:rPr>
          <w:highlight w:val="white"/>
        </w:rPr>
        <w:t>.ie account to log in. Students are not to use any other account under any circumstances for the purposes of Distance eLearning within the school.</w:t>
      </w:r>
    </w:p>
    <w:p w:rsidR="00077208" w:rsidRDefault="00E842EA">
      <w:pPr>
        <w:shd w:val="clear" w:color="auto" w:fill="FFFFFF"/>
        <w:spacing w:before="160" w:after="160"/>
        <w:jc w:val="both"/>
        <w:rPr>
          <w:highlight w:val="white"/>
        </w:rPr>
      </w:pPr>
      <w:r>
        <w:rPr>
          <w:highlight w:val="white"/>
        </w:rPr>
        <w:t>The list of applications that will be used for distance learning will primarily be:</w:t>
      </w:r>
    </w:p>
    <w:p w:rsidR="00077208" w:rsidRDefault="00077208">
      <w:pPr>
        <w:jc w:val="both"/>
        <w:rPr>
          <w:color w:val="19335B"/>
          <w:highlight w:val="white"/>
        </w:rPr>
      </w:pPr>
    </w:p>
    <w:p w:rsidR="00077208" w:rsidRDefault="00E842EA">
      <w:pPr>
        <w:numPr>
          <w:ilvl w:val="0"/>
          <w:numId w:val="6"/>
        </w:numPr>
        <w:rPr>
          <w:i/>
        </w:rPr>
      </w:pPr>
      <w:r>
        <w:rPr>
          <w:i/>
        </w:rPr>
        <w:t>Google Classroom</w:t>
      </w:r>
    </w:p>
    <w:p w:rsidR="00077208" w:rsidRPr="00021E0D" w:rsidRDefault="00021E0D" w:rsidP="00021E0D">
      <w:pPr>
        <w:numPr>
          <w:ilvl w:val="0"/>
          <w:numId w:val="6"/>
        </w:numPr>
        <w:rPr>
          <w:i/>
        </w:rPr>
      </w:pPr>
      <w:r>
        <w:rPr>
          <w:i/>
        </w:rPr>
        <w:t>Zoom</w:t>
      </w:r>
    </w:p>
    <w:p w:rsidR="00077208" w:rsidRDefault="00077208">
      <w:pPr>
        <w:rPr>
          <w:b/>
        </w:rPr>
      </w:pPr>
    </w:p>
    <w:p w:rsidR="00077208" w:rsidRDefault="00E842EA">
      <w:pPr>
        <w:rPr>
          <w:b/>
        </w:rPr>
      </w:pPr>
      <w:r>
        <w:rPr>
          <w:b/>
        </w:rPr>
        <w:t>eLearning Approach</w:t>
      </w:r>
    </w:p>
    <w:p w:rsidR="00077208" w:rsidRDefault="00077208"/>
    <w:p w:rsidR="00077208" w:rsidRDefault="00E842EA">
      <w:r>
        <w:t>eLearning will take what is known as a blended approach and some teachers may use different methods more than another teacher. For example:</w:t>
      </w:r>
    </w:p>
    <w:p w:rsidR="00077208" w:rsidRDefault="00077208"/>
    <w:p w:rsidR="00077208" w:rsidRDefault="00E842EA">
      <w:pPr>
        <w:numPr>
          <w:ilvl w:val="0"/>
          <w:numId w:val="9"/>
        </w:numPr>
      </w:pPr>
      <w:r>
        <w:t>Some teachers may use regular live classes while others may not</w:t>
      </w:r>
    </w:p>
    <w:p w:rsidR="00021E0D" w:rsidRDefault="00021E0D">
      <w:pPr>
        <w:numPr>
          <w:ilvl w:val="0"/>
          <w:numId w:val="9"/>
        </w:numPr>
      </w:pPr>
      <w:r>
        <w:t>Some teachers may use recorded videos</w:t>
      </w:r>
      <w:r w:rsidR="006C4011">
        <w:t xml:space="preserve"> of lessons</w:t>
      </w:r>
    </w:p>
    <w:p w:rsidR="00077208" w:rsidRDefault="00E842EA">
      <w:pPr>
        <w:numPr>
          <w:ilvl w:val="0"/>
          <w:numId w:val="9"/>
        </w:numPr>
      </w:pPr>
      <w:r>
        <w:t>Some teachers may distribute work as weekly bulk assignments while others may do so as daily homework-style tasks.</w:t>
      </w:r>
    </w:p>
    <w:p w:rsidR="00077208" w:rsidRDefault="00077208"/>
    <w:p w:rsidR="00077208" w:rsidRDefault="00E842EA">
      <w:r>
        <w:t>In all cases the primary aim is to cover the required curriculum areas for their specific subject. The teacher will decide the most effective method to use to achieve this aim. Students should get in touch with their teacher right away if they are having difficulty with any aspect of their subject or if they are finding the workload unmanageable.</w:t>
      </w:r>
    </w:p>
    <w:p w:rsidR="00077208" w:rsidRDefault="00077208"/>
    <w:p w:rsidR="00077208" w:rsidRDefault="00E842EA">
      <w:pPr>
        <w:rPr>
          <w:b/>
        </w:rPr>
      </w:pPr>
      <w:r>
        <w:rPr>
          <w:b/>
        </w:rPr>
        <w:t>Everyone’s Responsibilities while partaking in eLearning</w:t>
      </w:r>
    </w:p>
    <w:p w:rsidR="00077208" w:rsidRDefault="00077208"/>
    <w:p w:rsidR="00077208" w:rsidRDefault="00E842EA">
      <w:r>
        <w:t>For staff and teachers:</w:t>
      </w:r>
    </w:p>
    <w:p w:rsidR="00077208" w:rsidRDefault="00077208"/>
    <w:p w:rsidR="00077208" w:rsidRDefault="00E842EA">
      <w:pPr>
        <w:numPr>
          <w:ilvl w:val="0"/>
          <w:numId w:val="10"/>
        </w:numPr>
      </w:pPr>
      <w:r>
        <w:t>Teachers have overall control of the online interaction of their class</w:t>
      </w:r>
    </w:p>
    <w:p w:rsidR="00077208" w:rsidRDefault="00E842EA">
      <w:pPr>
        <w:numPr>
          <w:ilvl w:val="0"/>
          <w:numId w:val="10"/>
        </w:numPr>
      </w:pPr>
      <w:r>
        <w:t>Disruptive students will be removed in order to allow those who wish to partake a fair chance to do so. Repeatedly disruptive students may receive a temporary ban from all online access.</w:t>
      </w:r>
    </w:p>
    <w:p w:rsidR="00077208" w:rsidRDefault="00077208"/>
    <w:p w:rsidR="00077208" w:rsidRDefault="00E842EA">
      <w:r>
        <w:t>For students:</w:t>
      </w:r>
    </w:p>
    <w:p w:rsidR="00077208" w:rsidRDefault="00077208"/>
    <w:p w:rsidR="00077208" w:rsidRDefault="00E842EA">
      <w:pPr>
        <w:numPr>
          <w:ilvl w:val="0"/>
          <w:numId w:val="14"/>
        </w:numPr>
      </w:pPr>
      <w:r>
        <w:t>You are to communicate through y</w:t>
      </w:r>
      <w:r w:rsidR="006C4011">
        <w:t>our @holyspiritgns.ie</w:t>
      </w:r>
      <w:r>
        <w:t xml:space="preserve"> account only. The use of any other account or e-mail address is expressly prohibited</w:t>
      </w:r>
    </w:p>
    <w:p w:rsidR="00077208" w:rsidRDefault="00E842EA">
      <w:pPr>
        <w:numPr>
          <w:ilvl w:val="0"/>
          <w:numId w:val="14"/>
        </w:numPr>
      </w:pPr>
      <w:r>
        <w:t>Do not engage in communications with any account other than</w:t>
      </w:r>
      <w:r w:rsidR="006C4011">
        <w:t xml:space="preserve"> an @holyspiritgns.ie</w:t>
      </w:r>
      <w:r>
        <w:t xml:space="preserve"> account and report any such activity to your teacher</w:t>
      </w:r>
    </w:p>
    <w:p w:rsidR="00077208" w:rsidRDefault="00E842EA">
      <w:pPr>
        <w:numPr>
          <w:ilvl w:val="0"/>
          <w:numId w:val="14"/>
        </w:numPr>
      </w:pPr>
      <w:r>
        <w:t>You must always be civil and respectful to your teachers and fellow students</w:t>
      </w:r>
    </w:p>
    <w:p w:rsidR="00077208" w:rsidRDefault="00077208"/>
    <w:p w:rsidR="00077208" w:rsidRDefault="00E842EA">
      <w:r>
        <w:t>For parents:</w:t>
      </w:r>
    </w:p>
    <w:p w:rsidR="00077208" w:rsidRDefault="00077208"/>
    <w:p w:rsidR="00077208" w:rsidRDefault="00E842EA">
      <w:pPr>
        <w:numPr>
          <w:ilvl w:val="0"/>
          <w:numId w:val="2"/>
        </w:numPr>
      </w:pPr>
      <w:r>
        <w:t>You should ensure that you or your child is checking in regularly for assigned work</w:t>
      </w:r>
    </w:p>
    <w:p w:rsidR="00077208" w:rsidRDefault="00E842EA">
      <w:pPr>
        <w:numPr>
          <w:ilvl w:val="0"/>
          <w:numId w:val="2"/>
        </w:numPr>
      </w:pPr>
      <w:r>
        <w:t>Where live classes are being run you should ensure your child is in an area of the house that is quiet and free from distractions. Please be mindful of Child Protection Guidelines</w:t>
      </w:r>
    </w:p>
    <w:p w:rsidR="00077208" w:rsidRDefault="00E842EA">
      <w:pPr>
        <w:numPr>
          <w:ilvl w:val="0"/>
          <w:numId w:val="2"/>
        </w:numPr>
      </w:pPr>
      <w:r>
        <w:t>Live online classes should be viewed by your child only.</w:t>
      </w:r>
    </w:p>
    <w:p w:rsidR="00077208" w:rsidRDefault="00077208">
      <w:pPr>
        <w:rPr>
          <w:b/>
        </w:rPr>
      </w:pPr>
    </w:p>
    <w:p w:rsidR="006C4011" w:rsidRDefault="006C4011">
      <w:pPr>
        <w:rPr>
          <w:b/>
        </w:rPr>
      </w:pPr>
    </w:p>
    <w:p w:rsidR="00077208" w:rsidRDefault="00E842EA">
      <w:pPr>
        <w:rPr>
          <w:b/>
        </w:rPr>
      </w:pPr>
      <w:r>
        <w:rPr>
          <w:b/>
        </w:rPr>
        <w:lastRenderedPageBreak/>
        <w:t>Live Online Classes</w:t>
      </w:r>
    </w:p>
    <w:p w:rsidR="00077208" w:rsidRDefault="00077208">
      <w:pPr>
        <w:rPr>
          <w:b/>
        </w:rPr>
      </w:pPr>
    </w:p>
    <w:p w:rsidR="00077208" w:rsidRDefault="00E842EA">
      <w:r>
        <w:t>Teachers may deliver some of the</w:t>
      </w:r>
      <w:r w:rsidR="006C4011">
        <w:t xml:space="preserve"> course “live” using Zoom</w:t>
      </w:r>
      <w:r>
        <w:t>. This will use varying combinations of audio, video, virtual whiteboards and screencasts.</w:t>
      </w:r>
    </w:p>
    <w:p w:rsidR="00077208" w:rsidRDefault="00077208"/>
    <w:p w:rsidR="00077208" w:rsidRDefault="006C4011">
      <w:r>
        <w:t>In the use of Zoom</w:t>
      </w:r>
      <w:r w:rsidR="00E842EA">
        <w:t>:</w:t>
      </w:r>
    </w:p>
    <w:p w:rsidR="00077208" w:rsidRDefault="00077208"/>
    <w:p w:rsidR="00077208" w:rsidRDefault="00E842EA">
      <w:pPr>
        <w:numPr>
          <w:ilvl w:val="0"/>
          <w:numId w:val="19"/>
        </w:numPr>
      </w:pPr>
      <w:r>
        <w:t>Students must always follow the direction of their teacher just as in the classroom</w:t>
      </w:r>
    </w:p>
    <w:p w:rsidR="00077208" w:rsidRDefault="00E842EA">
      <w:pPr>
        <w:numPr>
          <w:ilvl w:val="0"/>
          <w:numId w:val="19"/>
        </w:numPr>
      </w:pPr>
      <w:r>
        <w:t>Students are not to turn on their microphone unless the teacher invites them to do so. In any case, all microphones should be on mute when a person is not speaking to avoid distracting background noise being broadcast to everyone.</w:t>
      </w:r>
    </w:p>
    <w:p w:rsidR="00077208" w:rsidRDefault="006C4011">
      <w:pPr>
        <w:numPr>
          <w:ilvl w:val="0"/>
          <w:numId w:val="19"/>
        </w:numPr>
      </w:pPr>
      <w:r>
        <w:t xml:space="preserve">A  Zoom </w:t>
      </w:r>
      <w:r w:rsidR="00E842EA">
        <w:t>is intended for the student only. The teacher will decide who should receive the link. Do not forward any link to anyone else.</w:t>
      </w:r>
    </w:p>
    <w:p w:rsidR="00077208" w:rsidRDefault="00077208"/>
    <w:p w:rsidR="00077208" w:rsidRDefault="00E842EA">
      <w:pPr>
        <w:rPr>
          <w:b/>
        </w:rPr>
      </w:pPr>
      <w:r>
        <w:rPr>
          <w:b/>
        </w:rPr>
        <w:t>Data Privacy Statement</w:t>
      </w:r>
    </w:p>
    <w:p w:rsidR="00077208" w:rsidRDefault="00077208"/>
    <w:p w:rsidR="00077208" w:rsidRDefault="00E842EA">
      <w:r>
        <w:t>What we retain:</w:t>
      </w:r>
    </w:p>
    <w:p w:rsidR="00077208" w:rsidRDefault="00077208"/>
    <w:p w:rsidR="00077208" w:rsidRDefault="00E842EA">
      <w:pPr>
        <w:numPr>
          <w:ilvl w:val="0"/>
          <w:numId w:val="11"/>
        </w:numPr>
      </w:pPr>
      <w:r>
        <w:t>Login activity, specifically, the last time a student lo</w:t>
      </w:r>
      <w:r w:rsidR="006C4011">
        <w:t xml:space="preserve">gged in to their Google Classroom </w:t>
      </w:r>
      <w:r>
        <w:t>account</w:t>
      </w:r>
    </w:p>
    <w:p w:rsidR="00077208" w:rsidRDefault="00E842EA">
      <w:pPr>
        <w:numPr>
          <w:ilvl w:val="0"/>
          <w:numId w:val="11"/>
        </w:numPr>
      </w:pPr>
      <w:r>
        <w:t>Wi</w:t>
      </w:r>
      <w:r w:rsidR="006C4011">
        <w:t xml:space="preserve">thin Google Classroom </w:t>
      </w:r>
      <w:r>
        <w:t>, the date and time of if/when a student views any assignments</w:t>
      </w:r>
    </w:p>
    <w:p w:rsidR="00077208" w:rsidRDefault="00077208">
      <w:pPr>
        <w:ind w:left="720"/>
      </w:pPr>
    </w:p>
    <w:p w:rsidR="00077208" w:rsidRDefault="00E842EA">
      <w:r>
        <w:t>Why we retain it:</w:t>
      </w:r>
    </w:p>
    <w:p w:rsidR="00077208" w:rsidRDefault="00077208"/>
    <w:p w:rsidR="00077208" w:rsidRDefault="00E842EA">
      <w:pPr>
        <w:numPr>
          <w:ilvl w:val="0"/>
          <w:numId w:val="4"/>
        </w:numPr>
      </w:pPr>
      <w:r>
        <w:t>To assist us in making sure students are engaging in learning sufficiently and in good time</w:t>
      </w:r>
    </w:p>
    <w:p w:rsidR="00077208" w:rsidRDefault="00E842EA">
      <w:pPr>
        <w:numPr>
          <w:ilvl w:val="0"/>
          <w:numId w:val="4"/>
        </w:numPr>
      </w:pPr>
      <w:r>
        <w:t>To assist us in generating appropriate and relevant feedback to parents on progress</w:t>
      </w:r>
    </w:p>
    <w:p w:rsidR="00077208" w:rsidRDefault="00E842EA">
      <w:pPr>
        <w:numPr>
          <w:ilvl w:val="0"/>
          <w:numId w:val="4"/>
        </w:numPr>
      </w:pPr>
      <w:r>
        <w:t>To provide a record of activity in the event of a disciplinary or other issue arising during a live class.</w:t>
      </w:r>
    </w:p>
    <w:p w:rsidR="00077208" w:rsidRDefault="00077208"/>
    <w:p w:rsidR="00077208" w:rsidRDefault="00E842EA">
      <w:r>
        <w:t>Where we retain it:</w:t>
      </w:r>
    </w:p>
    <w:p w:rsidR="00077208" w:rsidRDefault="00077208"/>
    <w:p w:rsidR="00077208" w:rsidRDefault="00E842EA">
      <w:pPr>
        <w:numPr>
          <w:ilvl w:val="0"/>
          <w:numId w:val="12"/>
        </w:numPr>
      </w:pPr>
      <w:r>
        <w:t xml:space="preserve">All recordings are kept within the School’s own systems which requires </w:t>
      </w:r>
      <w:r w:rsidR="00D22359">
        <w:t>a valid @holyspiritgns</w:t>
      </w:r>
      <w:r>
        <w:t>.ie login to access</w:t>
      </w:r>
    </w:p>
    <w:p w:rsidR="00077208" w:rsidRDefault="00077208"/>
    <w:p w:rsidR="00077208" w:rsidRDefault="00E842EA">
      <w:r>
        <w:t>How long we retain it for:</w:t>
      </w:r>
    </w:p>
    <w:p w:rsidR="00077208" w:rsidRDefault="00077208"/>
    <w:p w:rsidR="00077208" w:rsidRDefault="00E842EA">
      <w:r>
        <w:t>Activity and content will not be retained beyond the students exit from the School, either through early exit or through graduation.</w:t>
      </w:r>
    </w:p>
    <w:p w:rsidR="00077208" w:rsidRDefault="00077208">
      <w:pPr>
        <w:rPr>
          <w:b/>
        </w:rPr>
      </w:pPr>
    </w:p>
    <w:p w:rsidR="00077208" w:rsidRDefault="00077208">
      <w:pPr>
        <w:rPr>
          <w:b/>
        </w:rPr>
      </w:pPr>
    </w:p>
    <w:p w:rsidR="00077208" w:rsidRDefault="00E842EA">
      <w:r>
        <w:rPr>
          <w:b/>
        </w:rPr>
        <w:t>Legislation</w:t>
      </w:r>
      <w:r>
        <w:br/>
        <w:t>- Data Protection (Amendment) Act 2003</w:t>
      </w:r>
      <w:r>
        <w:br/>
      </w:r>
      <w:r>
        <w:lastRenderedPageBreak/>
        <w:t>- Child Trafficking and Pornography Act 1998</w:t>
      </w:r>
      <w:r>
        <w:br/>
        <w:t>- Interception Act 1993</w:t>
      </w:r>
      <w:r>
        <w:br/>
        <w:t>- Video recordings Act 1989</w:t>
      </w:r>
      <w:r>
        <w:br/>
        <w:t>- The Data protection Act 1988</w:t>
      </w:r>
    </w:p>
    <w:p w:rsidR="00077208" w:rsidRDefault="00077208">
      <w:pPr>
        <w:rPr>
          <w:b/>
        </w:rPr>
      </w:pPr>
    </w:p>
    <w:p w:rsidR="00077208" w:rsidRDefault="00E842EA">
      <w:r>
        <w:rPr>
          <w:b/>
        </w:rPr>
        <w:t>Sanctions</w:t>
      </w:r>
      <w:r>
        <w:br/>
      </w:r>
    </w:p>
    <w:p w:rsidR="00077208" w:rsidRDefault="00E842EA">
      <w:r>
        <w:t xml:space="preserve">Misuse of ICT and internet resources may result in disciplinary sanctions, including written warnings, withdrawal of access privileges and, in extreme cases, suspension or expulsion. </w:t>
      </w:r>
    </w:p>
    <w:p w:rsidR="00077208" w:rsidRDefault="00077208"/>
    <w:p w:rsidR="00077208" w:rsidRDefault="00E842EA">
      <w:r>
        <w:t>The school also reserves the right to report any illegal activities to the appropriate authorities.</w:t>
      </w:r>
    </w:p>
    <w:p w:rsidR="00077208" w:rsidRDefault="00077208"/>
    <w:p w:rsidR="00077208" w:rsidRDefault="00077208"/>
    <w:p w:rsidR="00077208" w:rsidRDefault="00077208"/>
    <w:p w:rsidR="00077208" w:rsidRDefault="00E842EA">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Ratification by Board of Management</w:t>
      </w:r>
    </w:p>
    <w:p w:rsidR="00077208" w:rsidRDefault="00077208">
      <w:pPr>
        <w:rPr>
          <w:rFonts w:ascii="Times New Roman" w:eastAsia="Times New Roman" w:hAnsi="Times New Roman" w:cs="Times New Roman"/>
          <w:sz w:val="24"/>
          <w:szCs w:val="24"/>
        </w:rPr>
      </w:pPr>
    </w:p>
    <w:p w:rsidR="00077208" w:rsidRDefault="00E842EA">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AUP was ratified by the Board of Management on ___________________ and will be reviewed in ____________________, or earlier if deemed necessary.</w:t>
      </w:r>
    </w:p>
    <w:p w:rsidR="00077208" w:rsidRDefault="00077208">
      <w:pPr>
        <w:rPr>
          <w:rFonts w:ascii="Times New Roman" w:eastAsia="Times New Roman" w:hAnsi="Times New Roman" w:cs="Times New Roman"/>
          <w:sz w:val="24"/>
          <w:szCs w:val="24"/>
        </w:rPr>
      </w:pPr>
    </w:p>
    <w:p w:rsidR="00077208" w:rsidRDefault="00077208">
      <w:pPr>
        <w:rPr>
          <w:rFonts w:ascii="Times New Roman" w:eastAsia="Times New Roman" w:hAnsi="Times New Roman" w:cs="Times New Roman"/>
          <w:sz w:val="24"/>
          <w:szCs w:val="24"/>
        </w:rPr>
      </w:pPr>
    </w:p>
    <w:p w:rsidR="00077208" w:rsidRDefault="00077208">
      <w:pPr>
        <w:rPr>
          <w:rFonts w:ascii="Times New Roman" w:eastAsia="Times New Roman" w:hAnsi="Times New Roman" w:cs="Times New Roman"/>
          <w:sz w:val="24"/>
          <w:szCs w:val="24"/>
        </w:rPr>
      </w:pPr>
    </w:p>
    <w:p w:rsidR="00077208" w:rsidRDefault="00D22359">
      <w:pPr>
        <w:rPr>
          <w:rFonts w:ascii="Times New Roman" w:eastAsia="Times New Roman" w:hAnsi="Times New Roman" w:cs="Times New Roman"/>
          <w:sz w:val="24"/>
          <w:szCs w:val="24"/>
        </w:rPr>
      </w:pPr>
      <w:r>
        <w:rPr>
          <w:rFonts w:ascii="Times New Roman" w:eastAsia="Times New Roman" w:hAnsi="Times New Roman" w:cs="Times New Roman"/>
          <w:sz w:val="24"/>
          <w:szCs w:val="24"/>
        </w:rPr>
        <w:t>Carmel Terry</w:t>
      </w:r>
      <w:r w:rsidR="00E842EA">
        <w:rPr>
          <w:rFonts w:ascii="Times New Roman" w:eastAsia="Times New Roman" w:hAnsi="Times New Roman" w:cs="Times New Roman"/>
          <w:sz w:val="24"/>
          <w:szCs w:val="24"/>
        </w:rPr>
        <w:t>:_______________________________________________________</w:t>
      </w:r>
    </w:p>
    <w:p w:rsidR="00077208" w:rsidRDefault="00E842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w:t>
      </w:r>
    </w:p>
    <w:p w:rsidR="00077208" w:rsidRDefault="00077208">
      <w:pPr>
        <w:rPr>
          <w:rFonts w:ascii="Times New Roman" w:eastAsia="Times New Roman" w:hAnsi="Times New Roman" w:cs="Times New Roman"/>
          <w:sz w:val="24"/>
          <w:szCs w:val="24"/>
        </w:rPr>
      </w:pPr>
    </w:p>
    <w:p w:rsidR="00077208" w:rsidRDefault="00D22359">
      <w:pPr>
        <w:rPr>
          <w:rFonts w:ascii="Times New Roman" w:eastAsia="Times New Roman" w:hAnsi="Times New Roman" w:cs="Times New Roman"/>
          <w:sz w:val="24"/>
          <w:szCs w:val="24"/>
        </w:rPr>
      </w:pPr>
      <w:r>
        <w:rPr>
          <w:rFonts w:ascii="Times New Roman" w:eastAsia="Times New Roman" w:hAnsi="Times New Roman" w:cs="Times New Roman"/>
          <w:sz w:val="24"/>
          <w:szCs w:val="24"/>
        </w:rPr>
        <w:t>Emma Conroy</w:t>
      </w:r>
      <w:r w:rsidR="00E842EA">
        <w:rPr>
          <w:rFonts w:ascii="Times New Roman" w:eastAsia="Times New Roman" w:hAnsi="Times New Roman" w:cs="Times New Roman"/>
          <w:sz w:val="24"/>
          <w:szCs w:val="24"/>
        </w:rPr>
        <w:t>:____________________________________________________________</w:t>
      </w:r>
    </w:p>
    <w:p w:rsidR="00077208" w:rsidRDefault="00E842EA">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p w:rsidR="00077208" w:rsidRDefault="00E842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7208" w:rsidRDefault="00E842EA">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_________________________________________________________________</w:t>
      </w:r>
    </w:p>
    <w:p w:rsidR="00077208" w:rsidRDefault="00077208">
      <w:pPr>
        <w:rPr>
          <w:b/>
        </w:rPr>
      </w:pPr>
    </w:p>
    <w:sectPr w:rsidR="00077208" w:rsidSect="00750EA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017" w:rsidRDefault="00EA5017">
      <w:pPr>
        <w:spacing w:line="240" w:lineRule="auto"/>
      </w:pPr>
      <w:r>
        <w:separator/>
      </w:r>
    </w:p>
  </w:endnote>
  <w:endnote w:type="continuationSeparator" w:id="0">
    <w:p w:rsidR="00EA5017" w:rsidRDefault="00EA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08" w:rsidRDefault="00750EA8">
    <w:pPr>
      <w:jc w:val="right"/>
    </w:pPr>
    <w:r>
      <w:fldChar w:fldCharType="begin"/>
    </w:r>
    <w:r w:rsidR="00E842EA">
      <w:instrText>PAGE</w:instrText>
    </w:r>
    <w:r>
      <w:fldChar w:fldCharType="separate"/>
    </w:r>
    <w:r w:rsidR="00FF12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017" w:rsidRDefault="00EA5017">
      <w:pPr>
        <w:spacing w:line="240" w:lineRule="auto"/>
      </w:pPr>
      <w:r>
        <w:separator/>
      </w:r>
    </w:p>
  </w:footnote>
  <w:footnote w:type="continuationSeparator" w:id="0">
    <w:p w:rsidR="00EA5017" w:rsidRDefault="00EA50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300"/>
    <w:multiLevelType w:val="multilevel"/>
    <w:tmpl w:val="37B21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253F0F"/>
    <w:multiLevelType w:val="multilevel"/>
    <w:tmpl w:val="BE9CD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760E5"/>
    <w:multiLevelType w:val="multilevel"/>
    <w:tmpl w:val="EE20C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20511A"/>
    <w:multiLevelType w:val="multilevel"/>
    <w:tmpl w:val="52C23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B90734"/>
    <w:multiLevelType w:val="multilevel"/>
    <w:tmpl w:val="2C7AB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F60E37"/>
    <w:multiLevelType w:val="multilevel"/>
    <w:tmpl w:val="260AB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4A317B"/>
    <w:multiLevelType w:val="multilevel"/>
    <w:tmpl w:val="08C6D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7B5AD3"/>
    <w:multiLevelType w:val="multilevel"/>
    <w:tmpl w:val="1542F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C556AA"/>
    <w:multiLevelType w:val="multilevel"/>
    <w:tmpl w:val="DC683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066CD6"/>
    <w:multiLevelType w:val="multilevel"/>
    <w:tmpl w:val="5F62A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4A6B25"/>
    <w:multiLevelType w:val="multilevel"/>
    <w:tmpl w:val="4DB6C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175083"/>
    <w:multiLevelType w:val="multilevel"/>
    <w:tmpl w:val="D03E8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A01459"/>
    <w:multiLevelType w:val="multilevel"/>
    <w:tmpl w:val="AC141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D61124"/>
    <w:multiLevelType w:val="multilevel"/>
    <w:tmpl w:val="97261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A20C14"/>
    <w:multiLevelType w:val="multilevel"/>
    <w:tmpl w:val="37E8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1112C9"/>
    <w:multiLevelType w:val="multilevel"/>
    <w:tmpl w:val="B26EA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817EE7"/>
    <w:multiLevelType w:val="multilevel"/>
    <w:tmpl w:val="6D6EA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1650D8"/>
    <w:multiLevelType w:val="multilevel"/>
    <w:tmpl w:val="5E6CA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32283E"/>
    <w:multiLevelType w:val="multilevel"/>
    <w:tmpl w:val="27F44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C772D63"/>
    <w:multiLevelType w:val="multilevel"/>
    <w:tmpl w:val="BF84A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0"/>
  </w:num>
  <w:num w:numId="3">
    <w:abstractNumId w:val="13"/>
  </w:num>
  <w:num w:numId="4">
    <w:abstractNumId w:val="1"/>
  </w:num>
  <w:num w:numId="5">
    <w:abstractNumId w:val="3"/>
  </w:num>
  <w:num w:numId="6">
    <w:abstractNumId w:val="5"/>
  </w:num>
  <w:num w:numId="7">
    <w:abstractNumId w:val="6"/>
  </w:num>
  <w:num w:numId="8">
    <w:abstractNumId w:val="12"/>
  </w:num>
  <w:num w:numId="9">
    <w:abstractNumId w:val="9"/>
  </w:num>
  <w:num w:numId="10">
    <w:abstractNumId w:val="15"/>
  </w:num>
  <w:num w:numId="11">
    <w:abstractNumId w:val="7"/>
  </w:num>
  <w:num w:numId="12">
    <w:abstractNumId w:val="14"/>
  </w:num>
  <w:num w:numId="13">
    <w:abstractNumId w:val="8"/>
  </w:num>
  <w:num w:numId="14">
    <w:abstractNumId w:val="19"/>
  </w:num>
  <w:num w:numId="15">
    <w:abstractNumId w:val="18"/>
  </w:num>
  <w:num w:numId="16">
    <w:abstractNumId w:val="4"/>
  </w:num>
  <w:num w:numId="17">
    <w:abstractNumId w:val="10"/>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08"/>
    <w:rsid w:val="00021E0D"/>
    <w:rsid w:val="00077208"/>
    <w:rsid w:val="00414D63"/>
    <w:rsid w:val="005C4FF1"/>
    <w:rsid w:val="006C4011"/>
    <w:rsid w:val="00750EA8"/>
    <w:rsid w:val="00866534"/>
    <w:rsid w:val="00D22359"/>
    <w:rsid w:val="00D71D23"/>
    <w:rsid w:val="00E842EA"/>
    <w:rsid w:val="00EA5017"/>
    <w:rsid w:val="00FF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3B84"/>
  <w15:docId w15:val="{DECADD71-BB32-48F6-B111-AD2DABD1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A8"/>
  </w:style>
  <w:style w:type="paragraph" w:styleId="Heading1">
    <w:name w:val="heading 1"/>
    <w:basedOn w:val="Normal"/>
    <w:next w:val="Normal"/>
    <w:uiPriority w:val="9"/>
    <w:qFormat/>
    <w:rsid w:val="00750EA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50EA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50EA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50EA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50EA8"/>
    <w:pPr>
      <w:keepNext/>
      <w:keepLines/>
      <w:spacing w:before="240" w:after="80"/>
      <w:outlineLvl w:val="4"/>
    </w:pPr>
    <w:rPr>
      <w:color w:val="666666"/>
    </w:rPr>
  </w:style>
  <w:style w:type="paragraph" w:styleId="Heading6">
    <w:name w:val="heading 6"/>
    <w:basedOn w:val="Normal"/>
    <w:next w:val="Normal"/>
    <w:uiPriority w:val="9"/>
    <w:semiHidden/>
    <w:unhideWhenUsed/>
    <w:qFormat/>
    <w:rsid w:val="00750E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50EA8"/>
    <w:pPr>
      <w:keepNext/>
      <w:keepLines/>
      <w:spacing w:after="60"/>
    </w:pPr>
    <w:rPr>
      <w:sz w:val="52"/>
      <w:szCs w:val="52"/>
    </w:rPr>
  </w:style>
  <w:style w:type="paragraph" w:styleId="Subtitle">
    <w:name w:val="Subtitle"/>
    <w:basedOn w:val="Normal"/>
    <w:next w:val="Normal"/>
    <w:uiPriority w:val="11"/>
    <w:qFormat/>
    <w:rsid w:val="00750EA8"/>
    <w:pPr>
      <w:keepNext/>
      <w:keepLines/>
      <w:spacing w:after="320"/>
    </w:pPr>
    <w:rPr>
      <w:color w:val="666666"/>
      <w:sz w:val="30"/>
      <w:szCs w:val="30"/>
    </w:rPr>
  </w:style>
  <w:style w:type="character" w:styleId="Hyperlink">
    <w:name w:val="Hyperlink"/>
    <w:basedOn w:val="DefaultParagraphFont"/>
    <w:uiPriority w:val="99"/>
    <w:unhideWhenUsed/>
    <w:rsid w:val="00021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olyspiritgns.ie" TargetMode="External"/><Relationship Id="rId3" Type="http://schemas.openxmlformats.org/officeDocument/2006/relationships/settings" Target="settings.xml"/><Relationship Id="rId7" Type="http://schemas.openxmlformats.org/officeDocument/2006/relationships/hyperlink" Target="http://www.pdsttechnologyin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Henry</dc:creator>
  <cp:lastModifiedBy>Principal</cp:lastModifiedBy>
  <cp:revision>2</cp:revision>
  <dcterms:created xsi:type="dcterms:W3CDTF">2021-11-25T13:28:00Z</dcterms:created>
  <dcterms:modified xsi:type="dcterms:W3CDTF">2021-11-25T13:28:00Z</dcterms:modified>
</cp:coreProperties>
</file>